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314D3B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314D3B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F30992" w:rsidRPr="005C3A26" w:rsidTr="003F0821">
        <w:trPr>
          <w:trHeight w:val="1233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Нестеренко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Александрович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F30992" w:rsidRPr="0013229F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741492,20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F30992" w:rsidRPr="0013229F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</w:p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Pr="00532133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 w:themeColor="text1"/>
            </w:tcBorders>
          </w:tcPr>
          <w:p w:rsid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6935C5">
              <w:rPr>
                <w:rFonts w:ascii="Times New Roman" w:hAnsi="Times New Roman"/>
                <w:lang w:val="ru-RU"/>
              </w:rPr>
              <w:t>Мототранспорт</w:t>
            </w:r>
          </w:p>
          <w:p w:rsidR="00F30992" w:rsidRPr="006935C5" w:rsidRDefault="00F30992" w:rsidP="00F309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6935C5">
              <w:rPr>
                <w:rFonts w:ascii="Times New Roman" w:hAnsi="Times New Roman"/>
                <w:lang w:val="ru-RU"/>
              </w:rPr>
              <w:t>ное</w:t>
            </w:r>
            <w:proofErr w:type="spellEnd"/>
            <w:r w:rsidRPr="006935C5">
              <w:rPr>
                <w:rFonts w:ascii="Times New Roman" w:hAnsi="Times New Roman"/>
                <w:lang w:val="ru-RU"/>
              </w:rPr>
              <w:t xml:space="preserve"> средство</w:t>
            </w:r>
            <w:r w:rsidR="006935C5">
              <w:rPr>
                <w:rFonts w:ascii="Times New Roman" w:hAnsi="Times New Roman"/>
                <w:lang w:val="ru-RU"/>
              </w:rPr>
              <w:t>:</w:t>
            </w:r>
          </w:p>
          <w:p w:rsidR="00F30992" w:rsidRPr="00F30992" w:rsidRDefault="006935C5" w:rsidP="00761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F5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Мотоцикл </w:t>
            </w:r>
            <w:r w:rsidR="00F3099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КМЗ </w:t>
            </w:r>
          </w:p>
        </w:tc>
        <w:tc>
          <w:tcPr>
            <w:tcW w:w="1458" w:type="dxa"/>
            <w:vMerge w:val="restart"/>
            <w:tcBorders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13229F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30992" w:rsidRPr="005C3A26" w:rsidTr="00F30992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F30992" w:rsidRPr="00CD06F9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F30992" w:rsidRPr="0013229F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1/4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62,3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30992" w:rsidRDefault="00F30992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F30992" w:rsidRPr="00532133" w:rsidRDefault="00F3099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0E4E8F">
        <w:trPr>
          <w:trHeight w:val="1161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6935C5" w:rsidRDefault="006935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314D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148836,0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4931B9" w:rsidRPr="00532133" w:rsidRDefault="004931B9" w:rsidP="00693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долевая, 1/2)</w:t>
            </w:r>
            <w:r w:rsidR="000E4E8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4931B9" w:rsidRPr="00532133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B9" w:rsidRPr="005C3A26" w:rsidTr="00CD11C9">
        <w:trPr>
          <w:trHeight w:val="1080"/>
        </w:trPr>
        <w:tc>
          <w:tcPr>
            <w:tcW w:w="29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8D5DC1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31B9" w:rsidRDefault="004931B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13229F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4931B9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31B9" w:rsidRPr="00532133" w:rsidRDefault="004931B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1080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D11C9" w:rsidRPr="005C3A26" w:rsidTr="00CD11C9">
        <w:trPr>
          <w:trHeight w:val="886"/>
        </w:trPr>
        <w:tc>
          <w:tcPr>
            <w:tcW w:w="29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8D5DC1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06F9" w:rsidRPr="00CD06F9" w:rsidRDefault="00CD06F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13229F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4931B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83,1</w:t>
            </w:r>
          </w:p>
        </w:tc>
        <w:tc>
          <w:tcPr>
            <w:tcW w:w="1647" w:type="dxa"/>
          </w:tcPr>
          <w:p w:rsidR="00CD11C9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1C9" w:rsidRPr="00532133" w:rsidRDefault="00CD11C9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E4E8F"/>
    <w:rsid w:val="0013229F"/>
    <w:rsid w:val="001E603A"/>
    <w:rsid w:val="00264F0C"/>
    <w:rsid w:val="002D0D23"/>
    <w:rsid w:val="00314D3B"/>
    <w:rsid w:val="003F0821"/>
    <w:rsid w:val="004931B9"/>
    <w:rsid w:val="00532133"/>
    <w:rsid w:val="00534D7F"/>
    <w:rsid w:val="00540D2C"/>
    <w:rsid w:val="005C2109"/>
    <w:rsid w:val="005D2FB2"/>
    <w:rsid w:val="006935C5"/>
    <w:rsid w:val="00761523"/>
    <w:rsid w:val="007E4AF8"/>
    <w:rsid w:val="00813D44"/>
    <w:rsid w:val="008C4DD8"/>
    <w:rsid w:val="008D5DC1"/>
    <w:rsid w:val="00984B81"/>
    <w:rsid w:val="00A132E0"/>
    <w:rsid w:val="00BC0043"/>
    <w:rsid w:val="00BC11ED"/>
    <w:rsid w:val="00C054B2"/>
    <w:rsid w:val="00C5440C"/>
    <w:rsid w:val="00CA0597"/>
    <w:rsid w:val="00CA21BE"/>
    <w:rsid w:val="00CC5EBF"/>
    <w:rsid w:val="00CD06F9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A0F3-3D26-4A0F-A2BE-C8B08DF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2018-05-07T00:20:00Z</dcterms:modified>
</cp:coreProperties>
</file>