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22091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A67047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701"/>
        <w:gridCol w:w="1559"/>
        <w:gridCol w:w="1549"/>
        <w:gridCol w:w="1647"/>
      </w:tblGrid>
      <w:tr w:rsidR="00DE2D9A" w:rsidRPr="00346693" w:rsidTr="00B35379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A67047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B35379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35379" w:rsidRPr="00B35379" w:rsidTr="00B35379">
        <w:trPr>
          <w:trHeight w:val="1065"/>
        </w:trPr>
        <w:tc>
          <w:tcPr>
            <w:tcW w:w="2943" w:type="dxa"/>
            <w:vMerge w:val="restart"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Попов </w:t>
            </w:r>
          </w:p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 Вячеславович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82376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1011872,54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5379" w:rsidRPr="00082376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82376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82376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</w:t>
            </w:r>
          </w:p>
          <w:p w:rsidR="00B35379" w:rsidRPr="00B35379" w:rsidRDefault="00B35379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Land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Cruiser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200</w:t>
            </w:r>
          </w:p>
          <w:p w:rsidR="00B35379" w:rsidRPr="00462FDC" w:rsidRDefault="00B35379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Nissan Note</w:t>
            </w:r>
          </w:p>
        </w:tc>
        <w:tc>
          <w:tcPr>
            <w:tcW w:w="1559" w:type="dxa"/>
            <w:vMerge w:val="restart"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vMerge w:val="restart"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B35379" w:rsidRPr="00B35379" w:rsidTr="00B35379">
        <w:trPr>
          <w:trHeight w:val="1260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B35379" w:rsidRP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79" w:rsidRPr="00B35379" w:rsidTr="00B35379">
        <w:trPr>
          <w:trHeight w:val="1446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1261,0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79" w:rsidRPr="00B35379" w:rsidTr="00B35379">
        <w:trPr>
          <w:trHeight w:val="1155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5379" w:rsidRP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5379" w:rsidRP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418,6</w:t>
            </w: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79" w:rsidRPr="00B35379" w:rsidTr="00B35379">
        <w:trPr>
          <w:trHeight w:val="1038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5379" w:rsidRP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79" w:rsidRPr="00462FDC" w:rsidTr="00B35379">
        <w:trPr>
          <w:trHeight w:val="1020"/>
        </w:trPr>
        <w:tc>
          <w:tcPr>
            <w:tcW w:w="2943" w:type="dxa"/>
            <w:vMerge w:val="restart"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</w:tcPr>
          <w:p w:rsidR="00B35379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462FDC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584831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843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B35379" w:rsidRP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легковые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:</w:t>
            </w:r>
          </w:p>
          <w:p w:rsidR="00B35379" w:rsidRDefault="00B35379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 Highlander</w:t>
            </w:r>
          </w:p>
          <w:p w:rsidR="00B35379" w:rsidRPr="00462FDC" w:rsidRDefault="00B35379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 Land Cruiser GRJ-120-GKAEKW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371C6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371C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Pr="000371C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5379" w:rsidRPr="00462FDC" w:rsidTr="00B35379">
        <w:trPr>
          <w:trHeight w:val="1185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5379" w:rsidRPr="00462FDC" w:rsidTr="00B35379">
        <w:trPr>
          <w:trHeight w:val="840"/>
        </w:trPr>
        <w:tc>
          <w:tcPr>
            <w:tcW w:w="2943" w:type="dxa"/>
            <w:vMerge w:val="restart"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5379" w:rsidRPr="000371C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B35379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5379" w:rsidRPr="000371C6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35379" w:rsidRPr="000371C6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B35379" w:rsidRPr="000371C6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Pr="000371C6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35379" w:rsidRPr="00462FDC" w:rsidTr="00B35379">
        <w:trPr>
          <w:trHeight w:val="825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082376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  <w:bookmarkStart w:id="1" w:name="_GoBack"/>
            <w:bookmarkEnd w:id="1"/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8A6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Сведения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 xml:space="preserve">сделки (совершена сделка) по приобретению </w:t>
      </w:r>
      <w:proofErr w:type="gramStart"/>
      <w:r w:rsidRPr="00A67047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участка, иного объекта недвижимого имущества,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транспортного средства, ценных бумаг, долей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организаций, если общая сумма таких сделок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превышает общий доход лица, замещающего</w:t>
      </w:r>
    </w:p>
    <w:p w:rsid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t>муниципальную должность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70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047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</w:t>
      </w:r>
      <w:proofErr w:type="gramEnd"/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7047">
        <w:rPr>
          <w:rFonts w:ascii="Times New Roman" w:hAnsi="Times New Roman" w:cs="Times New Roman"/>
          <w:sz w:val="20"/>
          <w:szCs w:val="20"/>
        </w:rPr>
        <w:t>с указанием органа местного самоуправления)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47">
        <w:rPr>
          <w:rFonts w:ascii="Times New Roman" w:hAnsi="Times New Roman" w:cs="Times New Roman"/>
          <w:sz w:val="28"/>
          <w:szCs w:val="28"/>
        </w:rPr>
        <w:lastRenderedPageBreak/>
        <w:t>его супруги (супруга) за три последних года,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047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A67047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</w:p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245"/>
        <w:gridCol w:w="8236"/>
      </w:tblGrid>
      <w:tr w:rsidR="00A67047" w:rsidRPr="00A67047" w:rsidTr="00A670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67047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 три года, предшествующих отчетному периоду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4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history="1"/>
          </w:p>
        </w:tc>
      </w:tr>
      <w:tr w:rsidR="00A67047" w:rsidRPr="00A67047" w:rsidTr="00A670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Вячеславович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A67047" w:rsidP="00A6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A67047" w:rsidRPr="00A67047" w:rsidTr="00A670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462FDC" w:rsidP="0046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462FDC" w:rsidP="0046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7" w:rsidRPr="00A67047" w:rsidRDefault="00462FDC" w:rsidP="0046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</w:tbl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1C" w:rsidRDefault="0055411C" w:rsidP="003B7E45">
      <w:pPr>
        <w:spacing w:after="0" w:line="240" w:lineRule="auto"/>
      </w:pPr>
      <w:r>
        <w:separator/>
      </w:r>
    </w:p>
  </w:endnote>
  <w:endnote w:type="continuationSeparator" w:id="0">
    <w:p w:rsidR="0055411C" w:rsidRDefault="0055411C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1C" w:rsidRDefault="0055411C" w:rsidP="003B7E45">
      <w:pPr>
        <w:spacing w:after="0" w:line="240" w:lineRule="auto"/>
      </w:pPr>
      <w:r>
        <w:separator/>
      </w:r>
    </w:p>
  </w:footnote>
  <w:footnote w:type="continuationSeparator" w:id="0">
    <w:p w:rsidR="0055411C" w:rsidRDefault="0055411C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B"/>
    <w:rsid w:val="0002337C"/>
    <w:rsid w:val="00027624"/>
    <w:rsid w:val="000371C6"/>
    <w:rsid w:val="00041A81"/>
    <w:rsid w:val="00082376"/>
    <w:rsid w:val="000A343C"/>
    <w:rsid w:val="000B7252"/>
    <w:rsid w:val="00143BBB"/>
    <w:rsid w:val="001750F0"/>
    <w:rsid w:val="001756C0"/>
    <w:rsid w:val="001D5653"/>
    <w:rsid w:val="00220911"/>
    <w:rsid w:val="00222B4B"/>
    <w:rsid w:val="002B116D"/>
    <w:rsid w:val="003B7E45"/>
    <w:rsid w:val="00445342"/>
    <w:rsid w:val="00462FDC"/>
    <w:rsid w:val="004A6BDE"/>
    <w:rsid w:val="004B6C43"/>
    <w:rsid w:val="0055411C"/>
    <w:rsid w:val="0059566B"/>
    <w:rsid w:val="00631411"/>
    <w:rsid w:val="006C179B"/>
    <w:rsid w:val="007621DE"/>
    <w:rsid w:val="007658A3"/>
    <w:rsid w:val="008577E0"/>
    <w:rsid w:val="00880DE2"/>
    <w:rsid w:val="00952B3D"/>
    <w:rsid w:val="00A67047"/>
    <w:rsid w:val="00B174B9"/>
    <w:rsid w:val="00B25141"/>
    <w:rsid w:val="00B35379"/>
    <w:rsid w:val="00BC57D1"/>
    <w:rsid w:val="00D0081C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EDB86B91ECEC71F543E91FFFE11A04A41AA5A78815F64B2520A9513A60FB1C38BF8CEAD396CF9DAB4BNDt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2</cp:revision>
  <dcterms:created xsi:type="dcterms:W3CDTF">2016-05-12T07:53:00Z</dcterms:created>
  <dcterms:modified xsi:type="dcterms:W3CDTF">2016-05-12T07:53:00Z</dcterms:modified>
</cp:coreProperties>
</file>