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74A" w:rsidRDefault="00D4774A" w:rsidP="00D4774A">
      <w:pPr>
        <w:pStyle w:val="a3"/>
        <w:rPr>
          <w:szCs w:val="28"/>
        </w:rPr>
      </w:pPr>
      <w:r>
        <w:rPr>
          <w:szCs w:val="28"/>
        </w:rPr>
        <w:t>Перечень</w:t>
      </w:r>
    </w:p>
    <w:p w:rsidR="00D4774A" w:rsidRDefault="00F71EC4" w:rsidP="00D4774A">
      <w:pPr>
        <w:pStyle w:val="a3"/>
        <w:rPr>
          <w:szCs w:val="28"/>
        </w:rPr>
      </w:pPr>
      <w:r>
        <w:rPr>
          <w:szCs w:val="28"/>
        </w:rPr>
        <w:t>р</w:t>
      </w:r>
      <w:r w:rsidR="00D4774A">
        <w:rPr>
          <w:szCs w:val="28"/>
        </w:rPr>
        <w:t>ешений</w:t>
      </w:r>
      <w:r>
        <w:rPr>
          <w:szCs w:val="28"/>
        </w:rPr>
        <w:t>,</w:t>
      </w:r>
      <w:r w:rsidR="00D4774A">
        <w:rPr>
          <w:szCs w:val="28"/>
        </w:rPr>
        <w:t xml:space="preserve"> принятых </w:t>
      </w:r>
      <w:r>
        <w:rPr>
          <w:szCs w:val="28"/>
        </w:rPr>
        <w:t>на заседании Благовещенской городской Думы</w:t>
      </w:r>
      <w:r w:rsidR="00D4774A">
        <w:rPr>
          <w:szCs w:val="28"/>
        </w:rPr>
        <w:t xml:space="preserve"> </w:t>
      </w:r>
    </w:p>
    <w:p w:rsidR="00F71EC4" w:rsidRDefault="009B4637" w:rsidP="00D4774A">
      <w:pPr>
        <w:pStyle w:val="a3"/>
        <w:rPr>
          <w:szCs w:val="28"/>
        </w:rPr>
      </w:pPr>
      <w:r>
        <w:rPr>
          <w:szCs w:val="28"/>
        </w:rPr>
        <w:t>14.07</w:t>
      </w:r>
      <w:r w:rsidR="00F71EC4">
        <w:rPr>
          <w:szCs w:val="28"/>
        </w:rPr>
        <w:t>.2016 года</w:t>
      </w:r>
    </w:p>
    <w:p w:rsidR="00F71EC4" w:rsidRDefault="00F71EC4" w:rsidP="00D4774A">
      <w:pPr>
        <w:pStyle w:val="a3"/>
        <w:rPr>
          <w:szCs w:val="28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4961"/>
        <w:gridCol w:w="1843"/>
        <w:gridCol w:w="2409"/>
      </w:tblGrid>
      <w:tr w:rsidR="00D4774A" w:rsidRPr="00F63C7E" w:rsidTr="0069013C">
        <w:tc>
          <w:tcPr>
            <w:tcW w:w="710" w:type="dxa"/>
          </w:tcPr>
          <w:p w:rsidR="00D4774A" w:rsidRPr="004E2082" w:rsidRDefault="00D4774A" w:rsidP="0069013C">
            <w:pPr>
              <w:jc w:val="center"/>
              <w:rPr>
                <w:b/>
                <w:sz w:val="28"/>
                <w:szCs w:val="28"/>
              </w:rPr>
            </w:pPr>
            <w:r w:rsidRPr="004E2082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961" w:type="dxa"/>
          </w:tcPr>
          <w:p w:rsidR="00D4774A" w:rsidRPr="004E2082" w:rsidRDefault="00D4774A" w:rsidP="0069013C">
            <w:pPr>
              <w:jc w:val="center"/>
              <w:rPr>
                <w:b/>
                <w:sz w:val="28"/>
                <w:szCs w:val="28"/>
              </w:rPr>
            </w:pPr>
            <w:r w:rsidRPr="004E2082">
              <w:rPr>
                <w:b/>
                <w:sz w:val="28"/>
                <w:szCs w:val="28"/>
              </w:rPr>
              <w:t>Наименование вопроса</w:t>
            </w:r>
          </w:p>
        </w:tc>
        <w:tc>
          <w:tcPr>
            <w:tcW w:w="1843" w:type="dxa"/>
          </w:tcPr>
          <w:p w:rsidR="00D4774A" w:rsidRPr="004E2082" w:rsidRDefault="00D4774A" w:rsidP="0069013C">
            <w:pPr>
              <w:jc w:val="center"/>
              <w:rPr>
                <w:b/>
                <w:sz w:val="28"/>
                <w:szCs w:val="28"/>
              </w:rPr>
            </w:pPr>
            <w:r w:rsidRPr="004E2082">
              <w:rPr>
                <w:b/>
                <w:sz w:val="28"/>
                <w:szCs w:val="28"/>
              </w:rPr>
              <w:t xml:space="preserve">Номер и дата </w:t>
            </w:r>
          </w:p>
          <w:p w:rsidR="00D4774A" w:rsidRPr="004E2082" w:rsidRDefault="00D4774A" w:rsidP="0069013C">
            <w:pPr>
              <w:jc w:val="center"/>
              <w:rPr>
                <w:b/>
                <w:sz w:val="28"/>
                <w:szCs w:val="28"/>
              </w:rPr>
            </w:pPr>
            <w:r w:rsidRPr="004E2082">
              <w:rPr>
                <w:b/>
                <w:sz w:val="28"/>
                <w:szCs w:val="28"/>
              </w:rPr>
              <w:t>принятия</w:t>
            </w:r>
          </w:p>
        </w:tc>
        <w:tc>
          <w:tcPr>
            <w:tcW w:w="2409" w:type="dxa"/>
          </w:tcPr>
          <w:p w:rsidR="00D4774A" w:rsidRPr="004E2082" w:rsidRDefault="00D4774A" w:rsidP="0069013C">
            <w:pPr>
              <w:jc w:val="center"/>
              <w:rPr>
                <w:b/>
                <w:sz w:val="28"/>
                <w:szCs w:val="28"/>
              </w:rPr>
            </w:pPr>
            <w:r w:rsidRPr="004E2082">
              <w:rPr>
                <w:b/>
                <w:sz w:val="28"/>
                <w:szCs w:val="28"/>
              </w:rPr>
              <w:t>Опубликование в газете «Благовещенск»</w:t>
            </w:r>
          </w:p>
        </w:tc>
      </w:tr>
      <w:tr w:rsidR="00D4774A" w:rsidRPr="00F63C7E" w:rsidTr="00D4774A">
        <w:tc>
          <w:tcPr>
            <w:tcW w:w="710" w:type="dxa"/>
          </w:tcPr>
          <w:p w:rsidR="00D4774A" w:rsidRDefault="00D4774A" w:rsidP="006901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961" w:type="dxa"/>
          </w:tcPr>
          <w:p w:rsidR="00D4774A" w:rsidRDefault="00D4774A" w:rsidP="0069013C">
            <w:pPr>
              <w:jc w:val="both"/>
              <w:rPr>
                <w:sz w:val="28"/>
                <w:szCs w:val="28"/>
              </w:rPr>
            </w:pPr>
            <w:r w:rsidRPr="006B7B7B">
              <w:rPr>
                <w:sz w:val="28"/>
                <w:szCs w:val="28"/>
              </w:rPr>
              <w:t>О внесении изменений в решение Благовещенской городской Думы от 17.12.2015 № 17/198 «О городском бюджете на 2016 год»</w:t>
            </w:r>
          </w:p>
          <w:p w:rsidR="00D4774A" w:rsidRDefault="00D4774A" w:rsidP="006901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4774A" w:rsidRPr="00AF04FE" w:rsidRDefault="009B4637" w:rsidP="006901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14.07.2016 № 24</w:t>
            </w:r>
            <w:r w:rsidR="00D4774A" w:rsidRPr="006B7B7B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69</w:t>
            </w:r>
          </w:p>
        </w:tc>
        <w:tc>
          <w:tcPr>
            <w:tcW w:w="2409" w:type="dxa"/>
          </w:tcPr>
          <w:p w:rsidR="00D4774A" w:rsidRPr="004E2082" w:rsidRDefault="009B4637" w:rsidP="006901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17.07.2016             № 27 (1384</w:t>
            </w:r>
            <w:r w:rsidR="00D4774A">
              <w:rPr>
                <w:sz w:val="28"/>
                <w:szCs w:val="28"/>
              </w:rPr>
              <w:t>)</w:t>
            </w:r>
          </w:p>
        </w:tc>
      </w:tr>
      <w:tr w:rsidR="009B4637" w:rsidRPr="00F63C7E" w:rsidTr="00D4774A">
        <w:tc>
          <w:tcPr>
            <w:tcW w:w="710" w:type="dxa"/>
          </w:tcPr>
          <w:p w:rsidR="009B4637" w:rsidRDefault="009B4637" w:rsidP="006901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961" w:type="dxa"/>
          </w:tcPr>
          <w:p w:rsidR="009B4637" w:rsidRDefault="009B4637" w:rsidP="006901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Правила землепользования и застройки муниципального образования города Благовещенска</w:t>
            </w:r>
          </w:p>
          <w:p w:rsidR="009B4637" w:rsidRPr="006B7B7B" w:rsidRDefault="009B4637" w:rsidP="006901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B4637" w:rsidRPr="00AF04FE" w:rsidRDefault="009B4637" w:rsidP="001A2D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14.07.2016 № 24</w:t>
            </w:r>
            <w:r w:rsidRPr="006B7B7B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70</w:t>
            </w:r>
          </w:p>
        </w:tc>
        <w:tc>
          <w:tcPr>
            <w:tcW w:w="2409" w:type="dxa"/>
          </w:tcPr>
          <w:p w:rsidR="009B4637" w:rsidRPr="004E2082" w:rsidRDefault="009B4637" w:rsidP="001A2D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17.07.2016             № 27 (1384)</w:t>
            </w:r>
          </w:p>
        </w:tc>
      </w:tr>
      <w:tr w:rsidR="009B4637" w:rsidRPr="00F63C7E" w:rsidTr="00D4774A">
        <w:tc>
          <w:tcPr>
            <w:tcW w:w="710" w:type="dxa"/>
          </w:tcPr>
          <w:p w:rsidR="009B4637" w:rsidRDefault="009B4637" w:rsidP="006901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961" w:type="dxa"/>
          </w:tcPr>
          <w:p w:rsidR="009B4637" w:rsidRDefault="009B4637" w:rsidP="009B46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Положение о порядке планирования приватизации муниципального имущества муниципального образования города Благовещенска, утвержденное решением Благовещенкой городской Думы от 28.04.2011 № 25/42</w:t>
            </w:r>
          </w:p>
          <w:p w:rsidR="009B4637" w:rsidRPr="00024E08" w:rsidRDefault="009B4637" w:rsidP="00024E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B4637" w:rsidRPr="00AF04FE" w:rsidRDefault="009B4637" w:rsidP="001A2D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14.07.2016 № 24</w:t>
            </w:r>
            <w:r w:rsidRPr="006B7B7B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71</w:t>
            </w:r>
          </w:p>
        </w:tc>
        <w:tc>
          <w:tcPr>
            <w:tcW w:w="2409" w:type="dxa"/>
          </w:tcPr>
          <w:p w:rsidR="009B4637" w:rsidRPr="004E2082" w:rsidRDefault="009B4637" w:rsidP="001A2D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17.07.2016             № 27 (1384)</w:t>
            </w:r>
          </w:p>
        </w:tc>
      </w:tr>
      <w:tr w:rsidR="009B4637" w:rsidRPr="00F63C7E" w:rsidTr="00D4774A">
        <w:tc>
          <w:tcPr>
            <w:tcW w:w="710" w:type="dxa"/>
          </w:tcPr>
          <w:p w:rsidR="009B4637" w:rsidRDefault="009B4637" w:rsidP="006901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961" w:type="dxa"/>
          </w:tcPr>
          <w:p w:rsidR="009B4637" w:rsidRDefault="009B4637" w:rsidP="009B46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отдельные нормативные правовые акты  Благовещенской городской Думы</w:t>
            </w:r>
          </w:p>
          <w:p w:rsidR="009B4637" w:rsidRPr="00024E08" w:rsidRDefault="009B4637" w:rsidP="00024E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B4637" w:rsidRPr="00AF04FE" w:rsidRDefault="009B4637" w:rsidP="001A2D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14.07.2016 № 24</w:t>
            </w:r>
            <w:r w:rsidRPr="006B7B7B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72</w:t>
            </w:r>
          </w:p>
        </w:tc>
        <w:tc>
          <w:tcPr>
            <w:tcW w:w="2409" w:type="dxa"/>
          </w:tcPr>
          <w:p w:rsidR="009B4637" w:rsidRPr="004E2082" w:rsidRDefault="009B4637" w:rsidP="001A2D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17.07.2016             № 27 (1384)</w:t>
            </w:r>
          </w:p>
        </w:tc>
      </w:tr>
      <w:tr w:rsidR="009B4637" w:rsidRPr="00F63C7E" w:rsidTr="00D4774A">
        <w:tc>
          <w:tcPr>
            <w:tcW w:w="710" w:type="dxa"/>
          </w:tcPr>
          <w:p w:rsidR="009B4637" w:rsidRDefault="009B4637" w:rsidP="006901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961" w:type="dxa"/>
          </w:tcPr>
          <w:p w:rsidR="009B4637" w:rsidRDefault="009B4637" w:rsidP="009B4637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Порядка передачи архивных документов, находящихся в собственности муниципального образования города Благовещенска, в собственность Российской Федерации, субъектов Российской Федерации или других муниципальных образований </w:t>
            </w:r>
          </w:p>
          <w:p w:rsidR="009B4637" w:rsidRPr="00024E08" w:rsidRDefault="009B4637" w:rsidP="00024E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B4637" w:rsidRPr="00AF04FE" w:rsidRDefault="009B4637" w:rsidP="001A2D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14.07.2016 № 24</w:t>
            </w:r>
            <w:r w:rsidRPr="006B7B7B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73</w:t>
            </w:r>
          </w:p>
        </w:tc>
        <w:tc>
          <w:tcPr>
            <w:tcW w:w="2409" w:type="dxa"/>
          </w:tcPr>
          <w:p w:rsidR="009B4637" w:rsidRPr="004E2082" w:rsidRDefault="009B4637" w:rsidP="001A2D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17.07.2016             № 27 (1384)</w:t>
            </w:r>
          </w:p>
        </w:tc>
      </w:tr>
      <w:tr w:rsidR="009B4637" w:rsidRPr="00F63C7E" w:rsidTr="00D4774A">
        <w:tc>
          <w:tcPr>
            <w:tcW w:w="710" w:type="dxa"/>
          </w:tcPr>
          <w:p w:rsidR="009B4637" w:rsidRDefault="009B4637" w:rsidP="006901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961" w:type="dxa"/>
          </w:tcPr>
          <w:p w:rsidR="009B4637" w:rsidRDefault="009B4637" w:rsidP="009B46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решение Благовещенской городской Думы от 25.03.2010 № 6/37 «О единовременных социальных пособиях работникам муниципальных образовательных учреждений»</w:t>
            </w:r>
          </w:p>
          <w:p w:rsidR="009B4637" w:rsidRPr="00024E08" w:rsidRDefault="009B4637" w:rsidP="00024E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B4637" w:rsidRPr="00AF04FE" w:rsidRDefault="009B4637" w:rsidP="001A2D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14.07.2016 № 24</w:t>
            </w:r>
            <w:r w:rsidRPr="006B7B7B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74</w:t>
            </w:r>
          </w:p>
        </w:tc>
        <w:tc>
          <w:tcPr>
            <w:tcW w:w="2409" w:type="dxa"/>
          </w:tcPr>
          <w:p w:rsidR="009B4637" w:rsidRPr="004E2082" w:rsidRDefault="009B4637" w:rsidP="001A2D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17.07.2016             № 27 (1384)</w:t>
            </w:r>
          </w:p>
        </w:tc>
      </w:tr>
      <w:tr w:rsidR="009B4637" w:rsidRPr="00F63C7E" w:rsidTr="00D4774A">
        <w:tc>
          <w:tcPr>
            <w:tcW w:w="710" w:type="dxa"/>
          </w:tcPr>
          <w:p w:rsidR="009B4637" w:rsidRDefault="009B4637" w:rsidP="006901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4961" w:type="dxa"/>
          </w:tcPr>
          <w:p w:rsidR="009B4637" w:rsidRDefault="009B4637" w:rsidP="009B463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 присвоении наименования территории, ограниченной кадастровым кварталом 28:01:070001, внесении изменений в список наименований улиц и других  составных частей территории городского округа, утвержденный решением  Благовещенской городской Думы от 24.04.2008 № 41/45</w:t>
            </w:r>
          </w:p>
          <w:p w:rsidR="009B4637" w:rsidRPr="00024E08" w:rsidRDefault="009B4637" w:rsidP="00024E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B4637" w:rsidRPr="00AF04FE" w:rsidRDefault="009B4637" w:rsidP="001A2D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14.07.2016 № 24</w:t>
            </w:r>
            <w:r w:rsidRPr="006B7B7B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75</w:t>
            </w:r>
          </w:p>
        </w:tc>
        <w:tc>
          <w:tcPr>
            <w:tcW w:w="2409" w:type="dxa"/>
          </w:tcPr>
          <w:p w:rsidR="009B4637" w:rsidRPr="004E2082" w:rsidRDefault="009B4637" w:rsidP="001A2D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17.07.2016             № 27 (1384)</w:t>
            </w:r>
          </w:p>
        </w:tc>
      </w:tr>
      <w:tr w:rsidR="009B4637" w:rsidRPr="00F63C7E" w:rsidTr="00D4774A">
        <w:tc>
          <w:tcPr>
            <w:tcW w:w="710" w:type="dxa"/>
          </w:tcPr>
          <w:p w:rsidR="009B4637" w:rsidRDefault="009B4637" w:rsidP="006901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961" w:type="dxa"/>
          </w:tcPr>
          <w:p w:rsidR="009B4637" w:rsidRDefault="009B4637" w:rsidP="009B46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отчете контрольно-счетной палаты города Благовещенска о результатах проверки отдельных вопросов финансово-хозяйственной деятельности, в том числе соблюдение порядка распоряжения и использования  имущества администрации города Благовещенска</w:t>
            </w:r>
          </w:p>
          <w:p w:rsidR="009B4637" w:rsidRPr="00024E08" w:rsidRDefault="009B4637" w:rsidP="00024E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B4637" w:rsidRDefault="009B4637" w:rsidP="001A2D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14.07.2016 № 24</w:t>
            </w:r>
            <w:r w:rsidRPr="006B7B7B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76</w:t>
            </w:r>
          </w:p>
        </w:tc>
        <w:tc>
          <w:tcPr>
            <w:tcW w:w="2409" w:type="dxa"/>
          </w:tcPr>
          <w:p w:rsidR="009B4637" w:rsidRDefault="009B4637" w:rsidP="001A2DFB">
            <w:pPr>
              <w:jc w:val="center"/>
              <w:rPr>
                <w:sz w:val="28"/>
                <w:szCs w:val="28"/>
              </w:rPr>
            </w:pPr>
          </w:p>
        </w:tc>
      </w:tr>
      <w:tr w:rsidR="009B4637" w:rsidRPr="00F63C7E" w:rsidTr="00D4774A">
        <w:tc>
          <w:tcPr>
            <w:tcW w:w="710" w:type="dxa"/>
          </w:tcPr>
          <w:p w:rsidR="009B4637" w:rsidRDefault="009B4637" w:rsidP="006901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961" w:type="dxa"/>
          </w:tcPr>
          <w:p w:rsidR="009B4637" w:rsidRDefault="009B4637" w:rsidP="00024E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награждении медалью «За заслуги перед городом Благовещенском»</w:t>
            </w:r>
          </w:p>
          <w:p w:rsidR="009B4637" w:rsidRPr="00024E08" w:rsidRDefault="009B4637" w:rsidP="00024E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B4637" w:rsidRDefault="009B4637" w:rsidP="001A2D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14.07.2016 № 24</w:t>
            </w:r>
            <w:r w:rsidRPr="006B7B7B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77</w:t>
            </w:r>
          </w:p>
        </w:tc>
        <w:tc>
          <w:tcPr>
            <w:tcW w:w="2409" w:type="dxa"/>
          </w:tcPr>
          <w:p w:rsidR="009B4637" w:rsidRDefault="009B4637" w:rsidP="001A2DFB">
            <w:pPr>
              <w:jc w:val="center"/>
              <w:rPr>
                <w:sz w:val="28"/>
                <w:szCs w:val="28"/>
              </w:rPr>
            </w:pPr>
          </w:p>
        </w:tc>
      </w:tr>
      <w:tr w:rsidR="009B4637" w:rsidRPr="00F63C7E" w:rsidTr="00D4774A">
        <w:tc>
          <w:tcPr>
            <w:tcW w:w="710" w:type="dxa"/>
          </w:tcPr>
          <w:p w:rsidR="009B4637" w:rsidRDefault="009B4637" w:rsidP="006901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961" w:type="dxa"/>
          </w:tcPr>
          <w:p w:rsidR="009B4637" w:rsidRPr="00024E08" w:rsidRDefault="009B4637" w:rsidP="00024E08">
            <w:pPr>
              <w:jc w:val="both"/>
              <w:rPr>
                <w:sz w:val="28"/>
                <w:szCs w:val="28"/>
              </w:rPr>
            </w:pPr>
            <w:r w:rsidRPr="00024E08">
              <w:rPr>
                <w:sz w:val="28"/>
                <w:szCs w:val="28"/>
              </w:rPr>
              <w:t>О проекте повестки очередного заседания Благовещенской городской Думы</w:t>
            </w:r>
          </w:p>
          <w:p w:rsidR="009B4637" w:rsidRPr="00024E08" w:rsidRDefault="009B4637" w:rsidP="00024E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B4637" w:rsidRDefault="009B4637" w:rsidP="001602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14.07.2016 № 24</w:t>
            </w:r>
            <w:r w:rsidRPr="006B7B7B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78</w:t>
            </w:r>
          </w:p>
        </w:tc>
        <w:tc>
          <w:tcPr>
            <w:tcW w:w="2409" w:type="dxa"/>
          </w:tcPr>
          <w:p w:rsidR="009B4637" w:rsidRDefault="009B4637" w:rsidP="00160262">
            <w:pPr>
              <w:jc w:val="center"/>
              <w:rPr>
                <w:sz w:val="28"/>
                <w:szCs w:val="28"/>
              </w:rPr>
            </w:pPr>
          </w:p>
        </w:tc>
      </w:tr>
    </w:tbl>
    <w:p w:rsidR="001A31D9" w:rsidRDefault="001A31D9"/>
    <w:sectPr w:rsidR="001A31D9" w:rsidSect="001A3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4774A"/>
    <w:rsid w:val="00024E08"/>
    <w:rsid w:val="001A31D9"/>
    <w:rsid w:val="002A4749"/>
    <w:rsid w:val="00591529"/>
    <w:rsid w:val="006903AF"/>
    <w:rsid w:val="009B4637"/>
    <w:rsid w:val="00AD222E"/>
    <w:rsid w:val="00D4774A"/>
    <w:rsid w:val="00E32F3D"/>
    <w:rsid w:val="00F71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4774A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D4774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D477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343</Words>
  <Characters>1959</Characters>
  <Application>Microsoft Office Word</Application>
  <DocSecurity>0</DocSecurity>
  <Lines>16</Lines>
  <Paragraphs>4</Paragraphs>
  <ScaleCrop>false</ScaleCrop>
  <Company/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2016-07-13T01:30:00Z</cp:lastPrinted>
  <dcterms:created xsi:type="dcterms:W3CDTF">2016-06-01T00:43:00Z</dcterms:created>
  <dcterms:modified xsi:type="dcterms:W3CDTF">2016-07-18T07:08:00Z</dcterms:modified>
</cp:coreProperties>
</file>