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35" w:rsidRPr="00267565" w:rsidRDefault="00212535" w:rsidP="00212535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212535" w:rsidRPr="00267565" w:rsidRDefault="00212535" w:rsidP="00212535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67565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2B5EE3" w:rsidRDefault="002B5EE3" w:rsidP="00212535">
      <w:pPr>
        <w:rPr>
          <w:rFonts w:ascii="Times New Roman" w:hAnsi="Times New Roman"/>
          <w:sz w:val="28"/>
          <w:szCs w:val="28"/>
          <w:lang w:val="ru-RU"/>
        </w:rPr>
      </w:pPr>
    </w:p>
    <w:p w:rsidR="00212535" w:rsidRPr="00267565" w:rsidRDefault="002B5EE3" w:rsidP="0021253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 февраля</w:t>
      </w:r>
      <w:r w:rsidR="00212535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212535" w:rsidRPr="00267565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10.00 час.         ул. Ленина, 108/2 (зал заседаний)</w:t>
      </w:r>
    </w:p>
    <w:p w:rsidR="00212535" w:rsidRPr="00267565" w:rsidRDefault="00212535" w:rsidP="002125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5259"/>
        <w:gridCol w:w="3698"/>
      </w:tblGrid>
      <w:tr w:rsidR="00212535" w:rsidRPr="002B5EE3" w:rsidTr="0031155A">
        <w:tc>
          <w:tcPr>
            <w:tcW w:w="670" w:type="dxa"/>
          </w:tcPr>
          <w:p w:rsidR="00212535" w:rsidRPr="00267565" w:rsidRDefault="00212535" w:rsidP="003115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75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59" w:type="dxa"/>
          </w:tcPr>
          <w:p w:rsidR="00212535" w:rsidRPr="00267565" w:rsidRDefault="00212535" w:rsidP="003115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75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698" w:type="dxa"/>
          </w:tcPr>
          <w:p w:rsidR="00212535" w:rsidRPr="00267565" w:rsidRDefault="00212535" w:rsidP="003115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212535" w:rsidRPr="00376DC4" w:rsidTr="0031155A">
        <w:tc>
          <w:tcPr>
            <w:tcW w:w="670" w:type="dxa"/>
          </w:tcPr>
          <w:p w:rsidR="00212535" w:rsidRPr="00112A09" w:rsidRDefault="00212535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59" w:type="dxa"/>
          </w:tcPr>
          <w:p w:rsidR="00212535" w:rsidRDefault="00212535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отчете начальника Межмуниципального отдела  Министерства внутренних дел Российской Федерации «Благовещенский» о результатах деятельности за 2016 год</w:t>
            </w:r>
          </w:p>
          <w:p w:rsidR="00212535" w:rsidRPr="00112A09" w:rsidRDefault="00212535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2B5EE3" w:rsidRDefault="005540B7" w:rsidP="005540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Глодев Сергей Викторович</w:t>
            </w:r>
            <w:r w:rsidR="002B5E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5540B7">
              <w:rPr>
                <w:rFonts w:ascii="Times New Roman" w:hAnsi="Times New Roman"/>
                <w:sz w:val="28"/>
                <w:szCs w:val="28"/>
                <w:lang w:val="ru-RU"/>
              </w:rPr>
              <w:t>временно исполняющий обязанности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B5EE3" w:rsidRPr="002B5EE3">
              <w:rPr>
                <w:rFonts w:ascii="Times New Roman" w:hAnsi="Times New Roman"/>
                <w:sz w:val="28"/>
                <w:szCs w:val="28"/>
                <w:lang w:val="ru-RU"/>
              </w:rPr>
              <w:t>начальника</w:t>
            </w:r>
            <w:r w:rsidR="002B5E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Межмуниципального отдела  Министерства внутренних дел Российской Федерации «Благовещенский»,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подполковник полиции</w:t>
            </w:r>
          </w:p>
          <w:p w:rsidR="005540B7" w:rsidRDefault="005540B7" w:rsidP="005540B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12535" w:rsidRPr="00376DC4" w:rsidTr="0031155A">
        <w:tc>
          <w:tcPr>
            <w:tcW w:w="670" w:type="dxa"/>
          </w:tcPr>
          <w:p w:rsidR="00212535" w:rsidRDefault="00212535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59" w:type="dxa"/>
          </w:tcPr>
          <w:p w:rsidR="00212535" w:rsidRDefault="00212535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муниципального образования города Благовещенска</w:t>
            </w:r>
          </w:p>
          <w:p w:rsidR="00212535" w:rsidRDefault="00212535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212535" w:rsidRDefault="00212535" w:rsidP="002125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112A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дседатель комитета Благовещенской городской Думы по местному самоуправлению</w:t>
            </w:r>
          </w:p>
          <w:p w:rsidR="00212535" w:rsidRDefault="00212535" w:rsidP="003115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A0853" w:rsidRPr="00376DC4" w:rsidTr="0031155A">
        <w:tc>
          <w:tcPr>
            <w:tcW w:w="670" w:type="dxa"/>
          </w:tcPr>
          <w:p w:rsidR="003A0853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A085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59" w:type="dxa"/>
          </w:tcPr>
          <w:p w:rsidR="003A0853" w:rsidRDefault="003A0853" w:rsidP="001721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5EE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20.12.2012 № 51/146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A0853" w:rsidRPr="004F6E60" w:rsidRDefault="003A0853" w:rsidP="001721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3A0853" w:rsidRPr="002B5EE3" w:rsidRDefault="003A0853" w:rsidP="001721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Богданова Ольга Альбертовна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</w:t>
            </w:r>
            <w:r w:rsidRPr="002B5EE3">
              <w:rPr>
                <w:rFonts w:ascii="Times New Roman" w:hAnsi="Times New Roman"/>
                <w:sz w:val="28"/>
                <w:szCs w:val="28"/>
                <w:lang w:val="ru-RU"/>
              </w:rPr>
              <w:t>комитета по управлению муниципальным имуществом администрации города Благовещенска</w:t>
            </w:r>
          </w:p>
          <w:p w:rsidR="00F87918" w:rsidRDefault="00F87918" w:rsidP="00F87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3A0853" w:rsidRPr="000C3179" w:rsidRDefault="003A0853" w:rsidP="00F879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0853" w:rsidRPr="00376DC4" w:rsidTr="0031155A">
        <w:tc>
          <w:tcPr>
            <w:tcW w:w="670" w:type="dxa"/>
          </w:tcPr>
          <w:p w:rsidR="003A0853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A085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59" w:type="dxa"/>
          </w:tcPr>
          <w:p w:rsidR="00BF5453" w:rsidRPr="00F87918" w:rsidRDefault="003A0853" w:rsidP="003115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0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3A085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Положение о порядке управления и распоряжения собственностью муниципального образования города Благовещенска</w:t>
            </w:r>
            <w:r w:rsidRPr="003A0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утвержденное решением Благовещенской городской Думы </w:t>
            </w:r>
            <w:r w:rsidRPr="003A085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15.12.2011 № 33/146</w:t>
            </w:r>
          </w:p>
        </w:tc>
        <w:tc>
          <w:tcPr>
            <w:tcW w:w="3698" w:type="dxa"/>
          </w:tcPr>
          <w:p w:rsidR="003A0853" w:rsidRDefault="003A0853" w:rsidP="005C6D3A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О.А.</w:t>
            </w:r>
          </w:p>
          <w:p w:rsidR="003A0853" w:rsidRDefault="003A0853" w:rsidP="005C6D3A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>Вишневский А.Н.</w:t>
            </w:r>
          </w:p>
          <w:p w:rsidR="003A0853" w:rsidRPr="005B5A1A" w:rsidRDefault="003A0853" w:rsidP="005C6D3A">
            <w:pPr>
              <w:pStyle w:val="3"/>
              <w:rPr>
                <w:b/>
                <w:szCs w:val="28"/>
              </w:rPr>
            </w:pPr>
          </w:p>
        </w:tc>
      </w:tr>
      <w:tr w:rsidR="00F87918" w:rsidRPr="00D96A1C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5259" w:type="dxa"/>
          </w:tcPr>
          <w:p w:rsidR="00F87918" w:rsidRDefault="00F87918" w:rsidP="00A779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27.11.2014 № 4/29 </w:t>
            </w:r>
          </w:p>
          <w:p w:rsidR="00F87918" w:rsidRPr="004F6E60" w:rsidRDefault="00F87918" w:rsidP="00376D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A779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E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Дрегваль Дмитрий </w:t>
            </w:r>
          </w:p>
          <w:p w:rsidR="00F87918" w:rsidRPr="002B5EE3" w:rsidRDefault="00F87918" w:rsidP="00A779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Валери</w:t>
            </w:r>
            <w:r w:rsidRPr="002B5E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евич -</w:t>
            </w:r>
          </w:p>
          <w:p w:rsidR="00F87918" w:rsidRPr="002B5EE3" w:rsidRDefault="00F87918" w:rsidP="00A779D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EE3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Благовещенска</w:t>
            </w:r>
          </w:p>
          <w:p w:rsidR="00F87918" w:rsidRPr="00B77833" w:rsidRDefault="00F87918" w:rsidP="00A779D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78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F87918" w:rsidRPr="006155D8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259" w:type="dxa"/>
          </w:tcPr>
          <w:p w:rsidR="00F87918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5E9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 территориальном общественном самоуправлении в муниципальном образовании городе Благовещенске</w:t>
            </w:r>
          </w:p>
          <w:p w:rsidR="00F87918" w:rsidRPr="007B65E9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Pr="00CF3C41" w:rsidRDefault="00F87918" w:rsidP="002125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Ухалова Оксана Анатольевна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CF3C41" w:rsidRPr="00CF3C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сектора </w:t>
            </w:r>
            <w:r w:rsidR="00A266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работе </w:t>
            </w:r>
            <w:r w:rsidR="00CF3C41" w:rsidRPr="00CF3C41">
              <w:rPr>
                <w:rFonts w:ascii="Times New Roman" w:hAnsi="Times New Roman"/>
                <w:sz w:val="28"/>
                <w:szCs w:val="28"/>
                <w:lang w:val="ru-RU"/>
              </w:rPr>
              <w:t>с некоммерческими объединениями территориального управления администрации города Благовещенска</w:t>
            </w:r>
          </w:p>
          <w:p w:rsidR="00F87918" w:rsidRDefault="00F87918" w:rsidP="002125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Ю.А. </w:t>
            </w:r>
          </w:p>
          <w:p w:rsidR="00F87918" w:rsidRDefault="00F87918" w:rsidP="002125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87918" w:rsidRPr="00FF2155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259" w:type="dxa"/>
          </w:tcPr>
          <w:p w:rsidR="00F87918" w:rsidRDefault="00F87918" w:rsidP="00A779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6D3A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благоустройства территории муниципального образования города Благовещенска, утвержденные решением Благовещенской городской Думы от 25.11.2010 № 19/136</w:t>
            </w:r>
          </w:p>
          <w:p w:rsidR="00F87918" w:rsidRPr="005C6D3A" w:rsidRDefault="00F87918" w:rsidP="00A779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F2155" w:rsidRDefault="00F87918" w:rsidP="00A779D1">
            <w:pPr>
              <w:pStyle w:val="3"/>
              <w:rPr>
                <w:szCs w:val="28"/>
              </w:rPr>
            </w:pPr>
            <w:r w:rsidRPr="005B5A1A">
              <w:rPr>
                <w:b/>
                <w:szCs w:val="28"/>
              </w:rPr>
              <w:t>Казанцев Сергей Александрович</w:t>
            </w:r>
            <w:r w:rsidRPr="005B5A1A">
              <w:rPr>
                <w:szCs w:val="28"/>
              </w:rPr>
              <w:t xml:space="preserve"> –</w:t>
            </w:r>
          </w:p>
          <w:p w:rsidR="00F87918" w:rsidRPr="005B5A1A" w:rsidRDefault="00FF2155" w:rsidP="00A779D1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F87918" w:rsidRPr="005B5A1A">
              <w:rPr>
                <w:szCs w:val="28"/>
              </w:rPr>
              <w:t xml:space="preserve"> управления жилищно-коммунального хозяйства администрации города Благовещенска</w:t>
            </w:r>
          </w:p>
          <w:p w:rsidR="00F87918" w:rsidRDefault="00F87918" w:rsidP="00F8791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  <w:p w:rsidR="00F87918" w:rsidRDefault="00F87918" w:rsidP="00F8791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87918" w:rsidRPr="002B5EE3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259" w:type="dxa"/>
          </w:tcPr>
          <w:p w:rsidR="00F87918" w:rsidRDefault="00F87918" w:rsidP="005072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5E9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членов Общественной палаты муниципального образования города Благовещенска первого созыва от Благовещенской городской Думы</w:t>
            </w:r>
          </w:p>
          <w:p w:rsidR="00F87918" w:rsidRPr="007B65E9" w:rsidRDefault="00F87918" w:rsidP="005072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507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F87918" w:rsidRPr="00376DC4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259" w:type="dxa"/>
          </w:tcPr>
          <w:p w:rsidR="00F87918" w:rsidRDefault="00F87918" w:rsidP="00A779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E6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 информации администрации города Благовещенска о</w:t>
            </w:r>
            <w:r w:rsidRPr="004F6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мерах по повышению эффективности использования и распоряжения муниципальным имуществом муниципального образования города Благовещенска в 2014-2016 годах</w:t>
            </w:r>
          </w:p>
          <w:p w:rsidR="00F87918" w:rsidRPr="004F6E60" w:rsidRDefault="00F87918" w:rsidP="00A779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A779D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Богданова О.А.</w:t>
            </w:r>
          </w:p>
          <w:p w:rsidR="00F87918" w:rsidRPr="00112A09" w:rsidRDefault="00F87918" w:rsidP="00A779D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F87918" w:rsidRPr="00376DC4" w:rsidTr="0031155A">
        <w:tc>
          <w:tcPr>
            <w:tcW w:w="670" w:type="dxa"/>
          </w:tcPr>
          <w:p w:rsidR="00F87918" w:rsidRPr="00336C1D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259" w:type="dxa"/>
          </w:tcPr>
          <w:p w:rsidR="008F2D84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администрации города Благовещенска о создании условий инвалидам-колясочникам и другим маломобильным группам населения для беспрепятственного пользования всеми видами городского и пригородного </w:t>
            </w:r>
          </w:p>
          <w:p w:rsidR="008F2D84" w:rsidRDefault="008F2D84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918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пассажирского транспорта в рамках государственной программы Российской Федерации «Доступная среда» на 2011-2020 годы</w:t>
            </w:r>
          </w:p>
          <w:p w:rsidR="00F87918" w:rsidRPr="004F6E60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F2155" w:rsidRDefault="00F87918" w:rsidP="003115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Грязнов Юрий Александрович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отдела организации транспортного обслуживания населения управления по развитию</w:t>
            </w:r>
          </w:p>
          <w:p w:rsidR="00FF2155" w:rsidRDefault="00FF2155" w:rsidP="003115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918" w:rsidRPr="00A4056E" w:rsidRDefault="00F87918" w:rsidP="003115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потребительского рынка и услуг администрации города Благовещенска</w:t>
            </w:r>
          </w:p>
          <w:p w:rsidR="00F87918" w:rsidRDefault="00F87918" w:rsidP="003115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2A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Оксана Евгеньевна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социальным вопросам, вопросам молодежи и детства</w:t>
            </w:r>
          </w:p>
          <w:p w:rsidR="00F87918" w:rsidRPr="00112A09" w:rsidRDefault="00F87918" w:rsidP="003115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918" w:rsidRPr="00C41C28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5259" w:type="dxa"/>
          </w:tcPr>
          <w:p w:rsidR="00F87918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F87918" w:rsidRPr="004F6E60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3115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F87918" w:rsidRPr="00376DC4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259" w:type="dxa"/>
          </w:tcPr>
          <w:p w:rsidR="00F87918" w:rsidRPr="00B77833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8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отчете </w:t>
            </w:r>
            <w:r w:rsidRPr="00B778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Благовещенской городской Думы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своей деятельности </w:t>
            </w:r>
            <w:r w:rsidRPr="00B77833">
              <w:rPr>
                <w:rFonts w:ascii="Times New Roman" w:hAnsi="Times New Roman"/>
                <w:sz w:val="28"/>
                <w:szCs w:val="28"/>
                <w:lang w:val="ru-RU"/>
              </w:rPr>
              <w:t>за 2016 год</w:t>
            </w:r>
          </w:p>
          <w:p w:rsidR="00F87918" w:rsidRPr="00B77833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7B6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Благовещенской городской Думы</w:t>
            </w:r>
          </w:p>
          <w:p w:rsidR="00F87918" w:rsidRPr="007B65E9" w:rsidRDefault="00F87918" w:rsidP="007B6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918" w:rsidRPr="00376DC4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259" w:type="dxa"/>
          </w:tcPr>
          <w:p w:rsidR="00F87918" w:rsidRPr="00B77833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8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 отчете о</w:t>
            </w:r>
            <w:r w:rsidRPr="00B778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работе контрольно-счетной палаты города Благовещенска за 2016 год</w:t>
            </w:r>
          </w:p>
          <w:p w:rsidR="00F87918" w:rsidRPr="00B77833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A211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11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Махров Олег Валерьевич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контрольно-счетной палаты города Благовещенска</w:t>
            </w:r>
          </w:p>
          <w:p w:rsidR="00F87918" w:rsidRPr="00B77833" w:rsidRDefault="00F87918" w:rsidP="00A211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918" w:rsidRPr="002B5EE3" w:rsidTr="0031155A">
        <w:tc>
          <w:tcPr>
            <w:tcW w:w="670" w:type="dxa"/>
          </w:tcPr>
          <w:p w:rsidR="00F87918" w:rsidRDefault="00F87918" w:rsidP="003115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259" w:type="dxa"/>
          </w:tcPr>
          <w:p w:rsidR="00F87918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F87918" w:rsidRPr="00B77833" w:rsidRDefault="00F87918" w:rsidP="003115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</w:tcPr>
          <w:p w:rsidR="00F87918" w:rsidRDefault="00F87918" w:rsidP="003115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</w:tbl>
    <w:p w:rsidR="00212535" w:rsidRDefault="00212535" w:rsidP="00212535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1B51F5" w:rsidRDefault="001B51F5" w:rsidP="00212535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1B51F5" w:rsidRDefault="001B51F5" w:rsidP="00212535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Благовещенской</w:t>
      </w:r>
    </w:p>
    <w:p w:rsidR="001B51F5" w:rsidRPr="00267565" w:rsidRDefault="001B51F5" w:rsidP="00212535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городской Думы                                                                           С.В. Попов</w:t>
      </w:r>
    </w:p>
    <w:p w:rsidR="001062F0" w:rsidRPr="00212535" w:rsidRDefault="001062F0">
      <w:pPr>
        <w:rPr>
          <w:lang w:val="ru-RU"/>
        </w:rPr>
      </w:pPr>
    </w:p>
    <w:sectPr w:rsidR="001062F0" w:rsidRPr="00212535" w:rsidSect="00742AA7">
      <w:headerReference w:type="default" r:id="rId6"/>
      <w:pgSz w:w="11906" w:h="16838"/>
      <w:pgMar w:top="1134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7D" w:rsidRDefault="0036147D" w:rsidP="00042C29">
      <w:r>
        <w:separator/>
      </w:r>
    </w:p>
  </w:endnote>
  <w:endnote w:type="continuationSeparator" w:id="1">
    <w:p w:rsidR="0036147D" w:rsidRDefault="0036147D" w:rsidP="0004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7D" w:rsidRDefault="0036147D" w:rsidP="00042C29">
      <w:r>
        <w:separator/>
      </w:r>
    </w:p>
  </w:footnote>
  <w:footnote w:type="continuationSeparator" w:id="1">
    <w:p w:rsidR="0036147D" w:rsidRDefault="0036147D" w:rsidP="0004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91" w:rsidRDefault="00030382">
    <w:pPr>
      <w:pStyle w:val="a3"/>
      <w:jc w:val="center"/>
    </w:pPr>
    <w:r>
      <w:fldChar w:fldCharType="begin"/>
    </w:r>
    <w:r w:rsidR="00741461">
      <w:instrText xml:space="preserve"> PAGE   \* MERGEFORMAT </w:instrText>
    </w:r>
    <w:r>
      <w:fldChar w:fldCharType="separate"/>
    </w:r>
    <w:r w:rsidR="00376DC4">
      <w:rPr>
        <w:noProof/>
      </w:rPr>
      <w:t>3</w:t>
    </w:r>
    <w:r>
      <w:fldChar w:fldCharType="end"/>
    </w:r>
  </w:p>
  <w:p w:rsidR="006B6191" w:rsidRDefault="003614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535"/>
    <w:rsid w:val="0002573A"/>
    <w:rsid w:val="00030382"/>
    <w:rsid w:val="00042C29"/>
    <w:rsid w:val="00077D8C"/>
    <w:rsid w:val="00082761"/>
    <w:rsid w:val="000916F0"/>
    <w:rsid w:val="0009247E"/>
    <w:rsid w:val="001062F0"/>
    <w:rsid w:val="00173F5B"/>
    <w:rsid w:val="0018268F"/>
    <w:rsid w:val="001B51F5"/>
    <w:rsid w:val="001D58AA"/>
    <w:rsid w:val="001E3941"/>
    <w:rsid w:val="00212535"/>
    <w:rsid w:val="002B5EE3"/>
    <w:rsid w:val="00320D87"/>
    <w:rsid w:val="0032448A"/>
    <w:rsid w:val="0036147D"/>
    <w:rsid w:val="00376DC4"/>
    <w:rsid w:val="003A0853"/>
    <w:rsid w:val="004B109E"/>
    <w:rsid w:val="004C29C9"/>
    <w:rsid w:val="004F1E93"/>
    <w:rsid w:val="005540B7"/>
    <w:rsid w:val="005C6D3A"/>
    <w:rsid w:val="006155D8"/>
    <w:rsid w:val="006E7FC2"/>
    <w:rsid w:val="006F1AF9"/>
    <w:rsid w:val="00741461"/>
    <w:rsid w:val="007B65E9"/>
    <w:rsid w:val="007D35C4"/>
    <w:rsid w:val="008F2D84"/>
    <w:rsid w:val="00916A8D"/>
    <w:rsid w:val="00975524"/>
    <w:rsid w:val="009E3F88"/>
    <w:rsid w:val="00A211BF"/>
    <w:rsid w:val="00A26689"/>
    <w:rsid w:val="00A4056E"/>
    <w:rsid w:val="00A60DF2"/>
    <w:rsid w:val="00AE57D4"/>
    <w:rsid w:val="00B35166"/>
    <w:rsid w:val="00BD0A8C"/>
    <w:rsid w:val="00BF5453"/>
    <w:rsid w:val="00C33599"/>
    <w:rsid w:val="00C41C28"/>
    <w:rsid w:val="00CF3C41"/>
    <w:rsid w:val="00D96A1C"/>
    <w:rsid w:val="00F04963"/>
    <w:rsid w:val="00F874D8"/>
    <w:rsid w:val="00F87918"/>
    <w:rsid w:val="00FC0969"/>
    <w:rsid w:val="00FF2155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35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12535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">
    <w:name w:val="Знак Знак Char Char Char Char Char Знак Знак"/>
    <w:basedOn w:val="a"/>
    <w:rsid w:val="002B5EE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3">
    <w:name w:val="Body Text 3"/>
    <w:basedOn w:val="a"/>
    <w:link w:val="30"/>
    <w:rsid w:val="005C6D3A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5C6D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2017-02-15T23:16:00Z</cp:lastPrinted>
  <dcterms:created xsi:type="dcterms:W3CDTF">2017-02-03T08:10:00Z</dcterms:created>
  <dcterms:modified xsi:type="dcterms:W3CDTF">2017-02-20T03:02:00Z</dcterms:modified>
</cp:coreProperties>
</file>