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64F0" w14:textId="77777777" w:rsidR="003E4BDB" w:rsidRPr="00DF45F7" w:rsidRDefault="00F54CA5" w:rsidP="00962194">
      <w:pPr>
        <w:pStyle w:val="a5"/>
        <w:rPr>
          <w:sz w:val="32"/>
          <w:szCs w:val="32"/>
        </w:rPr>
      </w:pPr>
      <w:r w:rsidRPr="00DF45F7">
        <w:rPr>
          <w:sz w:val="32"/>
          <w:szCs w:val="32"/>
        </w:rPr>
        <w:t xml:space="preserve"> </w:t>
      </w:r>
    </w:p>
    <w:p w14:paraId="167B57FB" w14:textId="77777777" w:rsidR="00362038" w:rsidRPr="00DF45F7" w:rsidRDefault="00A94277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9AE6C" wp14:editId="50654EF5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0F0D8" id="Rectangle 5" o:spid="_x0000_s1026" style="position:absolute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    </w:pict>
          </mc:Fallback>
        </mc:AlternateContent>
      </w:r>
      <w:r w:rsidR="00362038" w:rsidRPr="00DF45F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992F228" wp14:editId="7560CA9C">
            <wp:simplePos x="0" y="0"/>
            <wp:positionH relativeFrom="column">
              <wp:posOffset>2957195</wp:posOffset>
            </wp:positionH>
            <wp:positionV relativeFrom="paragraph">
              <wp:posOffset>-586740</wp:posOffset>
            </wp:positionV>
            <wp:extent cx="552450" cy="552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89B" w:rsidRPr="00DF45F7">
        <w:rPr>
          <w:sz w:val="32"/>
          <w:szCs w:val="32"/>
        </w:rPr>
        <w:t>Б</w:t>
      </w:r>
      <w:r w:rsidR="00362038" w:rsidRPr="00DF45F7">
        <w:rPr>
          <w:sz w:val="32"/>
          <w:szCs w:val="32"/>
        </w:rPr>
        <w:t>ЛАГОВЕЩЕНСКАЯ ГОРОДСКАЯ ДУМА</w:t>
      </w:r>
    </w:p>
    <w:p w14:paraId="14EAF75A" w14:textId="77777777" w:rsidR="00C3471B" w:rsidRPr="00DF45F7" w:rsidRDefault="00C3471B" w:rsidP="00962194">
      <w:pPr>
        <w:jc w:val="center"/>
        <w:rPr>
          <w:sz w:val="30"/>
          <w:szCs w:val="30"/>
        </w:rPr>
      </w:pPr>
      <w:r w:rsidRPr="00DF45F7">
        <w:rPr>
          <w:sz w:val="30"/>
          <w:szCs w:val="30"/>
        </w:rPr>
        <w:t>Амурской области</w:t>
      </w:r>
    </w:p>
    <w:p w14:paraId="151FEFE5" w14:textId="77777777" w:rsidR="00362038" w:rsidRPr="00DF45F7" w:rsidRDefault="00C3471B" w:rsidP="00362038">
      <w:pPr>
        <w:jc w:val="center"/>
        <w:rPr>
          <w:b/>
          <w:sz w:val="24"/>
          <w:szCs w:val="24"/>
        </w:rPr>
      </w:pPr>
      <w:r w:rsidRPr="00DF45F7">
        <w:rPr>
          <w:b/>
          <w:sz w:val="28"/>
          <w:szCs w:val="28"/>
        </w:rPr>
        <w:t xml:space="preserve"> </w:t>
      </w:r>
      <w:r w:rsidR="00362038" w:rsidRPr="00DF45F7">
        <w:rPr>
          <w:b/>
          <w:sz w:val="24"/>
          <w:szCs w:val="24"/>
        </w:rPr>
        <w:t>(</w:t>
      </w:r>
      <w:r w:rsidR="00413BA7" w:rsidRPr="00DF45F7">
        <w:rPr>
          <w:b/>
          <w:sz w:val="24"/>
          <w:szCs w:val="24"/>
        </w:rPr>
        <w:t>седьмой</w:t>
      </w:r>
      <w:r w:rsidR="00362038" w:rsidRPr="00DF45F7">
        <w:rPr>
          <w:b/>
          <w:sz w:val="24"/>
          <w:szCs w:val="24"/>
        </w:rPr>
        <w:t xml:space="preserve"> созыв)</w:t>
      </w:r>
    </w:p>
    <w:p w14:paraId="0542E083" w14:textId="77777777" w:rsidR="00362038" w:rsidRPr="00DF45F7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14:paraId="71ABBD88" w14:textId="77777777" w:rsidR="00C3471B" w:rsidRPr="00DF45F7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DF45F7">
        <w:rPr>
          <w:b/>
          <w:sz w:val="40"/>
          <w:szCs w:val="40"/>
        </w:rPr>
        <w:t>РЕШЕНИЕ</w:t>
      </w:r>
    </w:p>
    <w:p w14:paraId="6492F03B" w14:textId="77777777" w:rsidR="000F0AED" w:rsidRPr="00DF45F7" w:rsidRDefault="000F0AE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14:paraId="741701F0" w14:textId="11833487" w:rsidR="00135690" w:rsidRPr="00DF45F7" w:rsidRDefault="0000287C" w:rsidP="0095308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D724AB">
        <w:rPr>
          <w:sz w:val="28"/>
          <w:szCs w:val="28"/>
        </w:rPr>
        <w:t xml:space="preserve">  </w:t>
      </w:r>
      <w:r w:rsidR="004435CA">
        <w:rPr>
          <w:sz w:val="28"/>
          <w:szCs w:val="28"/>
        </w:rPr>
        <w:t xml:space="preserve">                 </w:t>
      </w:r>
      <w:r w:rsidR="00EE6C98">
        <w:rPr>
          <w:sz w:val="28"/>
          <w:szCs w:val="28"/>
        </w:rPr>
        <w:t xml:space="preserve">      </w:t>
      </w:r>
      <w:r w:rsidR="009932F2">
        <w:rPr>
          <w:sz w:val="28"/>
          <w:szCs w:val="28"/>
        </w:rPr>
        <w:t xml:space="preserve">                  </w:t>
      </w:r>
      <w:r w:rsidR="00953080">
        <w:rPr>
          <w:sz w:val="28"/>
          <w:szCs w:val="28"/>
        </w:rPr>
        <w:t xml:space="preserve">       </w:t>
      </w:r>
      <w:r w:rsidR="00E0570E">
        <w:rPr>
          <w:sz w:val="28"/>
          <w:szCs w:val="28"/>
        </w:rPr>
        <w:t xml:space="preserve">        </w:t>
      </w:r>
      <w:r w:rsidR="00953080">
        <w:rPr>
          <w:sz w:val="28"/>
          <w:szCs w:val="28"/>
        </w:rPr>
        <w:t xml:space="preserve">    </w:t>
      </w:r>
      <w:r w:rsidR="004B01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32F2">
        <w:rPr>
          <w:sz w:val="28"/>
          <w:szCs w:val="28"/>
        </w:rPr>
        <w:t xml:space="preserve"> </w:t>
      </w:r>
    </w:p>
    <w:p w14:paraId="31B253B7" w14:textId="77777777" w:rsidR="00362038" w:rsidRPr="00DF45F7" w:rsidRDefault="00362038" w:rsidP="00362038">
      <w:pPr>
        <w:jc w:val="center"/>
        <w:rPr>
          <w:sz w:val="28"/>
          <w:szCs w:val="28"/>
        </w:rPr>
      </w:pPr>
      <w:r w:rsidRPr="00DF45F7">
        <w:rPr>
          <w:sz w:val="28"/>
          <w:szCs w:val="28"/>
        </w:rPr>
        <w:t>г. Благовещенск</w:t>
      </w:r>
    </w:p>
    <w:p w14:paraId="0D4EAA1E" w14:textId="77777777" w:rsidR="00362038" w:rsidRPr="00DF45F7" w:rsidRDefault="00A94277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49B9F6" wp14:editId="141EBAD6">
                <wp:simplePos x="0" y="0"/>
                <wp:positionH relativeFrom="column">
                  <wp:posOffset>-71755</wp:posOffset>
                </wp:positionH>
                <wp:positionV relativeFrom="paragraph">
                  <wp:posOffset>154305</wp:posOffset>
                </wp:positionV>
                <wp:extent cx="6362700" cy="7334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0502" w14:textId="77777777" w:rsidR="00A70D6E" w:rsidRPr="00931ACF" w:rsidRDefault="00A70D6E" w:rsidP="005D4511">
                            <w:pPr>
                              <w:ind w:left="170" w:right="57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решение Благовещенской городской Думы</w:t>
                            </w:r>
                          </w:p>
                          <w:p w14:paraId="68DF9E0B" w14:textId="77777777" w:rsidR="005D4511" w:rsidRDefault="00A70D6E" w:rsidP="005D4511">
                            <w:pPr>
                              <w:ind w:left="170" w:right="57"/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B289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30.11</w:t>
                            </w:r>
                            <w:r w:rsidR="00510491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3B289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31ACF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B2895">
                              <w:rPr>
                                <w:sz w:val="28"/>
                                <w:szCs w:val="28"/>
                              </w:rPr>
                              <w:t>63</w:t>
                            </w:r>
                            <w:r w:rsidRPr="00931ACF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 w:rsidR="003B2895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C7778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«О городском бюджете на 202</w:t>
                            </w:r>
                            <w:r w:rsidR="003B289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год </w:t>
                            </w:r>
                          </w:p>
                          <w:p w14:paraId="3D7BE2A7" w14:textId="20F5FC20" w:rsidR="00A70D6E" w:rsidRPr="005D4511" w:rsidRDefault="00A70D6E" w:rsidP="005D4511">
                            <w:pPr>
                              <w:ind w:left="170" w:right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ACF">
                              <w:rPr>
                                <w:sz w:val="28"/>
                                <w:szCs w:val="28"/>
                              </w:rPr>
                              <w:t>и плановый период 202</w:t>
                            </w:r>
                            <w:r w:rsidR="003B289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931ACF">
                              <w:rPr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3B2895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931ACF">
                              <w:rPr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B9F6" id="Rectangle 3" o:spid="_x0000_s1026" style="position:absolute;margin-left:-5.65pt;margin-top:12.15pt;width:501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lagQIAAAY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" stroked="f">
                <v:textbox>
                  <w:txbxContent>
                    <w:p w14:paraId="0A6F0502" w14:textId="77777777" w:rsidR="00A70D6E" w:rsidRPr="00931ACF" w:rsidRDefault="00A70D6E" w:rsidP="005D4511">
                      <w:pPr>
                        <w:ind w:left="170" w:right="57"/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>О внесении изменений в решение Благовещенской городской Думы</w:t>
                      </w:r>
                    </w:p>
                    <w:p w14:paraId="68DF9E0B" w14:textId="77777777" w:rsidR="005D4511" w:rsidRDefault="00A70D6E" w:rsidP="005D4511">
                      <w:pPr>
                        <w:ind w:left="170" w:right="57"/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="003B2895">
                        <w:rPr>
                          <w:bCs/>
                          <w:color w:val="000000"/>
                          <w:sz w:val="28"/>
                          <w:szCs w:val="28"/>
                        </w:rPr>
                        <w:t>30.11</w:t>
                      </w:r>
                      <w:r w:rsidR="00510491">
                        <w:rPr>
                          <w:sz w:val="28"/>
                          <w:szCs w:val="28"/>
                        </w:rPr>
                        <w:t>.202</w:t>
                      </w:r>
                      <w:r w:rsidR="003B2895">
                        <w:rPr>
                          <w:sz w:val="28"/>
                          <w:szCs w:val="28"/>
                        </w:rPr>
                        <w:t>3</w:t>
                      </w:r>
                      <w:r w:rsidRPr="00931ACF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3B2895">
                        <w:rPr>
                          <w:sz w:val="28"/>
                          <w:szCs w:val="28"/>
                        </w:rPr>
                        <w:t>63</w:t>
                      </w:r>
                      <w:r w:rsidRPr="00931ACF">
                        <w:rPr>
                          <w:sz w:val="28"/>
                          <w:szCs w:val="28"/>
                        </w:rPr>
                        <w:t>/1</w:t>
                      </w:r>
                      <w:r w:rsidR="003B2895">
                        <w:rPr>
                          <w:sz w:val="28"/>
                          <w:szCs w:val="28"/>
                        </w:rPr>
                        <w:t>0</w:t>
                      </w:r>
                      <w:r w:rsidR="00C77783">
                        <w:rPr>
                          <w:sz w:val="28"/>
                          <w:szCs w:val="28"/>
                        </w:rPr>
                        <w:t>5</w:t>
                      </w: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«О городском бюджете на 202</w:t>
                      </w:r>
                      <w:r w:rsidR="003B2895">
                        <w:rPr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год </w:t>
                      </w:r>
                    </w:p>
                    <w:p w14:paraId="3D7BE2A7" w14:textId="20F5FC20" w:rsidR="00A70D6E" w:rsidRPr="005D4511" w:rsidRDefault="00A70D6E" w:rsidP="005D4511">
                      <w:pPr>
                        <w:ind w:left="170" w:right="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ACF">
                        <w:rPr>
                          <w:sz w:val="28"/>
                          <w:szCs w:val="28"/>
                        </w:rPr>
                        <w:t>и плановый период 202</w:t>
                      </w:r>
                      <w:r w:rsidR="003B2895">
                        <w:rPr>
                          <w:sz w:val="28"/>
                          <w:szCs w:val="28"/>
                        </w:rPr>
                        <w:t>5</w:t>
                      </w:r>
                      <w:r w:rsidRPr="00931ACF">
                        <w:rPr>
                          <w:sz w:val="28"/>
                          <w:szCs w:val="28"/>
                        </w:rPr>
                        <w:t xml:space="preserve"> и 202</w:t>
                      </w:r>
                      <w:r w:rsidR="003B2895">
                        <w:rPr>
                          <w:sz w:val="28"/>
                          <w:szCs w:val="28"/>
                        </w:rPr>
                        <w:t>6</w:t>
                      </w:r>
                      <w:r w:rsidRPr="00931ACF">
                        <w:rPr>
                          <w:sz w:val="28"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</v:rect>
            </w:pict>
          </mc:Fallback>
        </mc:AlternateContent>
      </w:r>
    </w:p>
    <w:p w14:paraId="1DE10383" w14:textId="77777777" w:rsidR="00362038" w:rsidRPr="00DF45F7" w:rsidRDefault="00362038" w:rsidP="00362038">
      <w:pPr>
        <w:rPr>
          <w:sz w:val="28"/>
          <w:szCs w:val="28"/>
        </w:rPr>
      </w:pPr>
    </w:p>
    <w:p w14:paraId="5C507E6C" w14:textId="77777777" w:rsidR="00362038" w:rsidRPr="00DF45F7" w:rsidRDefault="00362038" w:rsidP="00362038">
      <w:pPr>
        <w:rPr>
          <w:sz w:val="28"/>
          <w:szCs w:val="28"/>
        </w:rPr>
      </w:pPr>
    </w:p>
    <w:p w14:paraId="170EDA2A" w14:textId="77777777" w:rsidR="00B67517" w:rsidRPr="00DF45F7" w:rsidRDefault="00B67517" w:rsidP="00B67517">
      <w:pPr>
        <w:rPr>
          <w:sz w:val="28"/>
          <w:szCs w:val="28"/>
        </w:rPr>
      </w:pPr>
    </w:p>
    <w:p w14:paraId="2FD44A6F" w14:textId="77777777" w:rsidR="00C87F50" w:rsidRPr="005D4511" w:rsidRDefault="00C87F50" w:rsidP="005D4511">
      <w:pPr>
        <w:autoSpaceDE w:val="0"/>
        <w:autoSpaceDN w:val="0"/>
        <w:adjustRightInd w:val="0"/>
        <w:ind w:left="170" w:right="57" w:firstLine="709"/>
        <w:jc w:val="both"/>
        <w:outlineLvl w:val="1"/>
        <w:rPr>
          <w:sz w:val="28"/>
          <w:szCs w:val="28"/>
        </w:rPr>
      </w:pPr>
    </w:p>
    <w:p w14:paraId="7E38619B" w14:textId="101C7326" w:rsidR="00C77783" w:rsidRPr="005D4511" w:rsidRDefault="00C77783" w:rsidP="005D4511">
      <w:pPr>
        <w:ind w:left="170" w:right="57" w:firstLine="709"/>
        <w:jc w:val="both"/>
        <w:rPr>
          <w:bCs/>
          <w:sz w:val="28"/>
          <w:szCs w:val="28"/>
        </w:rPr>
      </w:pPr>
      <w:r w:rsidRPr="005D4511">
        <w:rPr>
          <w:bCs/>
          <w:sz w:val="28"/>
          <w:szCs w:val="28"/>
        </w:rPr>
        <w:t xml:space="preserve">Рассмотрев </w:t>
      </w:r>
      <w:r w:rsidR="00C94C43">
        <w:rPr>
          <w:bCs/>
          <w:sz w:val="28"/>
          <w:szCs w:val="28"/>
        </w:rPr>
        <w:t xml:space="preserve">внесенный мэром города Благовещенска </w:t>
      </w:r>
      <w:r w:rsidRPr="005D4511">
        <w:rPr>
          <w:bCs/>
          <w:sz w:val="28"/>
          <w:szCs w:val="28"/>
        </w:rPr>
        <w:t xml:space="preserve">проект решения Благовещенской городской Думы «О внесении изменений в решение Благовещенской городской Думы </w:t>
      </w:r>
      <w:r w:rsidR="00555B5D" w:rsidRPr="005D4511">
        <w:rPr>
          <w:bCs/>
          <w:sz w:val="28"/>
          <w:szCs w:val="28"/>
        </w:rPr>
        <w:t xml:space="preserve">от </w:t>
      </w:r>
      <w:r w:rsidR="003B2895" w:rsidRPr="005D4511">
        <w:rPr>
          <w:bCs/>
          <w:sz w:val="28"/>
          <w:szCs w:val="28"/>
        </w:rPr>
        <w:t>30.11</w:t>
      </w:r>
      <w:r w:rsidR="008D07FA" w:rsidRPr="005D4511">
        <w:rPr>
          <w:sz w:val="28"/>
          <w:szCs w:val="28"/>
        </w:rPr>
        <w:t>.202</w:t>
      </w:r>
      <w:r w:rsidR="003B2895" w:rsidRPr="005D4511">
        <w:rPr>
          <w:sz w:val="28"/>
          <w:szCs w:val="28"/>
        </w:rPr>
        <w:t>3</w:t>
      </w:r>
      <w:r w:rsidR="008D07FA" w:rsidRPr="005D4511">
        <w:rPr>
          <w:sz w:val="28"/>
          <w:szCs w:val="28"/>
        </w:rPr>
        <w:t xml:space="preserve"> № </w:t>
      </w:r>
      <w:r w:rsidR="003B2895" w:rsidRPr="005D4511">
        <w:rPr>
          <w:sz w:val="28"/>
          <w:szCs w:val="28"/>
        </w:rPr>
        <w:t>63</w:t>
      </w:r>
      <w:r w:rsidR="008D07FA" w:rsidRPr="005D4511">
        <w:rPr>
          <w:sz w:val="28"/>
          <w:szCs w:val="28"/>
        </w:rPr>
        <w:t>/1</w:t>
      </w:r>
      <w:r w:rsidR="003B2895" w:rsidRPr="005D4511">
        <w:rPr>
          <w:sz w:val="28"/>
          <w:szCs w:val="28"/>
        </w:rPr>
        <w:t>0</w:t>
      </w:r>
      <w:r w:rsidR="008D07FA" w:rsidRPr="005D4511">
        <w:rPr>
          <w:sz w:val="28"/>
          <w:szCs w:val="28"/>
        </w:rPr>
        <w:t>5</w:t>
      </w:r>
      <w:r w:rsidR="008D07FA" w:rsidRPr="005D4511">
        <w:rPr>
          <w:bCs/>
          <w:color w:val="000000"/>
          <w:sz w:val="28"/>
          <w:szCs w:val="28"/>
        </w:rPr>
        <w:t xml:space="preserve"> «О городском бюджете на 202</w:t>
      </w:r>
      <w:r w:rsidR="003B2895" w:rsidRPr="005D4511">
        <w:rPr>
          <w:bCs/>
          <w:color w:val="000000"/>
          <w:sz w:val="28"/>
          <w:szCs w:val="28"/>
        </w:rPr>
        <w:t>4</w:t>
      </w:r>
      <w:r w:rsidR="008D07FA" w:rsidRPr="005D4511">
        <w:rPr>
          <w:bCs/>
          <w:color w:val="000000"/>
          <w:sz w:val="28"/>
          <w:szCs w:val="28"/>
        </w:rPr>
        <w:t xml:space="preserve"> год </w:t>
      </w:r>
      <w:r w:rsidR="008D07FA" w:rsidRPr="005D4511">
        <w:rPr>
          <w:sz w:val="28"/>
          <w:szCs w:val="28"/>
        </w:rPr>
        <w:t>и плановый период 202</w:t>
      </w:r>
      <w:r w:rsidR="003B2895" w:rsidRPr="005D4511">
        <w:rPr>
          <w:sz w:val="28"/>
          <w:szCs w:val="28"/>
        </w:rPr>
        <w:t>5</w:t>
      </w:r>
      <w:r w:rsidR="008D07FA" w:rsidRPr="005D4511">
        <w:rPr>
          <w:sz w:val="28"/>
          <w:szCs w:val="28"/>
        </w:rPr>
        <w:t xml:space="preserve"> и 202</w:t>
      </w:r>
      <w:r w:rsidR="003B2895" w:rsidRPr="005D4511">
        <w:rPr>
          <w:sz w:val="28"/>
          <w:szCs w:val="28"/>
        </w:rPr>
        <w:t>6</w:t>
      </w:r>
      <w:r w:rsidR="008D07FA" w:rsidRPr="005D4511">
        <w:rPr>
          <w:sz w:val="28"/>
          <w:szCs w:val="28"/>
        </w:rPr>
        <w:t xml:space="preserve"> годов»</w:t>
      </w:r>
      <w:r w:rsidRPr="005D4511">
        <w:rPr>
          <w:bCs/>
          <w:sz w:val="28"/>
          <w:szCs w:val="28"/>
        </w:rPr>
        <w:t>,</w:t>
      </w:r>
      <w:r w:rsidR="00C94C43">
        <w:rPr>
          <w:bCs/>
          <w:sz w:val="28"/>
          <w:szCs w:val="28"/>
        </w:rPr>
        <w:t xml:space="preserve"> </w:t>
      </w:r>
      <w:r w:rsidRPr="005D4511">
        <w:rPr>
          <w:bCs/>
          <w:sz w:val="28"/>
          <w:szCs w:val="28"/>
        </w:rPr>
        <w:t>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от 20.12.2007</w:t>
      </w:r>
      <w:r w:rsidR="00BC29C9" w:rsidRPr="005D4511">
        <w:rPr>
          <w:bCs/>
          <w:sz w:val="28"/>
          <w:szCs w:val="28"/>
        </w:rPr>
        <w:t xml:space="preserve"> </w:t>
      </w:r>
      <w:r w:rsidRPr="005D4511">
        <w:rPr>
          <w:bCs/>
          <w:sz w:val="28"/>
          <w:szCs w:val="28"/>
        </w:rPr>
        <w:t>№ 37/172, статьи 20 Устава муниципального о</w:t>
      </w:r>
      <w:r w:rsidR="00A22BEA" w:rsidRPr="005D4511">
        <w:rPr>
          <w:bCs/>
          <w:sz w:val="28"/>
          <w:szCs w:val="28"/>
        </w:rPr>
        <w:t xml:space="preserve">бразования города Благовещенска, </w:t>
      </w:r>
      <w:r w:rsidRPr="005D4511">
        <w:rPr>
          <w:bCs/>
          <w:sz w:val="28"/>
          <w:szCs w:val="28"/>
        </w:rPr>
        <w:t xml:space="preserve">учитывая заключение комитета Благовещенской городской Думы по бюджету, финансам и налогам, Благовещенская городская Дума </w:t>
      </w:r>
    </w:p>
    <w:p w14:paraId="54057CFB" w14:textId="2C94FD8D" w:rsidR="00C77783" w:rsidRPr="005D4511" w:rsidRDefault="005D4511" w:rsidP="005D4511">
      <w:pPr>
        <w:pStyle w:val="a3"/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77783" w:rsidRPr="005D4511">
        <w:rPr>
          <w:b/>
          <w:bCs/>
          <w:sz w:val="28"/>
          <w:szCs w:val="28"/>
        </w:rPr>
        <w:t>решила:</w:t>
      </w:r>
    </w:p>
    <w:p w14:paraId="719884D1" w14:textId="2D5DD44E" w:rsidR="00C77783" w:rsidRPr="005D4511" w:rsidRDefault="00C77783" w:rsidP="005D4511">
      <w:pPr>
        <w:ind w:left="170" w:right="57" w:firstLine="709"/>
        <w:jc w:val="both"/>
        <w:rPr>
          <w:bCs/>
          <w:sz w:val="28"/>
          <w:szCs w:val="28"/>
        </w:rPr>
      </w:pPr>
      <w:r w:rsidRPr="005D4511">
        <w:rPr>
          <w:sz w:val="28"/>
          <w:szCs w:val="28"/>
        </w:rPr>
        <w:t>1.</w:t>
      </w:r>
      <w:r w:rsidRPr="005D4511">
        <w:rPr>
          <w:b/>
          <w:sz w:val="28"/>
          <w:szCs w:val="28"/>
        </w:rPr>
        <w:t xml:space="preserve"> </w:t>
      </w:r>
      <w:r w:rsidRPr="005D4511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3B2895" w:rsidRPr="005D4511">
        <w:rPr>
          <w:bCs/>
          <w:sz w:val="28"/>
          <w:szCs w:val="28"/>
        </w:rPr>
        <w:t>30.11.2023</w:t>
      </w:r>
      <w:r w:rsidR="00ED0BD8" w:rsidRPr="005D4511">
        <w:rPr>
          <w:sz w:val="28"/>
          <w:szCs w:val="28"/>
        </w:rPr>
        <w:br/>
      </w:r>
      <w:r w:rsidR="002C4D91" w:rsidRPr="005D4511">
        <w:rPr>
          <w:sz w:val="28"/>
          <w:szCs w:val="28"/>
        </w:rPr>
        <w:t xml:space="preserve">№ </w:t>
      </w:r>
      <w:r w:rsidR="003B2895" w:rsidRPr="005D4511">
        <w:rPr>
          <w:sz w:val="28"/>
          <w:szCs w:val="28"/>
        </w:rPr>
        <w:t>63</w:t>
      </w:r>
      <w:r w:rsidR="002C4D91" w:rsidRPr="005D4511">
        <w:rPr>
          <w:sz w:val="28"/>
          <w:szCs w:val="28"/>
        </w:rPr>
        <w:t>/1</w:t>
      </w:r>
      <w:r w:rsidR="003B2895" w:rsidRPr="005D4511">
        <w:rPr>
          <w:sz w:val="28"/>
          <w:szCs w:val="28"/>
        </w:rPr>
        <w:t>0</w:t>
      </w:r>
      <w:r w:rsidR="002C4D91" w:rsidRPr="005D4511">
        <w:rPr>
          <w:sz w:val="28"/>
          <w:szCs w:val="28"/>
        </w:rPr>
        <w:t>5</w:t>
      </w:r>
      <w:r w:rsidR="002C4D91" w:rsidRPr="005D4511">
        <w:rPr>
          <w:bCs/>
          <w:color w:val="000000"/>
          <w:sz w:val="28"/>
          <w:szCs w:val="28"/>
        </w:rPr>
        <w:t xml:space="preserve"> «О городском бюджете на 202</w:t>
      </w:r>
      <w:r w:rsidR="003B2895" w:rsidRPr="005D4511">
        <w:rPr>
          <w:bCs/>
          <w:color w:val="000000"/>
          <w:sz w:val="28"/>
          <w:szCs w:val="28"/>
        </w:rPr>
        <w:t>4</w:t>
      </w:r>
      <w:r w:rsidR="002C4D91" w:rsidRPr="005D4511">
        <w:rPr>
          <w:bCs/>
          <w:color w:val="000000"/>
          <w:sz w:val="28"/>
          <w:szCs w:val="28"/>
        </w:rPr>
        <w:t xml:space="preserve"> год </w:t>
      </w:r>
      <w:r w:rsidR="002C4D91" w:rsidRPr="005D4511">
        <w:rPr>
          <w:sz w:val="28"/>
          <w:szCs w:val="28"/>
        </w:rPr>
        <w:t>и плановый период 202</w:t>
      </w:r>
      <w:r w:rsidR="003B2895" w:rsidRPr="005D4511">
        <w:rPr>
          <w:sz w:val="28"/>
          <w:szCs w:val="28"/>
        </w:rPr>
        <w:t>5</w:t>
      </w:r>
      <w:r w:rsidR="002C4D91" w:rsidRPr="005D4511">
        <w:rPr>
          <w:sz w:val="28"/>
          <w:szCs w:val="28"/>
        </w:rPr>
        <w:t xml:space="preserve"> и 202</w:t>
      </w:r>
      <w:r w:rsidR="003B2895" w:rsidRPr="005D4511">
        <w:rPr>
          <w:sz w:val="28"/>
          <w:szCs w:val="28"/>
        </w:rPr>
        <w:t>6</w:t>
      </w:r>
      <w:r w:rsidR="002C4D91" w:rsidRPr="005D4511">
        <w:rPr>
          <w:sz w:val="28"/>
          <w:szCs w:val="28"/>
        </w:rPr>
        <w:t xml:space="preserve"> годов» </w:t>
      </w:r>
      <w:r w:rsidRPr="005D4511">
        <w:rPr>
          <w:bCs/>
          <w:sz w:val="28"/>
          <w:szCs w:val="28"/>
        </w:rPr>
        <w:t>следующие изменения:</w:t>
      </w:r>
    </w:p>
    <w:p w14:paraId="0812107C" w14:textId="19ACA72E" w:rsidR="009A3783" w:rsidRPr="005D4511" w:rsidRDefault="009A3783" w:rsidP="005D4511">
      <w:pPr>
        <w:pStyle w:val="a3"/>
        <w:autoSpaceDE w:val="0"/>
        <w:autoSpaceDN w:val="0"/>
        <w:adjustRightInd w:val="0"/>
        <w:ind w:left="170" w:right="57" w:firstLine="709"/>
        <w:contextualSpacing/>
        <w:jc w:val="both"/>
        <w:outlineLvl w:val="1"/>
        <w:rPr>
          <w:bCs/>
          <w:sz w:val="28"/>
          <w:szCs w:val="28"/>
        </w:rPr>
      </w:pPr>
      <w:r w:rsidRPr="005D4511">
        <w:rPr>
          <w:bCs/>
          <w:sz w:val="28"/>
          <w:szCs w:val="28"/>
        </w:rPr>
        <w:t>1) пункт</w:t>
      </w:r>
      <w:r w:rsidR="00FC407B" w:rsidRPr="005D4511">
        <w:rPr>
          <w:bCs/>
          <w:sz w:val="28"/>
          <w:szCs w:val="28"/>
        </w:rPr>
        <w:t>ы</w:t>
      </w:r>
      <w:r w:rsidRPr="005D4511">
        <w:rPr>
          <w:bCs/>
          <w:sz w:val="28"/>
          <w:szCs w:val="28"/>
        </w:rPr>
        <w:t xml:space="preserve"> 1</w:t>
      </w:r>
      <w:r w:rsidR="00FC407B" w:rsidRPr="005D4511">
        <w:rPr>
          <w:bCs/>
          <w:sz w:val="28"/>
          <w:szCs w:val="28"/>
        </w:rPr>
        <w:t>, 2, 3</w:t>
      </w:r>
      <w:r w:rsidRPr="005D4511">
        <w:rPr>
          <w:bCs/>
          <w:sz w:val="28"/>
          <w:szCs w:val="28"/>
        </w:rPr>
        <w:t xml:space="preserve"> </w:t>
      </w:r>
      <w:r w:rsidRPr="005D4511">
        <w:rPr>
          <w:sz w:val="28"/>
          <w:szCs w:val="28"/>
        </w:rPr>
        <w:t>изложить в следующей редакции:</w:t>
      </w:r>
      <w:r w:rsidRPr="005D4511">
        <w:rPr>
          <w:bCs/>
          <w:sz w:val="28"/>
          <w:szCs w:val="28"/>
        </w:rPr>
        <w:t xml:space="preserve"> </w:t>
      </w:r>
    </w:p>
    <w:p w14:paraId="380F2ACE" w14:textId="513BC849" w:rsidR="009A3783" w:rsidRPr="005D4511" w:rsidRDefault="009A3783" w:rsidP="005D4511">
      <w:pPr>
        <w:tabs>
          <w:tab w:val="left" w:pos="993"/>
        </w:tabs>
        <w:autoSpaceDE w:val="0"/>
        <w:autoSpaceDN w:val="0"/>
        <w:adjustRightInd w:val="0"/>
        <w:ind w:left="170" w:right="57" w:firstLine="709"/>
        <w:jc w:val="both"/>
        <w:outlineLvl w:val="1"/>
        <w:rPr>
          <w:sz w:val="28"/>
          <w:szCs w:val="28"/>
        </w:rPr>
      </w:pPr>
      <w:r w:rsidRPr="005D4511">
        <w:rPr>
          <w:bCs/>
          <w:sz w:val="28"/>
          <w:szCs w:val="28"/>
        </w:rPr>
        <w:t xml:space="preserve">«1. </w:t>
      </w:r>
      <w:r w:rsidRPr="005D4511">
        <w:rPr>
          <w:sz w:val="28"/>
          <w:szCs w:val="28"/>
        </w:rPr>
        <w:t>Утвердить основные характеристики городского бюджета на 202</w:t>
      </w:r>
      <w:r w:rsidR="00B31B6C" w:rsidRPr="005D4511">
        <w:rPr>
          <w:sz w:val="28"/>
          <w:szCs w:val="28"/>
        </w:rPr>
        <w:t>4</w:t>
      </w:r>
      <w:r w:rsidRPr="005D4511">
        <w:rPr>
          <w:sz w:val="28"/>
          <w:szCs w:val="28"/>
        </w:rPr>
        <w:t xml:space="preserve"> год:</w:t>
      </w:r>
    </w:p>
    <w:p w14:paraId="38E9FECC" w14:textId="64694747" w:rsidR="009A3783" w:rsidRPr="005D4511" w:rsidRDefault="009A3783" w:rsidP="005D4511">
      <w:pPr>
        <w:pStyle w:val="a3"/>
        <w:ind w:left="170" w:right="57" w:firstLine="709"/>
        <w:jc w:val="both"/>
        <w:rPr>
          <w:bCs/>
          <w:sz w:val="28"/>
          <w:szCs w:val="28"/>
        </w:rPr>
      </w:pPr>
      <w:r w:rsidRPr="005D4511">
        <w:rPr>
          <w:sz w:val="28"/>
          <w:szCs w:val="28"/>
        </w:rPr>
        <w:t xml:space="preserve">1) общий объем доходов городского бюджета в сумме </w:t>
      </w:r>
      <w:r w:rsidRPr="005D4511">
        <w:rPr>
          <w:sz w:val="28"/>
          <w:szCs w:val="28"/>
        </w:rPr>
        <w:br/>
      </w:r>
      <w:r w:rsidR="001E6EDB" w:rsidRPr="005D4511">
        <w:rPr>
          <w:sz w:val="28"/>
          <w:szCs w:val="28"/>
        </w:rPr>
        <w:t>1</w:t>
      </w:r>
      <w:r w:rsidR="00B31B6C" w:rsidRPr="005D4511">
        <w:rPr>
          <w:sz w:val="28"/>
          <w:szCs w:val="28"/>
        </w:rPr>
        <w:t>3</w:t>
      </w:r>
      <w:r w:rsidR="00AC0657" w:rsidRPr="005D4511">
        <w:rPr>
          <w:sz w:val="28"/>
          <w:szCs w:val="28"/>
        </w:rPr>
        <w:t> 847 066,7</w:t>
      </w:r>
      <w:r w:rsidRPr="005D4511">
        <w:rPr>
          <w:sz w:val="28"/>
          <w:szCs w:val="28"/>
        </w:rPr>
        <w:t xml:space="preserve"> </w:t>
      </w:r>
      <w:r w:rsidRPr="005D4511">
        <w:rPr>
          <w:bCs/>
          <w:sz w:val="28"/>
          <w:szCs w:val="28"/>
        </w:rPr>
        <w:t>тыс. рублей;</w:t>
      </w:r>
    </w:p>
    <w:p w14:paraId="03E0A969" w14:textId="12104B7C" w:rsidR="009A3783" w:rsidRPr="005D4511" w:rsidRDefault="009A3783" w:rsidP="005D4511">
      <w:pPr>
        <w:pStyle w:val="a3"/>
        <w:ind w:left="170" w:right="57" w:firstLine="709"/>
        <w:jc w:val="both"/>
        <w:rPr>
          <w:bCs/>
          <w:sz w:val="28"/>
          <w:szCs w:val="28"/>
        </w:rPr>
      </w:pPr>
      <w:r w:rsidRPr="005D4511">
        <w:rPr>
          <w:bCs/>
          <w:sz w:val="28"/>
          <w:szCs w:val="28"/>
        </w:rPr>
        <w:t>2) общий объем расходов городского бюджета в сумме</w:t>
      </w:r>
      <w:r w:rsidRPr="005D4511">
        <w:rPr>
          <w:bCs/>
          <w:sz w:val="28"/>
          <w:szCs w:val="28"/>
        </w:rPr>
        <w:br/>
      </w:r>
      <w:r w:rsidR="001E6EDB" w:rsidRPr="005D4511">
        <w:rPr>
          <w:bCs/>
          <w:sz w:val="28"/>
          <w:szCs w:val="28"/>
        </w:rPr>
        <w:t>1</w:t>
      </w:r>
      <w:r w:rsidR="00B31B6C" w:rsidRPr="005D4511">
        <w:rPr>
          <w:bCs/>
          <w:sz w:val="28"/>
          <w:szCs w:val="28"/>
        </w:rPr>
        <w:t>4</w:t>
      </w:r>
      <w:r w:rsidR="001E6EDB" w:rsidRPr="005D4511">
        <w:rPr>
          <w:bCs/>
          <w:sz w:val="28"/>
          <w:szCs w:val="28"/>
        </w:rPr>
        <w:t> </w:t>
      </w:r>
      <w:r w:rsidR="00B31B6C" w:rsidRPr="005D4511">
        <w:rPr>
          <w:bCs/>
          <w:sz w:val="28"/>
          <w:szCs w:val="28"/>
        </w:rPr>
        <w:t>230</w:t>
      </w:r>
      <w:r w:rsidR="001E6EDB" w:rsidRPr="005D4511">
        <w:rPr>
          <w:bCs/>
          <w:sz w:val="28"/>
          <w:szCs w:val="28"/>
        </w:rPr>
        <w:t> </w:t>
      </w:r>
      <w:r w:rsidR="00B31B6C" w:rsidRPr="005D4511">
        <w:rPr>
          <w:bCs/>
          <w:sz w:val="28"/>
          <w:szCs w:val="28"/>
        </w:rPr>
        <w:t>362</w:t>
      </w:r>
      <w:r w:rsidR="001E6EDB" w:rsidRPr="005D4511">
        <w:rPr>
          <w:bCs/>
          <w:sz w:val="28"/>
          <w:szCs w:val="28"/>
        </w:rPr>
        <w:t>,</w:t>
      </w:r>
      <w:r w:rsidR="00B31B6C" w:rsidRPr="005D4511">
        <w:rPr>
          <w:bCs/>
          <w:sz w:val="28"/>
          <w:szCs w:val="28"/>
        </w:rPr>
        <w:t>0</w:t>
      </w:r>
      <w:r w:rsidRPr="005D4511">
        <w:rPr>
          <w:bCs/>
          <w:sz w:val="28"/>
          <w:szCs w:val="28"/>
        </w:rPr>
        <w:t xml:space="preserve"> тыс. рублей;</w:t>
      </w:r>
    </w:p>
    <w:p w14:paraId="11ED0200" w14:textId="7ABC464F" w:rsidR="00FC407B" w:rsidRPr="005D4511" w:rsidRDefault="009A3783" w:rsidP="005D4511">
      <w:pPr>
        <w:pStyle w:val="a3"/>
        <w:ind w:left="170" w:right="57" w:firstLine="709"/>
        <w:jc w:val="both"/>
        <w:rPr>
          <w:bCs/>
          <w:sz w:val="28"/>
          <w:szCs w:val="28"/>
        </w:rPr>
      </w:pPr>
      <w:r w:rsidRPr="005D4511">
        <w:rPr>
          <w:bCs/>
          <w:sz w:val="28"/>
          <w:szCs w:val="28"/>
        </w:rPr>
        <w:t xml:space="preserve">3) дефицит городского бюджета в сумме </w:t>
      </w:r>
      <w:r w:rsidR="00B31B6C" w:rsidRPr="005D4511">
        <w:rPr>
          <w:bCs/>
          <w:sz w:val="28"/>
          <w:szCs w:val="28"/>
        </w:rPr>
        <w:t>383 295</w:t>
      </w:r>
      <w:r w:rsidR="000B5FE0" w:rsidRPr="005D4511">
        <w:rPr>
          <w:bCs/>
          <w:sz w:val="28"/>
          <w:szCs w:val="28"/>
        </w:rPr>
        <w:t>,</w:t>
      </w:r>
      <w:r w:rsidR="00B31B6C" w:rsidRPr="005D4511">
        <w:rPr>
          <w:bCs/>
          <w:sz w:val="28"/>
          <w:szCs w:val="28"/>
        </w:rPr>
        <w:t>3</w:t>
      </w:r>
      <w:r w:rsidRPr="005D4511">
        <w:rPr>
          <w:bCs/>
          <w:sz w:val="28"/>
          <w:szCs w:val="28"/>
        </w:rPr>
        <w:t xml:space="preserve"> тыс. рублей.</w:t>
      </w:r>
    </w:p>
    <w:p w14:paraId="19DF50DF" w14:textId="61C7F1A7" w:rsidR="00FC407B" w:rsidRPr="005D4511" w:rsidRDefault="00FC407B" w:rsidP="005D4511">
      <w:pPr>
        <w:tabs>
          <w:tab w:val="left" w:pos="993"/>
        </w:tabs>
        <w:autoSpaceDE w:val="0"/>
        <w:autoSpaceDN w:val="0"/>
        <w:adjustRightInd w:val="0"/>
        <w:ind w:left="170" w:right="57" w:firstLine="709"/>
        <w:jc w:val="both"/>
        <w:outlineLvl w:val="1"/>
        <w:rPr>
          <w:sz w:val="28"/>
          <w:szCs w:val="28"/>
        </w:rPr>
      </w:pPr>
      <w:r w:rsidRPr="005D4511">
        <w:rPr>
          <w:bCs/>
          <w:sz w:val="28"/>
          <w:szCs w:val="28"/>
        </w:rPr>
        <w:t xml:space="preserve">2. </w:t>
      </w:r>
      <w:r w:rsidRPr="005D4511">
        <w:rPr>
          <w:sz w:val="28"/>
          <w:szCs w:val="28"/>
        </w:rPr>
        <w:t>Утвердить основные характеристики городского бюджета на плановый период 202</w:t>
      </w:r>
      <w:r w:rsidR="005C5D7A" w:rsidRPr="005D4511">
        <w:rPr>
          <w:sz w:val="28"/>
          <w:szCs w:val="28"/>
        </w:rPr>
        <w:t>5</w:t>
      </w:r>
      <w:r w:rsidRPr="005D4511">
        <w:rPr>
          <w:sz w:val="28"/>
          <w:szCs w:val="28"/>
        </w:rPr>
        <w:t xml:space="preserve"> и 202</w:t>
      </w:r>
      <w:r w:rsidR="005C5D7A" w:rsidRPr="005D4511">
        <w:rPr>
          <w:sz w:val="28"/>
          <w:szCs w:val="28"/>
        </w:rPr>
        <w:t>6</w:t>
      </w:r>
      <w:r w:rsidRPr="005D4511">
        <w:rPr>
          <w:sz w:val="28"/>
          <w:szCs w:val="28"/>
        </w:rPr>
        <w:t xml:space="preserve"> годов:</w:t>
      </w:r>
    </w:p>
    <w:p w14:paraId="272E2B0B" w14:textId="0440CDD4" w:rsidR="00FC407B" w:rsidRPr="005D4511" w:rsidRDefault="00FC407B" w:rsidP="005D4511">
      <w:p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1) общий объем доходов городского бюджета на 202</w:t>
      </w:r>
      <w:r w:rsidR="005C5D7A" w:rsidRPr="005D4511">
        <w:rPr>
          <w:sz w:val="28"/>
          <w:szCs w:val="28"/>
        </w:rPr>
        <w:t>5</w:t>
      </w:r>
      <w:r w:rsidRPr="005D4511">
        <w:rPr>
          <w:sz w:val="28"/>
          <w:szCs w:val="28"/>
        </w:rPr>
        <w:t xml:space="preserve"> год в сумме </w:t>
      </w:r>
      <w:r w:rsidR="00E30E16" w:rsidRPr="005D4511">
        <w:rPr>
          <w:sz w:val="28"/>
          <w:szCs w:val="28"/>
        </w:rPr>
        <w:t>9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377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115</w:t>
      </w:r>
      <w:r w:rsidR="001E6EDB" w:rsidRPr="005D4511">
        <w:rPr>
          <w:sz w:val="28"/>
          <w:szCs w:val="28"/>
        </w:rPr>
        <w:t>,</w:t>
      </w:r>
      <w:r w:rsidR="00E30E16" w:rsidRPr="005D4511">
        <w:rPr>
          <w:sz w:val="28"/>
          <w:szCs w:val="28"/>
        </w:rPr>
        <w:t>6</w:t>
      </w:r>
      <w:r w:rsidRPr="005D4511">
        <w:rPr>
          <w:sz w:val="28"/>
          <w:szCs w:val="28"/>
        </w:rPr>
        <w:t xml:space="preserve"> тыс. рублей и на 202</w:t>
      </w:r>
      <w:r w:rsidR="005C5D7A" w:rsidRPr="005D4511">
        <w:rPr>
          <w:sz w:val="28"/>
          <w:szCs w:val="28"/>
        </w:rPr>
        <w:t>6</w:t>
      </w:r>
      <w:r w:rsidRPr="005D4511">
        <w:rPr>
          <w:sz w:val="28"/>
          <w:szCs w:val="28"/>
        </w:rPr>
        <w:t xml:space="preserve"> год в сумме </w:t>
      </w:r>
      <w:r w:rsidR="00E30E16" w:rsidRPr="005D4511">
        <w:rPr>
          <w:sz w:val="28"/>
          <w:szCs w:val="28"/>
        </w:rPr>
        <w:t>9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290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826</w:t>
      </w:r>
      <w:r w:rsidR="001E6EDB" w:rsidRPr="005D4511">
        <w:rPr>
          <w:sz w:val="28"/>
          <w:szCs w:val="28"/>
        </w:rPr>
        <w:t>,</w:t>
      </w:r>
      <w:r w:rsidR="00E30E16" w:rsidRPr="005D4511">
        <w:rPr>
          <w:sz w:val="28"/>
          <w:szCs w:val="28"/>
        </w:rPr>
        <w:t>8</w:t>
      </w:r>
      <w:r w:rsidRPr="005D4511">
        <w:rPr>
          <w:sz w:val="28"/>
          <w:szCs w:val="28"/>
        </w:rPr>
        <w:t xml:space="preserve"> тыс. рублей;</w:t>
      </w:r>
    </w:p>
    <w:p w14:paraId="31360908" w14:textId="54C0EC7B" w:rsidR="00FC407B" w:rsidRPr="005D4511" w:rsidRDefault="00FC407B" w:rsidP="005D4511">
      <w:p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2) общий объем расходов городского бюджета на 202</w:t>
      </w:r>
      <w:r w:rsidR="005C5D7A" w:rsidRPr="005D4511">
        <w:rPr>
          <w:sz w:val="28"/>
          <w:szCs w:val="28"/>
        </w:rPr>
        <w:t>5</w:t>
      </w:r>
      <w:r w:rsidRPr="005D4511">
        <w:rPr>
          <w:sz w:val="28"/>
          <w:szCs w:val="28"/>
        </w:rPr>
        <w:t xml:space="preserve"> год в сумме </w:t>
      </w:r>
      <w:r w:rsidR="00E30E16" w:rsidRPr="005D4511">
        <w:rPr>
          <w:sz w:val="28"/>
          <w:szCs w:val="28"/>
        </w:rPr>
        <w:t>9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377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115</w:t>
      </w:r>
      <w:r w:rsidR="001E6EDB" w:rsidRPr="005D4511">
        <w:rPr>
          <w:sz w:val="28"/>
          <w:szCs w:val="28"/>
        </w:rPr>
        <w:t>,</w:t>
      </w:r>
      <w:r w:rsidR="00E30E16" w:rsidRPr="005D4511">
        <w:rPr>
          <w:sz w:val="28"/>
          <w:szCs w:val="28"/>
        </w:rPr>
        <w:t>6</w:t>
      </w:r>
      <w:r w:rsidR="001E6EDB" w:rsidRPr="005D4511">
        <w:rPr>
          <w:sz w:val="28"/>
          <w:szCs w:val="28"/>
        </w:rPr>
        <w:t xml:space="preserve"> </w:t>
      </w:r>
      <w:r w:rsidRPr="005D4511">
        <w:rPr>
          <w:sz w:val="28"/>
          <w:szCs w:val="28"/>
        </w:rPr>
        <w:t>тыс. рублей, на 202</w:t>
      </w:r>
      <w:r w:rsidR="005C5D7A" w:rsidRPr="005D4511">
        <w:rPr>
          <w:sz w:val="28"/>
          <w:szCs w:val="28"/>
        </w:rPr>
        <w:t>6</w:t>
      </w:r>
      <w:r w:rsidRPr="005D4511">
        <w:rPr>
          <w:sz w:val="28"/>
          <w:szCs w:val="28"/>
        </w:rPr>
        <w:t xml:space="preserve"> год в сумме </w:t>
      </w:r>
      <w:r w:rsidR="00E30E16" w:rsidRPr="005D4511">
        <w:rPr>
          <w:sz w:val="28"/>
          <w:szCs w:val="28"/>
        </w:rPr>
        <w:t>9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290</w:t>
      </w:r>
      <w:r w:rsidR="001E6EDB" w:rsidRPr="005D4511">
        <w:rPr>
          <w:sz w:val="28"/>
          <w:szCs w:val="28"/>
        </w:rPr>
        <w:t> </w:t>
      </w:r>
      <w:r w:rsidR="00E30E16" w:rsidRPr="005D4511">
        <w:rPr>
          <w:sz w:val="28"/>
          <w:szCs w:val="28"/>
        </w:rPr>
        <w:t>826</w:t>
      </w:r>
      <w:r w:rsidR="001E6EDB" w:rsidRPr="005D4511">
        <w:rPr>
          <w:sz w:val="28"/>
          <w:szCs w:val="28"/>
        </w:rPr>
        <w:t>,</w:t>
      </w:r>
      <w:r w:rsidR="00E30E16" w:rsidRPr="005D4511">
        <w:rPr>
          <w:sz w:val="28"/>
          <w:szCs w:val="28"/>
        </w:rPr>
        <w:t>8</w:t>
      </w:r>
      <w:r w:rsidRPr="005D4511">
        <w:rPr>
          <w:sz w:val="28"/>
          <w:szCs w:val="28"/>
        </w:rPr>
        <w:t xml:space="preserve"> тыс. рублей, в том числе общий объем условно утверждаемых расходов в сумме </w:t>
      </w:r>
      <w:r w:rsidR="00BB7AED" w:rsidRPr="005D4511">
        <w:rPr>
          <w:sz w:val="28"/>
          <w:szCs w:val="28"/>
        </w:rPr>
        <w:t>112 459,3</w:t>
      </w:r>
      <w:r w:rsidR="005D4511">
        <w:rPr>
          <w:sz w:val="28"/>
          <w:szCs w:val="28"/>
        </w:rPr>
        <w:t xml:space="preserve"> тыс. рублей          </w:t>
      </w:r>
      <w:r w:rsidRPr="005D4511">
        <w:rPr>
          <w:sz w:val="28"/>
          <w:szCs w:val="28"/>
        </w:rPr>
        <w:t xml:space="preserve">и в сумме </w:t>
      </w:r>
      <w:r w:rsidR="00BB7AED" w:rsidRPr="005D4511">
        <w:rPr>
          <w:sz w:val="28"/>
          <w:szCs w:val="28"/>
        </w:rPr>
        <w:t>230 273,7</w:t>
      </w:r>
      <w:r w:rsidRPr="005D4511">
        <w:rPr>
          <w:sz w:val="28"/>
          <w:szCs w:val="28"/>
        </w:rPr>
        <w:t xml:space="preserve"> тыс. рублей на 202</w:t>
      </w:r>
      <w:r w:rsidR="005C5D7A" w:rsidRPr="005D4511">
        <w:rPr>
          <w:sz w:val="28"/>
          <w:szCs w:val="28"/>
        </w:rPr>
        <w:t>5</w:t>
      </w:r>
      <w:r w:rsidRPr="005D4511">
        <w:rPr>
          <w:sz w:val="28"/>
          <w:szCs w:val="28"/>
        </w:rPr>
        <w:t xml:space="preserve"> и 202</w:t>
      </w:r>
      <w:r w:rsidR="005C5D7A" w:rsidRPr="005D4511">
        <w:rPr>
          <w:sz w:val="28"/>
          <w:szCs w:val="28"/>
        </w:rPr>
        <w:t>6</w:t>
      </w:r>
      <w:r w:rsidRPr="005D4511">
        <w:rPr>
          <w:sz w:val="28"/>
          <w:szCs w:val="28"/>
        </w:rPr>
        <w:t xml:space="preserve"> годы соответственно;</w:t>
      </w:r>
    </w:p>
    <w:p w14:paraId="01054F0D" w14:textId="635E6942" w:rsidR="00FC407B" w:rsidRPr="005D4511" w:rsidRDefault="00FC407B" w:rsidP="005D4511">
      <w:pPr>
        <w:pStyle w:val="a8"/>
        <w:tabs>
          <w:tab w:val="left" w:pos="709"/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3) нулевое значение дефицита городского бюджета на 202</w:t>
      </w:r>
      <w:r w:rsidR="005C5D7A" w:rsidRPr="005D4511">
        <w:rPr>
          <w:sz w:val="28"/>
          <w:szCs w:val="28"/>
        </w:rPr>
        <w:t>5</w:t>
      </w:r>
      <w:r w:rsidRPr="005D4511">
        <w:rPr>
          <w:sz w:val="28"/>
          <w:szCs w:val="28"/>
        </w:rPr>
        <w:t xml:space="preserve"> и 202</w:t>
      </w:r>
      <w:r w:rsidR="005C5D7A" w:rsidRPr="005D4511">
        <w:rPr>
          <w:sz w:val="28"/>
          <w:szCs w:val="28"/>
        </w:rPr>
        <w:t>6</w:t>
      </w:r>
      <w:r w:rsidRPr="005D4511">
        <w:rPr>
          <w:sz w:val="28"/>
          <w:szCs w:val="28"/>
        </w:rPr>
        <w:t xml:space="preserve"> годы.</w:t>
      </w:r>
    </w:p>
    <w:p w14:paraId="43B662B7" w14:textId="72F3F983" w:rsidR="00FC407B" w:rsidRPr="005D4511" w:rsidRDefault="00FC407B" w:rsidP="005D4511">
      <w:pPr>
        <w:pStyle w:val="a8"/>
        <w:tabs>
          <w:tab w:val="left" w:pos="709"/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lastRenderedPageBreak/>
        <w:t xml:space="preserve">3. Утвердить общий объем межбюджетных трансфертов, получаемых </w:t>
      </w:r>
      <w:r w:rsidR="005D4511">
        <w:rPr>
          <w:sz w:val="28"/>
          <w:szCs w:val="28"/>
        </w:rPr>
        <w:t xml:space="preserve">          </w:t>
      </w:r>
      <w:r w:rsidRPr="005D4511">
        <w:rPr>
          <w:sz w:val="28"/>
          <w:szCs w:val="28"/>
        </w:rPr>
        <w:t>из других бюджетов бюджетной системы Российской Федерации:</w:t>
      </w:r>
    </w:p>
    <w:p w14:paraId="46F5DAC7" w14:textId="237CAFBD" w:rsidR="00FC407B" w:rsidRPr="005D4511" w:rsidRDefault="00FC407B" w:rsidP="005D4511">
      <w:pPr>
        <w:pStyle w:val="a8"/>
        <w:tabs>
          <w:tab w:val="left" w:pos="709"/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на 202</w:t>
      </w:r>
      <w:r w:rsidR="00C94C43">
        <w:rPr>
          <w:sz w:val="28"/>
          <w:szCs w:val="28"/>
        </w:rPr>
        <w:t>4</w:t>
      </w:r>
      <w:r w:rsidRPr="005D4511">
        <w:rPr>
          <w:sz w:val="28"/>
          <w:szCs w:val="28"/>
        </w:rPr>
        <w:t xml:space="preserve"> год в сумме </w:t>
      </w:r>
      <w:r w:rsidR="00BB7AED" w:rsidRPr="005D4511">
        <w:rPr>
          <w:sz w:val="28"/>
          <w:szCs w:val="28"/>
        </w:rPr>
        <w:t>9 670 320,4</w:t>
      </w:r>
      <w:r w:rsidRPr="005D4511">
        <w:rPr>
          <w:sz w:val="28"/>
          <w:szCs w:val="28"/>
        </w:rPr>
        <w:t xml:space="preserve"> тыс. рублей, </w:t>
      </w:r>
    </w:p>
    <w:p w14:paraId="60D6D07E" w14:textId="0EE977DE" w:rsidR="00FC407B" w:rsidRPr="005D4511" w:rsidRDefault="00C94C43" w:rsidP="005D4511">
      <w:pPr>
        <w:pStyle w:val="a8"/>
        <w:tabs>
          <w:tab w:val="left" w:pos="709"/>
          <w:tab w:val="left" w:pos="993"/>
        </w:tabs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</w:t>
      </w:r>
      <w:r w:rsidR="00FC407B" w:rsidRPr="005D4511">
        <w:rPr>
          <w:sz w:val="28"/>
          <w:szCs w:val="28"/>
        </w:rPr>
        <w:t xml:space="preserve"> год в сумме </w:t>
      </w:r>
      <w:r w:rsidR="00BB7AED" w:rsidRPr="005D4511">
        <w:rPr>
          <w:sz w:val="28"/>
          <w:szCs w:val="28"/>
        </w:rPr>
        <w:t>5 072 954,7</w:t>
      </w:r>
      <w:r w:rsidR="00FC407B" w:rsidRPr="005D4511">
        <w:rPr>
          <w:sz w:val="28"/>
          <w:szCs w:val="28"/>
        </w:rPr>
        <w:t xml:space="preserve"> тыс. рублей, </w:t>
      </w:r>
    </w:p>
    <w:p w14:paraId="5CCFD7B1" w14:textId="29C0E429" w:rsidR="009A3783" w:rsidRPr="005D4511" w:rsidRDefault="00FC407B" w:rsidP="005D4511">
      <w:pPr>
        <w:pStyle w:val="a3"/>
        <w:ind w:left="170" w:right="57" w:firstLine="709"/>
        <w:jc w:val="both"/>
        <w:rPr>
          <w:bCs/>
          <w:sz w:val="28"/>
          <w:szCs w:val="28"/>
        </w:rPr>
      </w:pPr>
      <w:r w:rsidRPr="005D4511">
        <w:rPr>
          <w:sz w:val="28"/>
          <w:szCs w:val="28"/>
        </w:rPr>
        <w:t xml:space="preserve">на </w:t>
      </w:r>
      <w:r w:rsidR="00C94C43">
        <w:rPr>
          <w:sz w:val="28"/>
          <w:szCs w:val="28"/>
        </w:rPr>
        <w:t>2026</w:t>
      </w:r>
      <w:r w:rsidRPr="005D4511">
        <w:rPr>
          <w:sz w:val="28"/>
          <w:szCs w:val="28"/>
        </w:rPr>
        <w:t xml:space="preserve"> год в сумме 4</w:t>
      </w:r>
      <w:r w:rsidR="00BB7AED" w:rsidRPr="005D4511">
        <w:rPr>
          <w:sz w:val="28"/>
          <w:szCs w:val="28"/>
        </w:rPr>
        <w:t> 827 949,7</w:t>
      </w:r>
      <w:r w:rsidRPr="005D4511">
        <w:rPr>
          <w:sz w:val="28"/>
          <w:szCs w:val="28"/>
        </w:rPr>
        <w:t xml:space="preserve"> тыс. рублей.</w:t>
      </w:r>
      <w:r w:rsidR="00896935" w:rsidRPr="005D4511">
        <w:rPr>
          <w:bCs/>
          <w:sz w:val="28"/>
          <w:szCs w:val="28"/>
        </w:rPr>
        <w:t>»;</w:t>
      </w:r>
    </w:p>
    <w:p w14:paraId="1623EC6D" w14:textId="050C56A9" w:rsidR="009A3783" w:rsidRPr="005D4511" w:rsidRDefault="00896935" w:rsidP="005D4511">
      <w:pPr>
        <w:pStyle w:val="a8"/>
        <w:tabs>
          <w:tab w:val="left" w:pos="709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 xml:space="preserve">2) </w:t>
      </w:r>
      <w:r w:rsidR="009A3783" w:rsidRPr="005D4511">
        <w:rPr>
          <w:sz w:val="28"/>
          <w:szCs w:val="28"/>
        </w:rPr>
        <w:t>в пункте 12 слова «на 202</w:t>
      </w:r>
      <w:r w:rsidR="00A23A1C" w:rsidRPr="005D4511">
        <w:rPr>
          <w:sz w:val="28"/>
          <w:szCs w:val="28"/>
        </w:rPr>
        <w:t>4</w:t>
      </w:r>
      <w:r w:rsidR="009A3783" w:rsidRPr="005D4511">
        <w:rPr>
          <w:sz w:val="28"/>
          <w:szCs w:val="28"/>
        </w:rPr>
        <w:t xml:space="preserve"> год в сумме </w:t>
      </w:r>
      <w:r w:rsidR="009C4491" w:rsidRPr="005D4511">
        <w:rPr>
          <w:sz w:val="28"/>
          <w:szCs w:val="28"/>
        </w:rPr>
        <w:t>110 000,0</w:t>
      </w:r>
      <w:r w:rsidR="00DB014F" w:rsidRPr="005D4511">
        <w:rPr>
          <w:sz w:val="28"/>
          <w:szCs w:val="28"/>
        </w:rPr>
        <w:t xml:space="preserve"> </w:t>
      </w:r>
      <w:r w:rsidR="009A3783" w:rsidRPr="005D4511">
        <w:rPr>
          <w:sz w:val="28"/>
          <w:szCs w:val="28"/>
        </w:rPr>
        <w:t>тыс. рублей» заменить словами «на 202</w:t>
      </w:r>
      <w:r w:rsidR="009C4491" w:rsidRPr="005D4511">
        <w:rPr>
          <w:sz w:val="28"/>
          <w:szCs w:val="28"/>
        </w:rPr>
        <w:t>4</w:t>
      </w:r>
      <w:r w:rsidR="009A3783" w:rsidRPr="005D4511">
        <w:rPr>
          <w:sz w:val="28"/>
          <w:szCs w:val="28"/>
        </w:rPr>
        <w:t xml:space="preserve"> год в сумме </w:t>
      </w:r>
      <w:r w:rsidR="009C4491" w:rsidRPr="005D4511">
        <w:rPr>
          <w:sz w:val="28"/>
          <w:szCs w:val="28"/>
        </w:rPr>
        <w:t>102 532,7</w:t>
      </w:r>
      <w:r w:rsidR="005849E0" w:rsidRPr="005D4511">
        <w:rPr>
          <w:sz w:val="28"/>
          <w:szCs w:val="28"/>
        </w:rPr>
        <w:t xml:space="preserve"> </w:t>
      </w:r>
      <w:r w:rsidR="009A3783" w:rsidRPr="005D4511">
        <w:rPr>
          <w:sz w:val="28"/>
          <w:szCs w:val="28"/>
        </w:rPr>
        <w:t>тыс. рублей»;</w:t>
      </w:r>
    </w:p>
    <w:p w14:paraId="7B31DD59" w14:textId="1605BA1F" w:rsidR="009A3783" w:rsidRPr="005D4511" w:rsidRDefault="00DD18BE" w:rsidP="005D4511">
      <w:pPr>
        <w:pStyle w:val="a8"/>
        <w:tabs>
          <w:tab w:val="left" w:pos="709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3</w:t>
      </w:r>
      <w:r w:rsidR="009A3783" w:rsidRPr="005D4511">
        <w:rPr>
          <w:sz w:val="28"/>
          <w:szCs w:val="28"/>
        </w:rPr>
        <w:t>) в пункте 13 слова «на 202</w:t>
      </w:r>
      <w:r w:rsidR="009F6E90" w:rsidRPr="005D4511">
        <w:rPr>
          <w:sz w:val="28"/>
          <w:szCs w:val="28"/>
        </w:rPr>
        <w:t>4</w:t>
      </w:r>
      <w:r w:rsidR="009A3783" w:rsidRPr="005D4511">
        <w:rPr>
          <w:sz w:val="28"/>
          <w:szCs w:val="28"/>
        </w:rPr>
        <w:t xml:space="preserve"> год в сумме </w:t>
      </w:r>
      <w:r w:rsidR="009F6E90" w:rsidRPr="005D4511">
        <w:rPr>
          <w:sz w:val="28"/>
          <w:szCs w:val="28"/>
        </w:rPr>
        <w:t xml:space="preserve">964 349,6 </w:t>
      </w:r>
      <w:r w:rsidR="009A3783" w:rsidRPr="005D4511">
        <w:rPr>
          <w:sz w:val="28"/>
          <w:szCs w:val="28"/>
        </w:rPr>
        <w:t>тыс. рублей» заменить словами «на 202</w:t>
      </w:r>
      <w:r w:rsidR="009F6E90" w:rsidRPr="005D4511">
        <w:rPr>
          <w:sz w:val="28"/>
          <w:szCs w:val="28"/>
        </w:rPr>
        <w:t>4</w:t>
      </w:r>
      <w:r w:rsidR="009A3783" w:rsidRPr="005D4511">
        <w:rPr>
          <w:sz w:val="28"/>
          <w:szCs w:val="28"/>
        </w:rPr>
        <w:t xml:space="preserve"> год в сумме </w:t>
      </w:r>
      <w:r w:rsidR="0028655B" w:rsidRPr="005D4511">
        <w:rPr>
          <w:sz w:val="28"/>
          <w:szCs w:val="28"/>
        </w:rPr>
        <w:t>1</w:t>
      </w:r>
      <w:r w:rsidR="009F6E90" w:rsidRPr="005D4511">
        <w:rPr>
          <w:sz w:val="28"/>
          <w:szCs w:val="28"/>
        </w:rPr>
        <w:t> 033 999,7</w:t>
      </w:r>
      <w:r w:rsidR="0028655B" w:rsidRPr="005D4511">
        <w:rPr>
          <w:sz w:val="28"/>
          <w:szCs w:val="28"/>
        </w:rPr>
        <w:t xml:space="preserve"> </w:t>
      </w:r>
      <w:r w:rsidR="00C94C43">
        <w:rPr>
          <w:sz w:val="28"/>
          <w:szCs w:val="28"/>
        </w:rPr>
        <w:t>тыс. рублей</w:t>
      </w:r>
      <w:r w:rsidR="009A3783" w:rsidRPr="005D4511">
        <w:rPr>
          <w:sz w:val="28"/>
          <w:szCs w:val="28"/>
        </w:rPr>
        <w:t>»;</w:t>
      </w:r>
      <w:r w:rsidR="0025038E" w:rsidRPr="005D4511">
        <w:rPr>
          <w:sz w:val="28"/>
          <w:szCs w:val="28"/>
        </w:rPr>
        <w:t xml:space="preserve"> </w:t>
      </w:r>
    </w:p>
    <w:p w14:paraId="010A46CE" w14:textId="51E37D77" w:rsidR="0025038E" w:rsidRPr="005D4511" w:rsidRDefault="0025038E" w:rsidP="005D4511">
      <w:pPr>
        <w:pStyle w:val="a8"/>
        <w:tabs>
          <w:tab w:val="left" w:pos="709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 xml:space="preserve">4) </w:t>
      </w:r>
      <w:r w:rsidR="002C4055" w:rsidRPr="005D4511">
        <w:rPr>
          <w:sz w:val="28"/>
          <w:szCs w:val="28"/>
        </w:rPr>
        <w:t>под</w:t>
      </w:r>
      <w:r w:rsidRPr="005D4511">
        <w:rPr>
          <w:sz w:val="28"/>
          <w:szCs w:val="28"/>
        </w:rPr>
        <w:t>пункт 1</w:t>
      </w:r>
      <w:r w:rsidR="002C4055" w:rsidRPr="005D4511">
        <w:rPr>
          <w:sz w:val="28"/>
          <w:szCs w:val="28"/>
        </w:rPr>
        <w:t xml:space="preserve"> пункта 19</w:t>
      </w:r>
      <w:r w:rsidR="00C94C43">
        <w:rPr>
          <w:sz w:val="28"/>
          <w:szCs w:val="28"/>
        </w:rPr>
        <w:t xml:space="preserve"> признать утратившим силу</w:t>
      </w:r>
      <w:r w:rsidRPr="005D4511">
        <w:rPr>
          <w:sz w:val="28"/>
          <w:szCs w:val="28"/>
        </w:rPr>
        <w:t>;</w:t>
      </w:r>
    </w:p>
    <w:p w14:paraId="6C05099A" w14:textId="1CE54BBA" w:rsidR="00833164" w:rsidRPr="005D4511" w:rsidRDefault="0025038E" w:rsidP="005D4511">
      <w:pPr>
        <w:pStyle w:val="a8"/>
        <w:tabs>
          <w:tab w:val="left" w:pos="709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5</w:t>
      </w:r>
      <w:r w:rsidR="00C41770" w:rsidRPr="005D4511">
        <w:rPr>
          <w:sz w:val="28"/>
          <w:szCs w:val="28"/>
        </w:rPr>
        <w:t>)</w:t>
      </w:r>
      <w:r w:rsidR="00833164" w:rsidRPr="005D4511">
        <w:rPr>
          <w:sz w:val="28"/>
          <w:szCs w:val="28"/>
        </w:rPr>
        <w:t xml:space="preserve"> </w:t>
      </w:r>
      <w:r w:rsidR="00C41770" w:rsidRPr="005D4511">
        <w:rPr>
          <w:sz w:val="28"/>
          <w:szCs w:val="28"/>
        </w:rPr>
        <w:t>п</w:t>
      </w:r>
      <w:r w:rsidR="00833164" w:rsidRPr="005D4511">
        <w:rPr>
          <w:sz w:val="28"/>
          <w:szCs w:val="28"/>
        </w:rPr>
        <w:t>риложение № 1 «</w:t>
      </w:r>
      <w:r w:rsidR="0057717C" w:rsidRPr="005D4511">
        <w:rPr>
          <w:sz w:val="28"/>
          <w:szCs w:val="28"/>
        </w:rPr>
        <w:t>Распределение доходов городского бюджета по кодам классификации доходов на 2024 год и плановый период 2025 и 2026 годов</w:t>
      </w:r>
      <w:r w:rsidR="00833164" w:rsidRPr="005D4511">
        <w:rPr>
          <w:sz w:val="28"/>
          <w:szCs w:val="28"/>
        </w:rPr>
        <w:t xml:space="preserve">» изложить в новой редакции согласно </w:t>
      </w:r>
      <w:hyperlink r:id="rId9" w:history="1">
        <w:r w:rsidR="00833164" w:rsidRPr="005D4511">
          <w:rPr>
            <w:sz w:val="28"/>
            <w:szCs w:val="28"/>
          </w:rPr>
          <w:t xml:space="preserve">приложению </w:t>
        </w:r>
      </w:hyperlink>
      <w:r w:rsidR="00833164" w:rsidRPr="005D4511">
        <w:rPr>
          <w:sz w:val="28"/>
          <w:szCs w:val="28"/>
        </w:rPr>
        <w:t>№ 1 к настоящему решению</w:t>
      </w:r>
      <w:r w:rsidR="00A22BEA" w:rsidRPr="005D4511">
        <w:rPr>
          <w:sz w:val="28"/>
          <w:szCs w:val="28"/>
        </w:rPr>
        <w:t>;</w:t>
      </w:r>
    </w:p>
    <w:p w14:paraId="33A600F9" w14:textId="055A391C" w:rsidR="00DD18BE" w:rsidRPr="005D4511" w:rsidRDefault="0025038E" w:rsidP="005D4511">
      <w:pPr>
        <w:pStyle w:val="a8"/>
        <w:tabs>
          <w:tab w:val="left" w:pos="709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6</w:t>
      </w:r>
      <w:r w:rsidR="00C94C43">
        <w:rPr>
          <w:sz w:val="28"/>
          <w:szCs w:val="28"/>
        </w:rPr>
        <w:t>) приложение № 3</w:t>
      </w:r>
      <w:bookmarkStart w:id="0" w:name="_GoBack"/>
      <w:bookmarkEnd w:id="0"/>
      <w:r w:rsidR="00DD18BE" w:rsidRPr="005D4511">
        <w:rPr>
          <w:sz w:val="28"/>
          <w:szCs w:val="28"/>
        </w:rPr>
        <w:t xml:space="preserve"> «Ист</w:t>
      </w:r>
      <w:r w:rsidR="005D4511">
        <w:rPr>
          <w:sz w:val="28"/>
          <w:szCs w:val="28"/>
        </w:rPr>
        <w:t xml:space="preserve">очники финансирования дефицита городского бюджета </w:t>
      </w:r>
      <w:r w:rsidR="00DD18BE" w:rsidRPr="005D4511">
        <w:rPr>
          <w:sz w:val="28"/>
          <w:szCs w:val="28"/>
        </w:rPr>
        <w:t xml:space="preserve">на 2024 год и плановый период 2025 и 2026 годов» изложить в новой редакции согласно </w:t>
      </w:r>
      <w:hyperlink r:id="rId10" w:history="1">
        <w:r w:rsidR="00DD18BE" w:rsidRPr="005D4511">
          <w:rPr>
            <w:sz w:val="28"/>
            <w:szCs w:val="28"/>
          </w:rPr>
          <w:t xml:space="preserve">приложению </w:t>
        </w:r>
      </w:hyperlink>
      <w:r w:rsidR="00DD18BE" w:rsidRPr="005D4511">
        <w:rPr>
          <w:sz w:val="28"/>
          <w:szCs w:val="28"/>
        </w:rPr>
        <w:t>№ 2 к настоящему решению;</w:t>
      </w:r>
    </w:p>
    <w:p w14:paraId="4CC16CF1" w14:textId="10E47970" w:rsidR="00902003" w:rsidRPr="005D4511" w:rsidRDefault="0025038E" w:rsidP="005D4511">
      <w:pPr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7</w:t>
      </w:r>
      <w:r w:rsidR="00D03806" w:rsidRPr="005D4511">
        <w:rPr>
          <w:sz w:val="28"/>
          <w:szCs w:val="28"/>
        </w:rPr>
        <w:t xml:space="preserve">) </w:t>
      </w:r>
      <w:r w:rsidR="00902003" w:rsidRPr="005D4511">
        <w:rPr>
          <w:sz w:val="28"/>
          <w:szCs w:val="28"/>
        </w:rPr>
        <w:t>приложение № 4 «</w:t>
      </w:r>
      <w:r w:rsidR="00DD18BE" w:rsidRPr="005D451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  <w:r w:rsidR="00902003" w:rsidRPr="005D4511">
        <w:rPr>
          <w:sz w:val="28"/>
          <w:szCs w:val="28"/>
        </w:rPr>
        <w:t xml:space="preserve">» изложить в новой редакции согласно </w:t>
      </w:r>
      <w:hyperlink r:id="rId11" w:history="1">
        <w:r w:rsidR="00902003" w:rsidRPr="005D4511">
          <w:rPr>
            <w:sz w:val="28"/>
            <w:szCs w:val="28"/>
          </w:rPr>
          <w:t xml:space="preserve">приложению </w:t>
        </w:r>
      </w:hyperlink>
      <w:r w:rsidR="00902003" w:rsidRPr="005D4511">
        <w:rPr>
          <w:sz w:val="28"/>
          <w:szCs w:val="28"/>
        </w:rPr>
        <w:t xml:space="preserve">№ </w:t>
      </w:r>
      <w:r w:rsidR="00DD18BE" w:rsidRPr="005D4511">
        <w:rPr>
          <w:sz w:val="28"/>
          <w:szCs w:val="28"/>
        </w:rPr>
        <w:t>3</w:t>
      </w:r>
      <w:r w:rsidR="00902003" w:rsidRPr="005D4511">
        <w:rPr>
          <w:sz w:val="28"/>
          <w:szCs w:val="28"/>
        </w:rPr>
        <w:t xml:space="preserve"> к настоящему решению;</w:t>
      </w:r>
    </w:p>
    <w:p w14:paraId="6436E295" w14:textId="4B2744E3" w:rsidR="00902003" w:rsidRPr="005D4511" w:rsidRDefault="0025038E" w:rsidP="005D4511">
      <w:pPr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8</w:t>
      </w:r>
      <w:r w:rsidR="00F130B9" w:rsidRPr="005D4511">
        <w:rPr>
          <w:sz w:val="28"/>
          <w:szCs w:val="28"/>
        </w:rPr>
        <w:t xml:space="preserve">) </w:t>
      </w:r>
      <w:r w:rsidR="00902003" w:rsidRPr="005D4511">
        <w:rPr>
          <w:sz w:val="28"/>
          <w:szCs w:val="28"/>
        </w:rPr>
        <w:t>приложение № 5 «</w:t>
      </w:r>
      <w:r w:rsidR="009B00D0" w:rsidRPr="005D4511">
        <w:rPr>
          <w:sz w:val="28"/>
          <w:szCs w:val="28"/>
        </w:rPr>
        <w:t>Ведомственная структу</w:t>
      </w:r>
      <w:r w:rsidR="005D4511">
        <w:rPr>
          <w:sz w:val="28"/>
          <w:szCs w:val="28"/>
        </w:rPr>
        <w:t xml:space="preserve">ра расходов городского бюджета </w:t>
      </w:r>
      <w:r w:rsidR="009B00D0" w:rsidRPr="005D4511">
        <w:rPr>
          <w:sz w:val="28"/>
          <w:szCs w:val="28"/>
        </w:rPr>
        <w:t>на 2024 год и плановый период 2025 и 2026 годов</w:t>
      </w:r>
      <w:r w:rsidR="00902003" w:rsidRPr="005D4511">
        <w:rPr>
          <w:sz w:val="28"/>
          <w:szCs w:val="28"/>
        </w:rPr>
        <w:t xml:space="preserve">» изложить в новой редакции согласно </w:t>
      </w:r>
      <w:hyperlink r:id="rId12" w:history="1">
        <w:r w:rsidR="00902003" w:rsidRPr="005D4511">
          <w:rPr>
            <w:sz w:val="28"/>
            <w:szCs w:val="28"/>
          </w:rPr>
          <w:t xml:space="preserve">приложению </w:t>
        </w:r>
      </w:hyperlink>
      <w:r w:rsidR="00902003" w:rsidRPr="005D4511">
        <w:rPr>
          <w:sz w:val="28"/>
          <w:szCs w:val="28"/>
        </w:rPr>
        <w:t xml:space="preserve">№ </w:t>
      </w:r>
      <w:r w:rsidR="009B00D0" w:rsidRPr="005D4511">
        <w:rPr>
          <w:sz w:val="28"/>
          <w:szCs w:val="28"/>
        </w:rPr>
        <w:t>4</w:t>
      </w:r>
      <w:r w:rsidR="00902003" w:rsidRPr="005D4511">
        <w:rPr>
          <w:sz w:val="28"/>
          <w:szCs w:val="28"/>
        </w:rPr>
        <w:t xml:space="preserve"> к настоящему решению;</w:t>
      </w:r>
    </w:p>
    <w:p w14:paraId="64026AA3" w14:textId="20AF2596" w:rsidR="00902003" w:rsidRPr="005D4511" w:rsidRDefault="0025038E" w:rsidP="005D4511">
      <w:pPr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9</w:t>
      </w:r>
      <w:r w:rsidR="00C41770" w:rsidRPr="005D4511">
        <w:rPr>
          <w:sz w:val="28"/>
          <w:szCs w:val="28"/>
        </w:rPr>
        <w:t>)</w:t>
      </w:r>
      <w:r w:rsidR="00833164" w:rsidRPr="005D4511">
        <w:rPr>
          <w:sz w:val="28"/>
          <w:szCs w:val="28"/>
        </w:rPr>
        <w:t xml:space="preserve"> </w:t>
      </w:r>
      <w:r w:rsidR="00902003" w:rsidRPr="005D4511">
        <w:rPr>
          <w:sz w:val="28"/>
          <w:szCs w:val="28"/>
        </w:rPr>
        <w:t>приложение № 6 «</w:t>
      </w:r>
      <w:r w:rsidR="005D4511">
        <w:rPr>
          <w:sz w:val="28"/>
          <w:szCs w:val="28"/>
        </w:rPr>
        <w:t xml:space="preserve">Программа муниципальных </w:t>
      </w:r>
      <w:r w:rsidR="009B00D0" w:rsidRPr="005D4511">
        <w:rPr>
          <w:sz w:val="28"/>
          <w:szCs w:val="28"/>
        </w:rPr>
        <w:t>заимствований</w:t>
      </w:r>
      <w:r w:rsidR="005D4511">
        <w:rPr>
          <w:sz w:val="28"/>
          <w:szCs w:val="28"/>
        </w:rPr>
        <w:t xml:space="preserve"> </w:t>
      </w:r>
      <w:r w:rsidR="009B00D0" w:rsidRPr="005D4511">
        <w:rPr>
          <w:sz w:val="28"/>
          <w:szCs w:val="28"/>
        </w:rPr>
        <w:t>города Благовещенска на 2024 год и плановый период 2025 и 2026 годов</w:t>
      </w:r>
      <w:r w:rsidR="00902003" w:rsidRPr="005D4511">
        <w:rPr>
          <w:sz w:val="28"/>
          <w:szCs w:val="28"/>
        </w:rPr>
        <w:t xml:space="preserve">» изложить </w:t>
      </w:r>
      <w:r w:rsidR="005D4511">
        <w:rPr>
          <w:sz w:val="28"/>
          <w:szCs w:val="28"/>
        </w:rPr>
        <w:t xml:space="preserve">            </w:t>
      </w:r>
      <w:r w:rsidR="00902003" w:rsidRPr="005D4511">
        <w:rPr>
          <w:sz w:val="28"/>
          <w:szCs w:val="28"/>
        </w:rPr>
        <w:t xml:space="preserve">в новой редакции согласно </w:t>
      </w:r>
      <w:hyperlink r:id="rId13" w:history="1">
        <w:r w:rsidR="00902003" w:rsidRPr="005D4511">
          <w:rPr>
            <w:sz w:val="28"/>
            <w:szCs w:val="28"/>
          </w:rPr>
          <w:t xml:space="preserve">приложению </w:t>
        </w:r>
      </w:hyperlink>
      <w:r w:rsidR="00902003" w:rsidRPr="005D4511">
        <w:rPr>
          <w:sz w:val="28"/>
          <w:szCs w:val="28"/>
        </w:rPr>
        <w:t xml:space="preserve">№ </w:t>
      </w:r>
      <w:r w:rsidR="009B00D0" w:rsidRPr="005D4511">
        <w:rPr>
          <w:sz w:val="28"/>
          <w:szCs w:val="28"/>
        </w:rPr>
        <w:t>5</w:t>
      </w:r>
      <w:r w:rsidR="00902003" w:rsidRPr="005D4511">
        <w:rPr>
          <w:sz w:val="28"/>
          <w:szCs w:val="28"/>
        </w:rPr>
        <w:t xml:space="preserve"> к настоящему решению;</w:t>
      </w:r>
    </w:p>
    <w:p w14:paraId="1FF5DE27" w14:textId="7A41B30C" w:rsidR="00902003" w:rsidRPr="005D4511" w:rsidRDefault="0025038E" w:rsidP="005D4511">
      <w:pPr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 xml:space="preserve"> 10</w:t>
      </w:r>
      <w:r w:rsidR="00C41770" w:rsidRPr="005D4511">
        <w:rPr>
          <w:sz w:val="28"/>
          <w:szCs w:val="28"/>
        </w:rPr>
        <w:t>)</w:t>
      </w:r>
      <w:r w:rsidR="00833164" w:rsidRPr="005D4511">
        <w:rPr>
          <w:sz w:val="28"/>
          <w:szCs w:val="28"/>
        </w:rPr>
        <w:t xml:space="preserve"> </w:t>
      </w:r>
      <w:r w:rsidR="00902003" w:rsidRPr="005D4511">
        <w:rPr>
          <w:sz w:val="28"/>
          <w:szCs w:val="28"/>
        </w:rPr>
        <w:t>приложение № 7 «</w:t>
      </w:r>
      <w:r w:rsidR="00AF6A73" w:rsidRPr="005D4511">
        <w:rPr>
          <w:sz w:val="28"/>
          <w:szCs w:val="28"/>
        </w:rPr>
        <w:t>Случаи предоставления из городского бюджета города Благовещенска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грантов в форме субсидий</w:t>
      </w:r>
      <w:r w:rsidR="00902003" w:rsidRPr="005D4511">
        <w:rPr>
          <w:sz w:val="28"/>
          <w:szCs w:val="28"/>
        </w:rPr>
        <w:t xml:space="preserve">» изложить </w:t>
      </w:r>
      <w:r w:rsidR="005D4511">
        <w:rPr>
          <w:sz w:val="28"/>
          <w:szCs w:val="28"/>
        </w:rPr>
        <w:t xml:space="preserve">        </w:t>
      </w:r>
      <w:r w:rsidR="00902003" w:rsidRPr="005D4511">
        <w:rPr>
          <w:sz w:val="28"/>
          <w:szCs w:val="28"/>
        </w:rPr>
        <w:t xml:space="preserve">в новой редакции согласно </w:t>
      </w:r>
      <w:hyperlink r:id="rId14" w:history="1">
        <w:r w:rsidR="00902003" w:rsidRPr="005D4511">
          <w:rPr>
            <w:sz w:val="28"/>
            <w:szCs w:val="28"/>
          </w:rPr>
          <w:t xml:space="preserve">приложению № </w:t>
        </w:r>
      </w:hyperlink>
      <w:r w:rsidR="00AF6A73" w:rsidRPr="005D4511">
        <w:rPr>
          <w:sz w:val="28"/>
          <w:szCs w:val="28"/>
        </w:rPr>
        <w:t>6</w:t>
      </w:r>
      <w:r w:rsidR="00902003" w:rsidRPr="005D4511">
        <w:rPr>
          <w:sz w:val="28"/>
          <w:szCs w:val="28"/>
        </w:rPr>
        <w:t xml:space="preserve"> к настоящему решению.</w:t>
      </w:r>
    </w:p>
    <w:p w14:paraId="644B70F9" w14:textId="6CD55CC8" w:rsidR="009D72E4" w:rsidRPr="005D4511" w:rsidRDefault="00C57143" w:rsidP="005D4511">
      <w:pPr>
        <w:pStyle w:val="a8"/>
        <w:tabs>
          <w:tab w:val="left" w:pos="709"/>
        </w:tabs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2</w:t>
      </w:r>
      <w:r w:rsidR="00B07998" w:rsidRPr="005D4511">
        <w:rPr>
          <w:sz w:val="28"/>
          <w:szCs w:val="28"/>
        </w:rPr>
        <w:t xml:space="preserve">. </w:t>
      </w:r>
      <w:r w:rsidR="009D72E4" w:rsidRPr="005D4511">
        <w:rPr>
          <w:sz w:val="28"/>
          <w:szCs w:val="28"/>
        </w:rPr>
        <w:t xml:space="preserve">Настоящее решение </w:t>
      </w:r>
      <w:r w:rsidR="00AF5029" w:rsidRPr="005D4511">
        <w:rPr>
          <w:sz w:val="28"/>
          <w:szCs w:val="28"/>
        </w:rPr>
        <w:t>вступает в силу после дня его официального обнародования</w:t>
      </w:r>
      <w:r w:rsidR="009D72E4" w:rsidRPr="005D4511">
        <w:rPr>
          <w:sz w:val="28"/>
          <w:szCs w:val="28"/>
        </w:rPr>
        <w:t xml:space="preserve"> в сетевом издании «Официальный сайт Администрации города Благовещенск» (www.admblag.ru).</w:t>
      </w:r>
    </w:p>
    <w:p w14:paraId="110D73EC" w14:textId="566C2FCD" w:rsidR="000D6A47" w:rsidRPr="005D4511" w:rsidRDefault="00C57143" w:rsidP="005D4511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  <w:r w:rsidRPr="005D4511">
        <w:rPr>
          <w:sz w:val="28"/>
          <w:szCs w:val="28"/>
        </w:rPr>
        <w:t>3</w:t>
      </w:r>
      <w:r w:rsidR="00B07998" w:rsidRPr="005D4511">
        <w:rPr>
          <w:sz w:val="28"/>
          <w:szCs w:val="28"/>
        </w:rPr>
        <w:t>. Контроль за исполнением настоящего решения возложить на комитет Благовещенской городской Думы</w:t>
      </w:r>
      <w:r w:rsidR="00F246E3" w:rsidRPr="005D4511">
        <w:rPr>
          <w:sz w:val="28"/>
          <w:szCs w:val="28"/>
        </w:rPr>
        <w:t xml:space="preserve"> по бюджету, финансам и налогам</w:t>
      </w:r>
      <w:r w:rsidR="00B07998" w:rsidRPr="005D4511">
        <w:rPr>
          <w:sz w:val="28"/>
          <w:szCs w:val="28"/>
        </w:rPr>
        <w:t>.</w:t>
      </w:r>
    </w:p>
    <w:p w14:paraId="4C24EDDD" w14:textId="7522568A" w:rsidR="00F611FA" w:rsidRPr="005D4511" w:rsidRDefault="00F611FA" w:rsidP="005D4511">
      <w:pPr>
        <w:pStyle w:val="a8"/>
        <w:ind w:left="170" w:right="57" w:firstLine="709"/>
        <w:jc w:val="both"/>
        <w:rPr>
          <w:sz w:val="28"/>
          <w:szCs w:val="28"/>
        </w:rPr>
      </w:pPr>
    </w:p>
    <w:p w14:paraId="5ED65182" w14:textId="7FBE9965" w:rsidR="00680947" w:rsidRPr="005D4511" w:rsidRDefault="00680947" w:rsidP="005D4511">
      <w:pPr>
        <w:pStyle w:val="1"/>
        <w:tabs>
          <w:tab w:val="left" w:pos="8175"/>
        </w:tabs>
        <w:ind w:left="170" w:right="57" w:firstLine="709"/>
        <w:jc w:val="both"/>
        <w:rPr>
          <w:b w:val="0"/>
          <w:sz w:val="28"/>
          <w:szCs w:val="28"/>
        </w:rPr>
      </w:pPr>
    </w:p>
    <w:p w14:paraId="4E0FAE3A" w14:textId="77777777" w:rsidR="002500F2" w:rsidRPr="005D4511" w:rsidRDefault="002500F2" w:rsidP="005D4511">
      <w:pPr>
        <w:ind w:left="170" w:right="57" w:firstLine="709"/>
        <w:jc w:val="both"/>
        <w:rPr>
          <w:sz w:val="28"/>
          <w:szCs w:val="28"/>
        </w:rPr>
      </w:pPr>
    </w:p>
    <w:p w14:paraId="2E29B7AD" w14:textId="090D5082" w:rsidR="007B2595" w:rsidRPr="005D4511" w:rsidRDefault="00940B0F" w:rsidP="005D4511">
      <w:pPr>
        <w:pStyle w:val="1"/>
        <w:tabs>
          <w:tab w:val="left" w:pos="8175"/>
        </w:tabs>
        <w:ind w:left="170" w:right="57"/>
        <w:jc w:val="both"/>
        <w:rPr>
          <w:sz w:val="28"/>
          <w:szCs w:val="28"/>
        </w:rPr>
      </w:pPr>
      <w:r w:rsidRPr="005D4511">
        <w:rPr>
          <w:b w:val="0"/>
          <w:sz w:val="28"/>
          <w:szCs w:val="28"/>
        </w:rPr>
        <w:t xml:space="preserve">Мэр города Благовещенска </w:t>
      </w:r>
      <w:r w:rsidRPr="005D4511">
        <w:rPr>
          <w:b w:val="0"/>
          <w:sz w:val="28"/>
          <w:szCs w:val="28"/>
        </w:rPr>
        <w:tab/>
        <w:t xml:space="preserve"> О.Г. </w:t>
      </w:r>
      <w:proofErr w:type="spellStart"/>
      <w:r w:rsidRPr="005D4511">
        <w:rPr>
          <w:b w:val="0"/>
          <w:sz w:val="28"/>
          <w:szCs w:val="28"/>
        </w:rPr>
        <w:t>Имамеев</w:t>
      </w:r>
      <w:proofErr w:type="spellEnd"/>
    </w:p>
    <w:p w14:paraId="11782F42" w14:textId="77777777" w:rsidR="000D6A47" w:rsidRPr="005D4511" w:rsidRDefault="000D6A47" w:rsidP="005D4511">
      <w:pPr>
        <w:ind w:left="170" w:right="57" w:firstLine="709"/>
        <w:jc w:val="both"/>
        <w:rPr>
          <w:sz w:val="28"/>
          <w:szCs w:val="28"/>
        </w:rPr>
      </w:pPr>
    </w:p>
    <w:sectPr w:rsidR="000D6A47" w:rsidRPr="005D4511" w:rsidSect="00A22BEA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E3D3D" w14:textId="77777777" w:rsidR="0099667C" w:rsidRDefault="0099667C" w:rsidP="00C3471B">
      <w:r>
        <w:separator/>
      </w:r>
    </w:p>
  </w:endnote>
  <w:endnote w:type="continuationSeparator" w:id="0">
    <w:p w14:paraId="23532C44" w14:textId="77777777" w:rsidR="0099667C" w:rsidRDefault="0099667C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1A2E4" w14:textId="77777777" w:rsidR="0099667C" w:rsidRDefault="0099667C" w:rsidP="00C3471B">
      <w:r>
        <w:separator/>
      </w:r>
    </w:p>
  </w:footnote>
  <w:footnote w:type="continuationSeparator" w:id="0">
    <w:p w14:paraId="05F76495" w14:textId="77777777" w:rsidR="0099667C" w:rsidRDefault="0099667C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60879"/>
    </w:sdtPr>
    <w:sdtEndPr/>
    <w:sdtContent>
      <w:p w14:paraId="63310400" w14:textId="319D9991" w:rsidR="00A70D6E" w:rsidRDefault="00A266F0">
        <w:pPr>
          <w:pStyle w:val="a3"/>
          <w:jc w:val="center"/>
        </w:pPr>
        <w:r>
          <w:fldChar w:fldCharType="begin"/>
        </w:r>
        <w:r w:rsidR="00765FFE">
          <w:instrText xml:space="preserve"> PAGE   \* MERGEFORMAT </w:instrText>
        </w:r>
        <w:r>
          <w:fldChar w:fldCharType="separate"/>
        </w:r>
        <w:r w:rsidR="00C94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35E2C" w14:textId="77777777" w:rsidR="00A70D6E" w:rsidRDefault="00A70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8"/>
    <w:rsid w:val="0000287C"/>
    <w:rsid w:val="00003130"/>
    <w:rsid w:val="0000331E"/>
    <w:rsid w:val="000034F8"/>
    <w:rsid w:val="00004127"/>
    <w:rsid w:val="00004254"/>
    <w:rsid w:val="00004497"/>
    <w:rsid w:val="0000464D"/>
    <w:rsid w:val="00005537"/>
    <w:rsid w:val="00005DB7"/>
    <w:rsid w:val="0000719A"/>
    <w:rsid w:val="0001043D"/>
    <w:rsid w:val="00011A3D"/>
    <w:rsid w:val="00013742"/>
    <w:rsid w:val="00015851"/>
    <w:rsid w:val="0002035F"/>
    <w:rsid w:val="000204F4"/>
    <w:rsid w:val="00021223"/>
    <w:rsid w:val="00021782"/>
    <w:rsid w:val="00022012"/>
    <w:rsid w:val="00023015"/>
    <w:rsid w:val="00024748"/>
    <w:rsid w:val="00024E05"/>
    <w:rsid w:val="000256E1"/>
    <w:rsid w:val="00025B70"/>
    <w:rsid w:val="00026B79"/>
    <w:rsid w:val="00026EFF"/>
    <w:rsid w:val="00027D2F"/>
    <w:rsid w:val="00027D68"/>
    <w:rsid w:val="000325D0"/>
    <w:rsid w:val="00032673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06E"/>
    <w:rsid w:val="000557EE"/>
    <w:rsid w:val="00055A38"/>
    <w:rsid w:val="0006244C"/>
    <w:rsid w:val="00071893"/>
    <w:rsid w:val="000720E8"/>
    <w:rsid w:val="00072F09"/>
    <w:rsid w:val="00073785"/>
    <w:rsid w:val="00073FE7"/>
    <w:rsid w:val="00074BEF"/>
    <w:rsid w:val="00076B67"/>
    <w:rsid w:val="00080AF2"/>
    <w:rsid w:val="00080F10"/>
    <w:rsid w:val="00084199"/>
    <w:rsid w:val="00085A8A"/>
    <w:rsid w:val="00085D67"/>
    <w:rsid w:val="00087CA0"/>
    <w:rsid w:val="00091E00"/>
    <w:rsid w:val="00092B08"/>
    <w:rsid w:val="00092C16"/>
    <w:rsid w:val="00093A7B"/>
    <w:rsid w:val="00095729"/>
    <w:rsid w:val="00097A44"/>
    <w:rsid w:val="00097ADC"/>
    <w:rsid w:val="000A04D8"/>
    <w:rsid w:val="000A183F"/>
    <w:rsid w:val="000B0065"/>
    <w:rsid w:val="000B0C2F"/>
    <w:rsid w:val="000B0F12"/>
    <w:rsid w:val="000B2EFA"/>
    <w:rsid w:val="000B4915"/>
    <w:rsid w:val="000B4E88"/>
    <w:rsid w:val="000B5ABF"/>
    <w:rsid w:val="000B5FE0"/>
    <w:rsid w:val="000C0772"/>
    <w:rsid w:val="000C157F"/>
    <w:rsid w:val="000C3E54"/>
    <w:rsid w:val="000C3F59"/>
    <w:rsid w:val="000C64D3"/>
    <w:rsid w:val="000C6AB2"/>
    <w:rsid w:val="000D0264"/>
    <w:rsid w:val="000D1D4A"/>
    <w:rsid w:val="000D2272"/>
    <w:rsid w:val="000D3E9B"/>
    <w:rsid w:val="000D5DAD"/>
    <w:rsid w:val="000D68BD"/>
    <w:rsid w:val="000D69FF"/>
    <w:rsid w:val="000D6A47"/>
    <w:rsid w:val="000D794E"/>
    <w:rsid w:val="000E0479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0E2"/>
    <w:rsid w:val="00102BAD"/>
    <w:rsid w:val="00104EF2"/>
    <w:rsid w:val="00105751"/>
    <w:rsid w:val="00113305"/>
    <w:rsid w:val="00113A07"/>
    <w:rsid w:val="0011431E"/>
    <w:rsid w:val="00115079"/>
    <w:rsid w:val="00115091"/>
    <w:rsid w:val="001209B6"/>
    <w:rsid w:val="00121D5C"/>
    <w:rsid w:val="001232B6"/>
    <w:rsid w:val="00124CD4"/>
    <w:rsid w:val="00124F83"/>
    <w:rsid w:val="00125370"/>
    <w:rsid w:val="001264D6"/>
    <w:rsid w:val="00127211"/>
    <w:rsid w:val="00131B6A"/>
    <w:rsid w:val="001327A3"/>
    <w:rsid w:val="00132878"/>
    <w:rsid w:val="001347F6"/>
    <w:rsid w:val="00135690"/>
    <w:rsid w:val="00137D04"/>
    <w:rsid w:val="00142C62"/>
    <w:rsid w:val="001448F9"/>
    <w:rsid w:val="00145195"/>
    <w:rsid w:val="001455A7"/>
    <w:rsid w:val="00145833"/>
    <w:rsid w:val="00150F3A"/>
    <w:rsid w:val="00153E78"/>
    <w:rsid w:val="001609DB"/>
    <w:rsid w:val="00160EFC"/>
    <w:rsid w:val="001626CA"/>
    <w:rsid w:val="00164597"/>
    <w:rsid w:val="0016513E"/>
    <w:rsid w:val="0016767F"/>
    <w:rsid w:val="00167A43"/>
    <w:rsid w:val="00170918"/>
    <w:rsid w:val="001726C8"/>
    <w:rsid w:val="00172EC1"/>
    <w:rsid w:val="001740C1"/>
    <w:rsid w:val="00177107"/>
    <w:rsid w:val="00177272"/>
    <w:rsid w:val="00177E45"/>
    <w:rsid w:val="00181358"/>
    <w:rsid w:val="00181AD9"/>
    <w:rsid w:val="00185E62"/>
    <w:rsid w:val="00186397"/>
    <w:rsid w:val="00187C4B"/>
    <w:rsid w:val="00190199"/>
    <w:rsid w:val="001916D7"/>
    <w:rsid w:val="00192D35"/>
    <w:rsid w:val="00194228"/>
    <w:rsid w:val="001949FB"/>
    <w:rsid w:val="00194C29"/>
    <w:rsid w:val="0019687A"/>
    <w:rsid w:val="00196BB8"/>
    <w:rsid w:val="00197C00"/>
    <w:rsid w:val="001A1093"/>
    <w:rsid w:val="001A3442"/>
    <w:rsid w:val="001A3AFE"/>
    <w:rsid w:val="001A7B85"/>
    <w:rsid w:val="001B2212"/>
    <w:rsid w:val="001B2950"/>
    <w:rsid w:val="001B36EB"/>
    <w:rsid w:val="001B403B"/>
    <w:rsid w:val="001B52A8"/>
    <w:rsid w:val="001B5C7E"/>
    <w:rsid w:val="001B7B7F"/>
    <w:rsid w:val="001C0867"/>
    <w:rsid w:val="001C2540"/>
    <w:rsid w:val="001C2A57"/>
    <w:rsid w:val="001C33F2"/>
    <w:rsid w:val="001C48C7"/>
    <w:rsid w:val="001C75E8"/>
    <w:rsid w:val="001C78D9"/>
    <w:rsid w:val="001C7C9B"/>
    <w:rsid w:val="001D1E76"/>
    <w:rsid w:val="001D2102"/>
    <w:rsid w:val="001D279C"/>
    <w:rsid w:val="001D27F6"/>
    <w:rsid w:val="001D2D6E"/>
    <w:rsid w:val="001D4418"/>
    <w:rsid w:val="001D74E8"/>
    <w:rsid w:val="001D7F0E"/>
    <w:rsid w:val="001E39F2"/>
    <w:rsid w:val="001E6EDB"/>
    <w:rsid w:val="001F37B4"/>
    <w:rsid w:val="001F3990"/>
    <w:rsid w:val="001F4AB9"/>
    <w:rsid w:val="001F6F51"/>
    <w:rsid w:val="001F6FBE"/>
    <w:rsid w:val="00201143"/>
    <w:rsid w:val="0020138F"/>
    <w:rsid w:val="002027F3"/>
    <w:rsid w:val="00203949"/>
    <w:rsid w:val="00204C8A"/>
    <w:rsid w:val="00213FB1"/>
    <w:rsid w:val="0021483D"/>
    <w:rsid w:val="00216068"/>
    <w:rsid w:val="002214FC"/>
    <w:rsid w:val="00221C5D"/>
    <w:rsid w:val="0022352C"/>
    <w:rsid w:val="00223A41"/>
    <w:rsid w:val="00223CC5"/>
    <w:rsid w:val="00224A6F"/>
    <w:rsid w:val="0022581B"/>
    <w:rsid w:val="00226AFC"/>
    <w:rsid w:val="00227FEF"/>
    <w:rsid w:val="00230554"/>
    <w:rsid w:val="002345C1"/>
    <w:rsid w:val="00235127"/>
    <w:rsid w:val="0023574F"/>
    <w:rsid w:val="00236287"/>
    <w:rsid w:val="002366B2"/>
    <w:rsid w:val="00240FCD"/>
    <w:rsid w:val="002410C7"/>
    <w:rsid w:val="002454F5"/>
    <w:rsid w:val="00245D93"/>
    <w:rsid w:val="002467A6"/>
    <w:rsid w:val="002500F2"/>
    <w:rsid w:val="0025038E"/>
    <w:rsid w:val="002512EC"/>
    <w:rsid w:val="002520A0"/>
    <w:rsid w:val="002548B5"/>
    <w:rsid w:val="0025523C"/>
    <w:rsid w:val="00256E6B"/>
    <w:rsid w:val="0025795D"/>
    <w:rsid w:val="0026417A"/>
    <w:rsid w:val="002704A2"/>
    <w:rsid w:val="0027309D"/>
    <w:rsid w:val="0027380B"/>
    <w:rsid w:val="00276E55"/>
    <w:rsid w:val="002800D3"/>
    <w:rsid w:val="00280C20"/>
    <w:rsid w:val="0028105C"/>
    <w:rsid w:val="00282B14"/>
    <w:rsid w:val="00284F34"/>
    <w:rsid w:val="0028655B"/>
    <w:rsid w:val="00286BDA"/>
    <w:rsid w:val="002876A9"/>
    <w:rsid w:val="00287A51"/>
    <w:rsid w:val="00290036"/>
    <w:rsid w:val="00291D16"/>
    <w:rsid w:val="002928CD"/>
    <w:rsid w:val="002969DF"/>
    <w:rsid w:val="00296FE3"/>
    <w:rsid w:val="00297853"/>
    <w:rsid w:val="002A4B34"/>
    <w:rsid w:val="002B34C5"/>
    <w:rsid w:val="002B6C06"/>
    <w:rsid w:val="002C1D48"/>
    <w:rsid w:val="002C4055"/>
    <w:rsid w:val="002C4221"/>
    <w:rsid w:val="002C4D91"/>
    <w:rsid w:val="002C5C91"/>
    <w:rsid w:val="002D2E8D"/>
    <w:rsid w:val="002D315C"/>
    <w:rsid w:val="002D5491"/>
    <w:rsid w:val="002E10A0"/>
    <w:rsid w:val="002E7BC0"/>
    <w:rsid w:val="002F015D"/>
    <w:rsid w:val="002F1920"/>
    <w:rsid w:val="002F2BD2"/>
    <w:rsid w:val="002F2C13"/>
    <w:rsid w:val="002F6F85"/>
    <w:rsid w:val="0030275D"/>
    <w:rsid w:val="00303984"/>
    <w:rsid w:val="0030473C"/>
    <w:rsid w:val="00304F33"/>
    <w:rsid w:val="003053D4"/>
    <w:rsid w:val="00305EDC"/>
    <w:rsid w:val="0031019D"/>
    <w:rsid w:val="00313518"/>
    <w:rsid w:val="00314843"/>
    <w:rsid w:val="00315F28"/>
    <w:rsid w:val="0032028E"/>
    <w:rsid w:val="003253A3"/>
    <w:rsid w:val="00326A47"/>
    <w:rsid w:val="0033076A"/>
    <w:rsid w:val="00333A82"/>
    <w:rsid w:val="00336291"/>
    <w:rsid w:val="00336726"/>
    <w:rsid w:val="003369F2"/>
    <w:rsid w:val="00337764"/>
    <w:rsid w:val="00337B8E"/>
    <w:rsid w:val="00340EE7"/>
    <w:rsid w:val="003425FA"/>
    <w:rsid w:val="003442AA"/>
    <w:rsid w:val="00350C87"/>
    <w:rsid w:val="00357428"/>
    <w:rsid w:val="00357E06"/>
    <w:rsid w:val="00362038"/>
    <w:rsid w:val="00362E57"/>
    <w:rsid w:val="003633B6"/>
    <w:rsid w:val="003636E2"/>
    <w:rsid w:val="003648CF"/>
    <w:rsid w:val="0036760A"/>
    <w:rsid w:val="00370136"/>
    <w:rsid w:val="0037579B"/>
    <w:rsid w:val="00377762"/>
    <w:rsid w:val="00380E94"/>
    <w:rsid w:val="003819A5"/>
    <w:rsid w:val="00381DB6"/>
    <w:rsid w:val="003821EC"/>
    <w:rsid w:val="00382B31"/>
    <w:rsid w:val="00384919"/>
    <w:rsid w:val="003857CE"/>
    <w:rsid w:val="00386FD1"/>
    <w:rsid w:val="00390D92"/>
    <w:rsid w:val="00393936"/>
    <w:rsid w:val="00393C33"/>
    <w:rsid w:val="00396997"/>
    <w:rsid w:val="003A1438"/>
    <w:rsid w:val="003A2EEF"/>
    <w:rsid w:val="003A4451"/>
    <w:rsid w:val="003A5AB5"/>
    <w:rsid w:val="003A77C7"/>
    <w:rsid w:val="003B014C"/>
    <w:rsid w:val="003B0C6E"/>
    <w:rsid w:val="003B2069"/>
    <w:rsid w:val="003B21B2"/>
    <w:rsid w:val="003B22ED"/>
    <w:rsid w:val="003B2527"/>
    <w:rsid w:val="003B2895"/>
    <w:rsid w:val="003B460A"/>
    <w:rsid w:val="003B6F73"/>
    <w:rsid w:val="003C1F19"/>
    <w:rsid w:val="003C3C14"/>
    <w:rsid w:val="003C5277"/>
    <w:rsid w:val="003C59F3"/>
    <w:rsid w:val="003C5B7B"/>
    <w:rsid w:val="003C5C4B"/>
    <w:rsid w:val="003C6CF4"/>
    <w:rsid w:val="003D666E"/>
    <w:rsid w:val="003D67A0"/>
    <w:rsid w:val="003E0D3C"/>
    <w:rsid w:val="003E2D4C"/>
    <w:rsid w:val="003E4BDB"/>
    <w:rsid w:val="003E5255"/>
    <w:rsid w:val="003E5282"/>
    <w:rsid w:val="003E5328"/>
    <w:rsid w:val="003E54EA"/>
    <w:rsid w:val="003E74E9"/>
    <w:rsid w:val="003F2BAF"/>
    <w:rsid w:val="003F7AE5"/>
    <w:rsid w:val="003F7F05"/>
    <w:rsid w:val="0040018D"/>
    <w:rsid w:val="004029C8"/>
    <w:rsid w:val="0040302E"/>
    <w:rsid w:val="00404829"/>
    <w:rsid w:val="00406890"/>
    <w:rsid w:val="00411AF4"/>
    <w:rsid w:val="00411FE6"/>
    <w:rsid w:val="004127F9"/>
    <w:rsid w:val="00413BA7"/>
    <w:rsid w:val="00413DF6"/>
    <w:rsid w:val="00417A85"/>
    <w:rsid w:val="00417BA0"/>
    <w:rsid w:val="0042033A"/>
    <w:rsid w:val="004208C1"/>
    <w:rsid w:val="00421F52"/>
    <w:rsid w:val="00422104"/>
    <w:rsid w:val="004240A4"/>
    <w:rsid w:val="00424755"/>
    <w:rsid w:val="00425149"/>
    <w:rsid w:val="004307EC"/>
    <w:rsid w:val="00431D3A"/>
    <w:rsid w:val="00431F25"/>
    <w:rsid w:val="00432343"/>
    <w:rsid w:val="004327EB"/>
    <w:rsid w:val="00434528"/>
    <w:rsid w:val="00434CBC"/>
    <w:rsid w:val="00436D20"/>
    <w:rsid w:val="004378B4"/>
    <w:rsid w:val="004415B9"/>
    <w:rsid w:val="004435CA"/>
    <w:rsid w:val="0044438F"/>
    <w:rsid w:val="00446384"/>
    <w:rsid w:val="00452BF6"/>
    <w:rsid w:val="00454ED3"/>
    <w:rsid w:val="004556EE"/>
    <w:rsid w:val="00456DF6"/>
    <w:rsid w:val="0046182E"/>
    <w:rsid w:val="00461939"/>
    <w:rsid w:val="004624D0"/>
    <w:rsid w:val="004643ED"/>
    <w:rsid w:val="00466596"/>
    <w:rsid w:val="00466A2B"/>
    <w:rsid w:val="00466A51"/>
    <w:rsid w:val="00472E21"/>
    <w:rsid w:val="004730DC"/>
    <w:rsid w:val="004776A1"/>
    <w:rsid w:val="00477AFC"/>
    <w:rsid w:val="004803CD"/>
    <w:rsid w:val="0048374F"/>
    <w:rsid w:val="00483CBA"/>
    <w:rsid w:val="00484AE4"/>
    <w:rsid w:val="004852AC"/>
    <w:rsid w:val="004853CE"/>
    <w:rsid w:val="00486B22"/>
    <w:rsid w:val="0049020D"/>
    <w:rsid w:val="004905CC"/>
    <w:rsid w:val="00491E4B"/>
    <w:rsid w:val="00492CFC"/>
    <w:rsid w:val="004945CF"/>
    <w:rsid w:val="00495AA7"/>
    <w:rsid w:val="00496EE5"/>
    <w:rsid w:val="004971BC"/>
    <w:rsid w:val="00497FC9"/>
    <w:rsid w:val="004A0E86"/>
    <w:rsid w:val="004A2AA3"/>
    <w:rsid w:val="004A48E1"/>
    <w:rsid w:val="004A665D"/>
    <w:rsid w:val="004B0175"/>
    <w:rsid w:val="004B0815"/>
    <w:rsid w:val="004B092B"/>
    <w:rsid w:val="004B2ABB"/>
    <w:rsid w:val="004B39C0"/>
    <w:rsid w:val="004B51D0"/>
    <w:rsid w:val="004B53B3"/>
    <w:rsid w:val="004B5FD6"/>
    <w:rsid w:val="004C0A9D"/>
    <w:rsid w:val="004C1778"/>
    <w:rsid w:val="004C575C"/>
    <w:rsid w:val="004C5E67"/>
    <w:rsid w:val="004C761B"/>
    <w:rsid w:val="004C7DA4"/>
    <w:rsid w:val="004D15C7"/>
    <w:rsid w:val="004D20C6"/>
    <w:rsid w:val="004D2121"/>
    <w:rsid w:val="004D5BD4"/>
    <w:rsid w:val="004E5B8C"/>
    <w:rsid w:val="004E6E5A"/>
    <w:rsid w:val="004E76EF"/>
    <w:rsid w:val="004E7C5A"/>
    <w:rsid w:val="004F1410"/>
    <w:rsid w:val="004F21B9"/>
    <w:rsid w:val="004F291D"/>
    <w:rsid w:val="004F5CBF"/>
    <w:rsid w:val="004F64F2"/>
    <w:rsid w:val="004F7A05"/>
    <w:rsid w:val="005007F3"/>
    <w:rsid w:val="005020C2"/>
    <w:rsid w:val="00504378"/>
    <w:rsid w:val="005073CD"/>
    <w:rsid w:val="00507D4C"/>
    <w:rsid w:val="00510491"/>
    <w:rsid w:val="00510FCE"/>
    <w:rsid w:val="0051141B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319CE"/>
    <w:rsid w:val="00532888"/>
    <w:rsid w:val="00536A27"/>
    <w:rsid w:val="005405F6"/>
    <w:rsid w:val="00540F4D"/>
    <w:rsid w:val="00543855"/>
    <w:rsid w:val="00545161"/>
    <w:rsid w:val="0054594F"/>
    <w:rsid w:val="00546477"/>
    <w:rsid w:val="005478F8"/>
    <w:rsid w:val="005533F0"/>
    <w:rsid w:val="0055349B"/>
    <w:rsid w:val="00553C56"/>
    <w:rsid w:val="00555B5D"/>
    <w:rsid w:val="00557798"/>
    <w:rsid w:val="0056002A"/>
    <w:rsid w:val="0056154A"/>
    <w:rsid w:val="00564209"/>
    <w:rsid w:val="00565B45"/>
    <w:rsid w:val="00572599"/>
    <w:rsid w:val="005733D6"/>
    <w:rsid w:val="005742DE"/>
    <w:rsid w:val="00574463"/>
    <w:rsid w:val="00575730"/>
    <w:rsid w:val="0057717C"/>
    <w:rsid w:val="00582556"/>
    <w:rsid w:val="005849E0"/>
    <w:rsid w:val="00584B28"/>
    <w:rsid w:val="00586CEE"/>
    <w:rsid w:val="00587413"/>
    <w:rsid w:val="00587576"/>
    <w:rsid w:val="00587776"/>
    <w:rsid w:val="005916E7"/>
    <w:rsid w:val="0059189B"/>
    <w:rsid w:val="00592118"/>
    <w:rsid w:val="005956DC"/>
    <w:rsid w:val="005A1BB8"/>
    <w:rsid w:val="005A33EE"/>
    <w:rsid w:val="005A4302"/>
    <w:rsid w:val="005A7AA2"/>
    <w:rsid w:val="005B0542"/>
    <w:rsid w:val="005B0889"/>
    <w:rsid w:val="005B3CB4"/>
    <w:rsid w:val="005B4DCE"/>
    <w:rsid w:val="005B7085"/>
    <w:rsid w:val="005C06E1"/>
    <w:rsid w:val="005C1270"/>
    <w:rsid w:val="005C5207"/>
    <w:rsid w:val="005C5CA2"/>
    <w:rsid w:val="005C5D7A"/>
    <w:rsid w:val="005C633E"/>
    <w:rsid w:val="005C6BA5"/>
    <w:rsid w:val="005D4511"/>
    <w:rsid w:val="005D5B08"/>
    <w:rsid w:val="005E004D"/>
    <w:rsid w:val="005E1542"/>
    <w:rsid w:val="005E40A9"/>
    <w:rsid w:val="005E482B"/>
    <w:rsid w:val="005E4FD3"/>
    <w:rsid w:val="005E60C5"/>
    <w:rsid w:val="005E77E3"/>
    <w:rsid w:val="005F058E"/>
    <w:rsid w:val="005F17D5"/>
    <w:rsid w:val="005F2D63"/>
    <w:rsid w:val="005F3631"/>
    <w:rsid w:val="005F5F87"/>
    <w:rsid w:val="005F682B"/>
    <w:rsid w:val="005F68AA"/>
    <w:rsid w:val="00600F9A"/>
    <w:rsid w:val="00602B45"/>
    <w:rsid w:val="00605816"/>
    <w:rsid w:val="00606016"/>
    <w:rsid w:val="00606686"/>
    <w:rsid w:val="006073A5"/>
    <w:rsid w:val="00612FA0"/>
    <w:rsid w:val="00615BAB"/>
    <w:rsid w:val="00616735"/>
    <w:rsid w:val="00616DE0"/>
    <w:rsid w:val="00617950"/>
    <w:rsid w:val="00620043"/>
    <w:rsid w:val="0062050E"/>
    <w:rsid w:val="00620948"/>
    <w:rsid w:val="00625A3D"/>
    <w:rsid w:val="00630017"/>
    <w:rsid w:val="0063007D"/>
    <w:rsid w:val="006316B8"/>
    <w:rsid w:val="00631F02"/>
    <w:rsid w:val="00631F7E"/>
    <w:rsid w:val="00632766"/>
    <w:rsid w:val="00634032"/>
    <w:rsid w:val="0063725B"/>
    <w:rsid w:val="00640AFC"/>
    <w:rsid w:val="00641093"/>
    <w:rsid w:val="0064332A"/>
    <w:rsid w:val="006470C3"/>
    <w:rsid w:val="006509CC"/>
    <w:rsid w:val="00653BB0"/>
    <w:rsid w:val="00653C91"/>
    <w:rsid w:val="006552B1"/>
    <w:rsid w:val="00655DA3"/>
    <w:rsid w:val="006567CE"/>
    <w:rsid w:val="00660D07"/>
    <w:rsid w:val="00661770"/>
    <w:rsid w:val="00663E12"/>
    <w:rsid w:val="00665DAC"/>
    <w:rsid w:val="006675EF"/>
    <w:rsid w:val="006710A3"/>
    <w:rsid w:val="0067215E"/>
    <w:rsid w:val="006739C1"/>
    <w:rsid w:val="00675032"/>
    <w:rsid w:val="00680947"/>
    <w:rsid w:val="006834AD"/>
    <w:rsid w:val="00685E01"/>
    <w:rsid w:val="00686DE8"/>
    <w:rsid w:val="00686ECE"/>
    <w:rsid w:val="006906D6"/>
    <w:rsid w:val="006913B8"/>
    <w:rsid w:val="00692BA7"/>
    <w:rsid w:val="0069342D"/>
    <w:rsid w:val="00696DB0"/>
    <w:rsid w:val="006A15AA"/>
    <w:rsid w:val="006A47EC"/>
    <w:rsid w:val="006A4A2D"/>
    <w:rsid w:val="006B28EF"/>
    <w:rsid w:val="006B2ADA"/>
    <w:rsid w:val="006B4181"/>
    <w:rsid w:val="006B5DFC"/>
    <w:rsid w:val="006B5E7F"/>
    <w:rsid w:val="006C05F5"/>
    <w:rsid w:val="006C264B"/>
    <w:rsid w:val="006C352F"/>
    <w:rsid w:val="006C36CD"/>
    <w:rsid w:val="006C4DA1"/>
    <w:rsid w:val="006C5016"/>
    <w:rsid w:val="006C55BE"/>
    <w:rsid w:val="006D0451"/>
    <w:rsid w:val="006D35B7"/>
    <w:rsid w:val="006D43D8"/>
    <w:rsid w:val="006D51B2"/>
    <w:rsid w:val="006D6D84"/>
    <w:rsid w:val="006D6FF7"/>
    <w:rsid w:val="006E7AFE"/>
    <w:rsid w:val="006F2A62"/>
    <w:rsid w:val="006F420B"/>
    <w:rsid w:val="007007E7"/>
    <w:rsid w:val="0070314C"/>
    <w:rsid w:val="007073D4"/>
    <w:rsid w:val="00707A99"/>
    <w:rsid w:val="00711319"/>
    <w:rsid w:val="007119A7"/>
    <w:rsid w:val="00713B04"/>
    <w:rsid w:val="00713F07"/>
    <w:rsid w:val="0071554E"/>
    <w:rsid w:val="00715C0C"/>
    <w:rsid w:val="00720EC5"/>
    <w:rsid w:val="00721A9B"/>
    <w:rsid w:val="00722629"/>
    <w:rsid w:val="00724E22"/>
    <w:rsid w:val="00724EE8"/>
    <w:rsid w:val="0073066C"/>
    <w:rsid w:val="00731486"/>
    <w:rsid w:val="00733CD3"/>
    <w:rsid w:val="00734573"/>
    <w:rsid w:val="00734C70"/>
    <w:rsid w:val="00734EAE"/>
    <w:rsid w:val="007408EA"/>
    <w:rsid w:val="00741EAD"/>
    <w:rsid w:val="00742E68"/>
    <w:rsid w:val="00743B4B"/>
    <w:rsid w:val="00744B8B"/>
    <w:rsid w:val="00745946"/>
    <w:rsid w:val="00751684"/>
    <w:rsid w:val="00753500"/>
    <w:rsid w:val="00754363"/>
    <w:rsid w:val="007568AF"/>
    <w:rsid w:val="0076038F"/>
    <w:rsid w:val="00760694"/>
    <w:rsid w:val="007647DC"/>
    <w:rsid w:val="00764EB7"/>
    <w:rsid w:val="00765FFE"/>
    <w:rsid w:val="007665F0"/>
    <w:rsid w:val="007668EB"/>
    <w:rsid w:val="00767498"/>
    <w:rsid w:val="00767EC4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3D65"/>
    <w:rsid w:val="00794C91"/>
    <w:rsid w:val="007975EB"/>
    <w:rsid w:val="007A4373"/>
    <w:rsid w:val="007A7552"/>
    <w:rsid w:val="007A7EC0"/>
    <w:rsid w:val="007A7ECA"/>
    <w:rsid w:val="007B0535"/>
    <w:rsid w:val="007B2595"/>
    <w:rsid w:val="007B671D"/>
    <w:rsid w:val="007C0C88"/>
    <w:rsid w:val="007C37F3"/>
    <w:rsid w:val="007C510D"/>
    <w:rsid w:val="007C70B5"/>
    <w:rsid w:val="007D202C"/>
    <w:rsid w:val="007D2384"/>
    <w:rsid w:val="007E0AE2"/>
    <w:rsid w:val="007E1367"/>
    <w:rsid w:val="007E17A7"/>
    <w:rsid w:val="007E18A3"/>
    <w:rsid w:val="007E2252"/>
    <w:rsid w:val="007E35CB"/>
    <w:rsid w:val="007E42D7"/>
    <w:rsid w:val="007E478E"/>
    <w:rsid w:val="007E478F"/>
    <w:rsid w:val="007F0004"/>
    <w:rsid w:val="007F1277"/>
    <w:rsid w:val="007F3428"/>
    <w:rsid w:val="007F3BAE"/>
    <w:rsid w:val="007F46FA"/>
    <w:rsid w:val="007F56B4"/>
    <w:rsid w:val="007F57E5"/>
    <w:rsid w:val="007F585D"/>
    <w:rsid w:val="007F7CE9"/>
    <w:rsid w:val="007F7E2F"/>
    <w:rsid w:val="0080159B"/>
    <w:rsid w:val="008031A6"/>
    <w:rsid w:val="008037BC"/>
    <w:rsid w:val="0080475B"/>
    <w:rsid w:val="008051B2"/>
    <w:rsid w:val="00806726"/>
    <w:rsid w:val="00810A48"/>
    <w:rsid w:val="008117C7"/>
    <w:rsid w:val="00812F64"/>
    <w:rsid w:val="00813A43"/>
    <w:rsid w:val="0081622F"/>
    <w:rsid w:val="00817456"/>
    <w:rsid w:val="008222D1"/>
    <w:rsid w:val="008239B9"/>
    <w:rsid w:val="0082477D"/>
    <w:rsid w:val="00825711"/>
    <w:rsid w:val="008259BF"/>
    <w:rsid w:val="0082675B"/>
    <w:rsid w:val="00826C52"/>
    <w:rsid w:val="00827285"/>
    <w:rsid w:val="0083010B"/>
    <w:rsid w:val="00833164"/>
    <w:rsid w:val="00834090"/>
    <w:rsid w:val="008412F7"/>
    <w:rsid w:val="00843FBD"/>
    <w:rsid w:val="00846A18"/>
    <w:rsid w:val="00853C2C"/>
    <w:rsid w:val="008541CF"/>
    <w:rsid w:val="00854990"/>
    <w:rsid w:val="00854A80"/>
    <w:rsid w:val="00856936"/>
    <w:rsid w:val="00861B29"/>
    <w:rsid w:val="00862E84"/>
    <w:rsid w:val="008639ED"/>
    <w:rsid w:val="008643D1"/>
    <w:rsid w:val="00865A8B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0EF"/>
    <w:rsid w:val="00880525"/>
    <w:rsid w:val="00881859"/>
    <w:rsid w:val="00883967"/>
    <w:rsid w:val="00883ECB"/>
    <w:rsid w:val="00884667"/>
    <w:rsid w:val="00884CEF"/>
    <w:rsid w:val="00885128"/>
    <w:rsid w:val="008852CE"/>
    <w:rsid w:val="00891855"/>
    <w:rsid w:val="0089289A"/>
    <w:rsid w:val="00896935"/>
    <w:rsid w:val="00897D6D"/>
    <w:rsid w:val="008A03FE"/>
    <w:rsid w:val="008A1367"/>
    <w:rsid w:val="008A16D9"/>
    <w:rsid w:val="008A3F1A"/>
    <w:rsid w:val="008A617E"/>
    <w:rsid w:val="008A7726"/>
    <w:rsid w:val="008A7734"/>
    <w:rsid w:val="008A787F"/>
    <w:rsid w:val="008B714E"/>
    <w:rsid w:val="008C0027"/>
    <w:rsid w:val="008C0ABE"/>
    <w:rsid w:val="008C1698"/>
    <w:rsid w:val="008C1E37"/>
    <w:rsid w:val="008C25FA"/>
    <w:rsid w:val="008C3AE4"/>
    <w:rsid w:val="008D07FA"/>
    <w:rsid w:val="008D0EE1"/>
    <w:rsid w:val="008D422B"/>
    <w:rsid w:val="008D5A8D"/>
    <w:rsid w:val="008D66D1"/>
    <w:rsid w:val="008E0358"/>
    <w:rsid w:val="008E0B3D"/>
    <w:rsid w:val="008E220B"/>
    <w:rsid w:val="008E4751"/>
    <w:rsid w:val="008E4BF0"/>
    <w:rsid w:val="008E5240"/>
    <w:rsid w:val="008E5423"/>
    <w:rsid w:val="008F1613"/>
    <w:rsid w:val="008F171E"/>
    <w:rsid w:val="008F1A5C"/>
    <w:rsid w:val="008F3001"/>
    <w:rsid w:val="008F3137"/>
    <w:rsid w:val="009000C9"/>
    <w:rsid w:val="009000E8"/>
    <w:rsid w:val="00900F7C"/>
    <w:rsid w:val="0090185A"/>
    <w:rsid w:val="00901F02"/>
    <w:rsid w:val="00902003"/>
    <w:rsid w:val="00906195"/>
    <w:rsid w:val="009073C6"/>
    <w:rsid w:val="00910ABD"/>
    <w:rsid w:val="00910E10"/>
    <w:rsid w:val="00914AF5"/>
    <w:rsid w:val="00921445"/>
    <w:rsid w:val="00923040"/>
    <w:rsid w:val="00925BC7"/>
    <w:rsid w:val="00925C8E"/>
    <w:rsid w:val="009322AB"/>
    <w:rsid w:val="00932EAE"/>
    <w:rsid w:val="00940B0F"/>
    <w:rsid w:val="00943329"/>
    <w:rsid w:val="00943BAF"/>
    <w:rsid w:val="009440D8"/>
    <w:rsid w:val="00951496"/>
    <w:rsid w:val="00952789"/>
    <w:rsid w:val="00953080"/>
    <w:rsid w:val="00954692"/>
    <w:rsid w:val="00957985"/>
    <w:rsid w:val="00957EED"/>
    <w:rsid w:val="0096010C"/>
    <w:rsid w:val="00960F21"/>
    <w:rsid w:val="009613A1"/>
    <w:rsid w:val="0096159F"/>
    <w:rsid w:val="00962194"/>
    <w:rsid w:val="00962D17"/>
    <w:rsid w:val="0096544B"/>
    <w:rsid w:val="00970BAA"/>
    <w:rsid w:val="00972230"/>
    <w:rsid w:val="0097310B"/>
    <w:rsid w:val="00973500"/>
    <w:rsid w:val="00980077"/>
    <w:rsid w:val="009806CE"/>
    <w:rsid w:val="00983DE0"/>
    <w:rsid w:val="009932F2"/>
    <w:rsid w:val="0099667C"/>
    <w:rsid w:val="0099776D"/>
    <w:rsid w:val="00997E4D"/>
    <w:rsid w:val="009A12DB"/>
    <w:rsid w:val="009A3783"/>
    <w:rsid w:val="009A4ED4"/>
    <w:rsid w:val="009B00D0"/>
    <w:rsid w:val="009B0E38"/>
    <w:rsid w:val="009B4686"/>
    <w:rsid w:val="009B6840"/>
    <w:rsid w:val="009B6F15"/>
    <w:rsid w:val="009C0057"/>
    <w:rsid w:val="009C3062"/>
    <w:rsid w:val="009C4125"/>
    <w:rsid w:val="009C4491"/>
    <w:rsid w:val="009C5195"/>
    <w:rsid w:val="009C70FE"/>
    <w:rsid w:val="009D15D3"/>
    <w:rsid w:val="009D2CE9"/>
    <w:rsid w:val="009D2D06"/>
    <w:rsid w:val="009D72E4"/>
    <w:rsid w:val="009E6B3E"/>
    <w:rsid w:val="009F3163"/>
    <w:rsid w:val="009F35E1"/>
    <w:rsid w:val="009F5504"/>
    <w:rsid w:val="009F6C47"/>
    <w:rsid w:val="009F6E90"/>
    <w:rsid w:val="00A00465"/>
    <w:rsid w:val="00A01C58"/>
    <w:rsid w:val="00A029AE"/>
    <w:rsid w:val="00A02E8F"/>
    <w:rsid w:val="00A042F8"/>
    <w:rsid w:val="00A05B93"/>
    <w:rsid w:val="00A069D4"/>
    <w:rsid w:val="00A07251"/>
    <w:rsid w:val="00A11E28"/>
    <w:rsid w:val="00A143A1"/>
    <w:rsid w:val="00A14D56"/>
    <w:rsid w:val="00A15475"/>
    <w:rsid w:val="00A21293"/>
    <w:rsid w:val="00A217EA"/>
    <w:rsid w:val="00A21E1A"/>
    <w:rsid w:val="00A22090"/>
    <w:rsid w:val="00A22BEA"/>
    <w:rsid w:val="00A23996"/>
    <w:rsid w:val="00A23A1C"/>
    <w:rsid w:val="00A25E4C"/>
    <w:rsid w:val="00A266F0"/>
    <w:rsid w:val="00A26C2F"/>
    <w:rsid w:val="00A312D2"/>
    <w:rsid w:val="00A32978"/>
    <w:rsid w:val="00A336CA"/>
    <w:rsid w:val="00A33C29"/>
    <w:rsid w:val="00A34D28"/>
    <w:rsid w:val="00A34E66"/>
    <w:rsid w:val="00A3662E"/>
    <w:rsid w:val="00A372DF"/>
    <w:rsid w:val="00A37B5F"/>
    <w:rsid w:val="00A37EA5"/>
    <w:rsid w:val="00A431BD"/>
    <w:rsid w:val="00A4544A"/>
    <w:rsid w:val="00A46287"/>
    <w:rsid w:val="00A476FA"/>
    <w:rsid w:val="00A5212E"/>
    <w:rsid w:val="00A54F23"/>
    <w:rsid w:val="00A60191"/>
    <w:rsid w:val="00A61254"/>
    <w:rsid w:val="00A661D2"/>
    <w:rsid w:val="00A667C7"/>
    <w:rsid w:val="00A67372"/>
    <w:rsid w:val="00A67EED"/>
    <w:rsid w:val="00A70D38"/>
    <w:rsid w:val="00A70D6E"/>
    <w:rsid w:val="00A71B42"/>
    <w:rsid w:val="00A72B83"/>
    <w:rsid w:val="00A74C86"/>
    <w:rsid w:val="00A765D3"/>
    <w:rsid w:val="00A7716A"/>
    <w:rsid w:val="00A77700"/>
    <w:rsid w:val="00A77FA8"/>
    <w:rsid w:val="00A80D96"/>
    <w:rsid w:val="00A820B1"/>
    <w:rsid w:val="00A83B86"/>
    <w:rsid w:val="00A83E94"/>
    <w:rsid w:val="00A856DD"/>
    <w:rsid w:val="00A858CD"/>
    <w:rsid w:val="00A85A66"/>
    <w:rsid w:val="00A873D2"/>
    <w:rsid w:val="00A92E88"/>
    <w:rsid w:val="00A94277"/>
    <w:rsid w:val="00A94A7A"/>
    <w:rsid w:val="00A96370"/>
    <w:rsid w:val="00AA18C8"/>
    <w:rsid w:val="00AB4314"/>
    <w:rsid w:val="00AB6106"/>
    <w:rsid w:val="00AB6E62"/>
    <w:rsid w:val="00AC0657"/>
    <w:rsid w:val="00AC1FDE"/>
    <w:rsid w:val="00AC2E61"/>
    <w:rsid w:val="00AD07E9"/>
    <w:rsid w:val="00AD31F5"/>
    <w:rsid w:val="00AD3D31"/>
    <w:rsid w:val="00AD5F5B"/>
    <w:rsid w:val="00AD71D2"/>
    <w:rsid w:val="00AD7660"/>
    <w:rsid w:val="00AD7B67"/>
    <w:rsid w:val="00AD7C9E"/>
    <w:rsid w:val="00AD7EC9"/>
    <w:rsid w:val="00AE2738"/>
    <w:rsid w:val="00AE3F12"/>
    <w:rsid w:val="00AE5209"/>
    <w:rsid w:val="00AE5B49"/>
    <w:rsid w:val="00AE7994"/>
    <w:rsid w:val="00AE7E6C"/>
    <w:rsid w:val="00AF0DF6"/>
    <w:rsid w:val="00AF28A8"/>
    <w:rsid w:val="00AF2E98"/>
    <w:rsid w:val="00AF5029"/>
    <w:rsid w:val="00AF6A73"/>
    <w:rsid w:val="00AF7A88"/>
    <w:rsid w:val="00B043D6"/>
    <w:rsid w:val="00B05FB4"/>
    <w:rsid w:val="00B07019"/>
    <w:rsid w:val="00B072A7"/>
    <w:rsid w:val="00B07998"/>
    <w:rsid w:val="00B10885"/>
    <w:rsid w:val="00B22508"/>
    <w:rsid w:val="00B23A22"/>
    <w:rsid w:val="00B23B98"/>
    <w:rsid w:val="00B2406C"/>
    <w:rsid w:val="00B26E01"/>
    <w:rsid w:val="00B31B6C"/>
    <w:rsid w:val="00B3445F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554BE"/>
    <w:rsid w:val="00B555CE"/>
    <w:rsid w:val="00B60C69"/>
    <w:rsid w:val="00B6398F"/>
    <w:rsid w:val="00B658EC"/>
    <w:rsid w:val="00B66F0E"/>
    <w:rsid w:val="00B67517"/>
    <w:rsid w:val="00B70457"/>
    <w:rsid w:val="00B70909"/>
    <w:rsid w:val="00B73DB9"/>
    <w:rsid w:val="00B7465D"/>
    <w:rsid w:val="00B74682"/>
    <w:rsid w:val="00B76BDC"/>
    <w:rsid w:val="00B808D3"/>
    <w:rsid w:val="00B809EC"/>
    <w:rsid w:val="00B8305B"/>
    <w:rsid w:val="00B837CB"/>
    <w:rsid w:val="00B84331"/>
    <w:rsid w:val="00B844DF"/>
    <w:rsid w:val="00B8537B"/>
    <w:rsid w:val="00B87651"/>
    <w:rsid w:val="00B9129C"/>
    <w:rsid w:val="00B917FB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9AA"/>
    <w:rsid w:val="00BA2A40"/>
    <w:rsid w:val="00BA33AC"/>
    <w:rsid w:val="00BA399A"/>
    <w:rsid w:val="00BA455C"/>
    <w:rsid w:val="00BA6040"/>
    <w:rsid w:val="00BA644B"/>
    <w:rsid w:val="00BB5115"/>
    <w:rsid w:val="00BB512E"/>
    <w:rsid w:val="00BB5B0E"/>
    <w:rsid w:val="00BB6D91"/>
    <w:rsid w:val="00BB7AED"/>
    <w:rsid w:val="00BC0431"/>
    <w:rsid w:val="00BC1EFB"/>
    <w:rsid w:val="00BC2885"/>
    <w:rsid w:val="00BC29C9"/>
    <w:rsid w:val="00BC53C2"/>
    <w:rsid w:val="00BC748A"/>
    <w:rsid w:val="00BD1A1A"/>
    <w:rsid w:val="00BD3E90"/>
    <w:rsid w:val="00BD43B8"/>
    <w:rsid w:val="00BD4965"/>
    <w:rsid w:val="00BD5599"/>
    <w:rsid w:val="00BD7516"/>
    <w:rsid w:val="00BE01D4"/>
    <w:rsid w:val="00BE1373"/>
    <w:rsid w:val="00BE4312"/>
    <w:rsid w:val="00BE4C2A"/>
    <w:rsid w:val="00BE5AA5"/>
    <w:rsid w:val="00BE5B9E"/>
    <w:rsid w:val="00BE63C4"/>
    <w:rsid w:val="00BE6C8B"/>
    <w:rsid w:val="00BF0E4B"/>
    <w:rsid w:val="00BF1CC2"/>
    <w:rsid w:val="00BF3DB8"/>
    <w:rsid w:val="00BF434E"/>
    <w:rsid w:val="00BF4C2A"/>
    <w:rsid w:val="00BF727F"/>
    <w:rsid w:val="00C01087"/>
    <w:rsid w:val="00C02605"/>
    <w:rsid w:val="00C03474"/>
    <w:rsid w:val="00C117BA"/>
    <w:rsid w:val="00C12DB6"/>
    <w:rsid w:val="00C139C2"/>
    <w:rsid w:val="00C14CEA"/>
    <w:rsid w:val="00C150AA"/>
    <w:rsid w:val="00C16770"/>
    <w:rsid w:val="00C17C60"/>
    <w:rsid w:val="00C209A7"/>
    <w:rsid w:val="00C2353D"/>
    <w:rsid w:val="00C26DF9"/>
    <w:rsid w:val="00C27955"/>
    <w:rsid w:val="00C313FE"/>
    <w:rsid w:val="00C31C25"/>
    <w:rsid w:val="00C324AC"/>
    <w:rsid w:val="00C328D5"/>
    <w:rsid w:val="00C34087"/>
    <w:rsid w:val="00C343E2"/>
    <w:rsid w:val="00C3471B"/>
    <w:rsid w:val="00C35C4F"/>
    <w:rsid w:val="00C41770"/>
    <w:rsid w:val="00C42432"/>
    <w:rsid w:val="00C43EBE"/>
    <w:rsid w:val="00C45622"/>
    <w:rsid w:val="00C45995"/>
    <w:rsid w:val="00C471A3"/>
    <w:rsid w:val="00C479F9"/>
    <w:rsid w:val="00C47D09"/>
    <w:rsid w:val="00C507E8"/>
    <w:rsid w:val="00C508C0"/>
    <w:rsid w:val="00C51C15"/>
    <w:rsid w:val="00C52CB2"/>
    <w:rsid w:val="00C55549"/>
    <w:rsid w:val="00C55E5E"/>
    <w:rsid w:val="00C57143"/>
    <w:rsid w:val="00C609C1"/>
    <w:rsid w:val="00C614C4"/>
    <w:rsid w:val="00C62DD8"/>
    <w:rsid w:val="00C64AEC"/>
    <w:rsid w:val="00C66CC6"/>
    <w:rsid w:val="00C67D42"/>
    <w:rsid w:val="00C702CB"/>
    <w:rsid w:val="00C731BF"/>
    <w:rsid w:val="00C7451C"/>
    <w:rsid w:val="00C7521E"/>
    <w:rsid w:val="00C7531C"/>
    <w:rsid w:val="00C7587A"/>
    <w:rsid w:val="00C7598A"/>
    <w:rsid w:val="00C77783"/>
    <w:rsid w:val="00C807C1"/>
    <w:rsid w:val="00C817CC"/>
    <w:rsid w:val="00C81BCC"/>
    <w:rsid w:val="00C82646"/>
    <w:rsid w:val="00C84F8A"/>
    <w:rsid w:val="00C85F58"/>
    <w:rsid w:val="00C867B6"/>
    <w:rsid w:val="00C87F50"/>
    <w:rsid w:val="00C915C2"/>
    <w:rsid w:val="00C9324F"/>
    <w:rsid w:val="00C94C43"/>
    <w:rsid w:val="00C94D8D"/>
    <w:rsid w:val="00CA75A9"/>
    <w:rsid w:val="00CA76F9"/>
    <w:rsid w:val="00CB0424"/>
    <w:rsid w:val="00CB226F"/>
    <w:rsid w:val="00CB3161"/>
    <w:rsid w:val="00CB477F"/>
    <w:rsid w:val="00CB5B15"/>
    <w:rsid w:val="00CB5C9E"/>
    <w:rsid w:val="00CB6244"/>
    <w:rsid w:val="00CC12CE"/>
    <w:rsid w:val="00CC1CAD"/>
    <w:rsid w:val="00CC4A9E"/>
    <w:rsid w:val="00CD2AA8"/>
    <w:rsid w:val="00CD37E4"/>
    <w:rsid w:val="00CD3A41"/>
    <w:rsid w:val="00CD67D7"/>
    <w:rsid w:val="00CE1588"/>
    <w:rsid w:val="00CE2EBB"/>
    <w:rsid w:val="00CE6876"/>
    <w:rsid w:val="00CE6AA9"/>
    <w:rsid w:val="00CF013A"/>
    <w:rsid w:val="00CF3486"/>
    <w:rsid w:val="00CF63B9"/>
    <w:rsid w:val="00CF7576"/>
    <w:rsid w:val="00D00AB4"/>
    <w:rsid w:val="00D01E35"/>
    <w:rsid w:val="00D02456"/>
    <w:rsid w:val="00D03806"/>
    <w:rsid w:val="00D04CBE"/>
    <w:rsid w:val="00D056C1"/>
    <w:rsid w:val="00D06766"/>
    <w:rsid w:val="00D070FB"/>
    <w:rsid w:val="00D07334"/>
    <w:rsid w:val="00D0751B"/>
    <w:rsid w:val="00D07A41"/>
    <w:rsid w:val="00D14032"/>
    <w:rsid w:val="00D149F2"/>
    <w:rsid w:val="00D1797A"/>
    <w:rsid w:val="00D20185"/>
    <w:rsid w:val="00D205AA"/>
    <w:rsid w:val="00D20DF5"/>
    <w:rsid w:val="00D20FE6"/>
    <w:rsid w:val="00D222B7"/>
    <w:rsid w:val="00D241DA"/>
    <w:rsid w:val="00D27087"/>
    <w:rsid w:val="00D2727E"/>
    <w:rsid w:val="00D27846"/>
    <w:rsid w:val="00D2793F"/>
    <w:rsid w:val="00D32AE7"/>
    <w:rsid w:val="00D354DE"/>
    <w:rsid w:val="00D359A2"/>
    <w:rsid w:val="00D364CD"/>
    <w:rsid w:val="00D40B5C"/>
    <w:rsid w:val="00D43B6D"/>
    <w:rsid w:val="00D458EA"/>
    <w:rsid w:val="00D46051"/>
    <w:rsid w:val="00D50C95"/>
    <w:rsid w:val="00D52E96"/>
    <w:rsid w:val="00D539F4"/>
    <w:rsid w:val="00D544B9"/>
    <w:rsid w:val="00D54658"/>
    <w:rsid w:val="00D55426"/>
    <w:rsid w:val="00D613C2"/>
    <w:rsid w:val="00D61DC5"/>
    <w:rsid w:val="00D65366"/>
    <w:rsid w:val="00D65D50"/>
    <w:rsid w:val="00D662F9"/>
    <w:rsid w:val="00D709FC"/>
    <w:rsid w:val="00D70C34"/>
    <w:rsid w:val="00D724AB"/>
    <w:rsid w:val="00D72ECD"/>
    <w:rsid w:val="00D74E9A"/>
    <w:rsid w:val="00D75A7C"/>
    <w:rsid w:val="00D806EE"/>
    <w:rsid w:val="00D81094"/>
    <w:rsid w:val="00D81245"/>
    <w:rsid w:val="00D82FAD"/>
    <w:rsid w:val="00D8674C"/>
    <w:rsid w:val="00D86C23"/>
    <w:rsid w:val="00D90777"/>
    <w:rsid w:val="00D90E78"/>
    <w:rsid w:val="00D91B70"/>
    <w:rsid w:val="00D91D80"/>
    <w:rsid w:val="00D9323C"/>
    <w:rsid w:val="00D940FD"/>
    <w:rsid w:val="00DA1304"/>
    <w:rsid w:val="00DA611D"/>
    <w:rsid w:val="00DA6E8D"/>
    <w:rsid w:val="00DB014F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18BE"/>
    <w:rsid w:val="00DD26B8"/>
    <w:rsid w:val="00DD4286"/>
    <w:rsid w:val="00DD4B44"/>
    <w:rsid w:val="00DD4E9E"/>
    <w:rsid w:val="00DE18AE"/>
    <w:rsid w:val="00DE22D8"/>
    <w:rsid w:val="00DE31D3"/>
    <w:rsid w:val="00DE3AA2"/>
    <w:rsid w:val="00DE3F68"/>
    <w:rsid w:val="00DE4690"/>
    <w:rsid w:val="00DE57A7"/>
    <w:rsid w:val="00DE7531"/>
    <w:rsid w:val="00DF157A"/>
    <w:rsid w:val="00DF45F7"/>
    <w:rsid w:val="00DF60C7"/>
    <w:rsid w:val="00E0078A"/>
    <w:rsid w:val="00E03805"/>
    <w:rsid w:val="00E03F4F"/>
    <w:rsid w:val="00E04E0B"/>
    <w:rsid w:val="00E0570E"/>
    <w:rsid w:val="00E12396"/>
    <w:rsid w:val="00E16FBD"/>
    <w:rsid w:val="00E22DA8"/>
    <w:rsid w:val="00E24529"/>
    <w:rsid w:val="00E30E16"/>
    <w:rsid w:val="00E32288"/>
    <w:rsid w:val="00E32BEA"/>
    <w:rsid w:val="00E32CEE"/>
    <w:rsid w:val="00E341A6"/>
    <w:rsid w:val="00E41B3E"/>
    <w:rsid w:val="00E44362"/>
    <w:rsid w:val="00E51708"/>
    <w:rsid w:val="00E56A6A"/>
    <w:rsid w:val="00E57186"/>
    <w:rsid w:val="00E61A26"/>
    <w:rsid w:val="00E62987"/>
    <w:rsid w:val="00E64F89"/>
    <w:rsid w:val="00E65D50"/>
    <w:rsid w:val="00E66060"/>
    <w:rsid w:val="00E66CDE"/>
    <w:rsid w:val="00E67D1D"/>
    <w:rsid w:val="00E7030A"/>
    <w:rsid w:val="00E70777"/>
    <w:rsid w:val="00E7166F"/>
    <w:rsid w:val="00E77C9F"/>
    <w:rsid w:val="00E804F8"/>
    <w:rsid w:val="00E83ABF"/>
    <w:rsid w:val="00E932F6"/>
    <w:rsid w:val="00E941A3"/>
    <w:rsid w:val="00E955AD"/>
    <w:rsid w:val="00E9682C"/>
    <w:rsid w:val="00EA0C82"/>
    <w:rsid w:val="00EA1451"/>
    <w:rsid w:val="00EA2313"/>
    <w:rsid w:val="00EA35D7"/>
    <w:rsid w:val="00EA492B"/>
    <w:rsid w:val="00EA7D8F"/>
    <w:rsid w:val="00EB158D"/>
    <w:rsid w:val="00EB447A"/>
    <w:rsid w:val="00EB4C1E"/>
    <w:rsid w:val="00EB4E4D"/>
    <w:rsid w:val="00EB5001"/>
    <w:rsid w:val="00EB5473"/>
    <w:rsid w:val="00EB552E"/>
    <w:rsid w:val="00EC0554"/>
    <w:rsid w:val="00EC0A96"/>
    <w:rsid w:val="00EC4082"/>
    <w:rsid w:val="00EC4948"/>
    <w:rsid w:val="00EC5E0C"/>
    <w:rsid w:val="00EC6D97"/>
    <w:rsid w:val="00EC7BA1"/>
    <w:rsid w:val="00ED0BD8"/>
    <w:rsid w:val="00ED0BDB"/>
    <w:rsid w:val="00ED130A"/>
    <w:rsid w:val="00ED18F7"/>
    <w:rsid w:val="00ED2954"/>
    <w:rsid w:val="00ED2A19"/>
    <w:rsid w:val="00ED4D19"/>
    <w:rsid w:val="00ED6AD3"/>
    <w:rsid w:val="00ED6AEE"/>
    <w:rsid w:val="00ED6B80"/>
    <w:rsid w:val="00ED7CC4"/>
    <w:rsid w:val="00EE11B8"/>
    <w:rsid w:val="00EE49FE"/>
    <w:rsid w:val="00EE57C3"/>
    <w:rsid w:val="00EE5D52"/>
    <w:rsid w:val="00EE6C98"/>
    <w:rsid w:val="00EE7529"/>
    <w:rsid w:val="00EF0702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30B9"/>
    <w:rsid w:val="00F14371"/>
    <w:rsid w:val="00F14B14"/>
    <w:rsid w:val="00F14B4C"/>
    <w:rsid w:val="00F15454"/>
    <w:rsid w:val="00F203F9"/>
    <w:rsid w:val="00F20C17"/>
    <w:rsid w:val="00F20C66"/>
    <w:rsid w:val="00F246E3"/>
    <w:rsid w:val="00F323D2"/>
    <w:rsid w:val="00F351CC"/>
    <w:rsid w:val="00F35917"/>
    <w:rsid w:val="00F3751A"/>
    <w:rsid w:val="00F3762F"/>
    <w:rsid w:val="00F4062C"/>
    <w:rsid w:val="00F44AB3"/>
    <w:rsid w:val="00F44E57"/>
    <w:rsid w:val="00F455FE"/>
    <w:rsid w:val="00F53DA8"/>
    <w:rsid w:val="00F54CA5"/>
    <w:rsid w:val="00F5564C"/>
    <w:rsid w:val="00F5573B"/>
    <w:rsid w:val="00F57FFD"/>
    <w:rsid w:val="00F6020E"/>
    <w:rsid w:val="00F609BD"/>
    <w:rsid w:val="00F60C8A"/>
    <w:rsid w:val="00F611FA"/>
    <w:rsid w:val="00F61B85"/>
    <w:rsid w:val="00F61D4E"/>
    <w:rsid w:val="00F6251C"/>
    <w:rsid w:val="00F62536"/>
    <w:rsid w:val="00F639BB"/>
    <w:rsid w:val="00F63C6D"/>
    <w:rsid w:val="00F64700"/>
    <w:rsid w:val="00F64D32"/>
    <w:rsid w:val="00F653F6"/>
    <w:rsid w:val="00F666E6"/>
    <w:rsid w:val="00F72CAA"/>
    <w:rsid w:val="00F763E2"/>
    <w:rsid w:val="00F77614"/>
    <w:rsid w:val="00F77E1C"/>
    <w:rsid w:val="00F85B4C"/>
    <w:rsid w:val="00F9075E"/>
    <w:rsid w:val="00F90D48"/>
    <w:rsid w:val="00F91131"/>
    <w:rsid w:val="00F915B1"/>
    <w:rsid w:val="00F93C0F"/>
    <w:rsid w:val="00F95049"/>
    <w:rsid w:val="00F9702D"/>
    <w:rsid w:val="00FA0002"/>
    <w:rsid w:val="00FA074C"/>
    <w:rsid w:val="00FA2E12"/>
    <w:rsid w:val="00FA343B"/>
    <w:rsid w:val="00FA42A9"/>
    <w:rsid w:val="00FA6311"/>
    <w:rsid w:val="00FA71AF"/>
    <w:rsid w:val="00FB04AB"/>
    <w:rsid w:val="00FB14E1"/>
    <w:rsid w:val="00FB17CA"/>
    <w:rsid w:val="00FB1ECA"/>
    <w:rsid w:val="00FB7ED9"/>
    <w:rsid w:val="00FC0934"/>
    <w:rsid w:val="00FC226A"/>
    <w:rsid w:val="00FC407B"/>
    <w:rsid w:val="00FC48B2"/>
    <w:rsid w:val="00FC49EE"/>
    <w:rsid w:val="00FC657A"/>
    <w:rsid w:val="00FC77F1"/>
    <w:rsid w:val="00FC7C85"/>
    <w:rsid w:val="00FD1B77"/>
    <w:rsid w:val="00FD22A9"/>
    <w:rsid w:val="00FD22EA"/>
    <w:rsid w:val="00FD3928"/>
    <w:rsid w:val="00FD3DE5"/>
    <w:rsid w:val="00FD4409"/>
    <w:rsid w:val="00FD74D7"/>
    <w:rsid w:val="00FE46F1"/>
    <w:rsid w:val="00FE495C"/>
    <w:rsid w:val="00FE4D08"/>
    <w:rsid w:val="00FE588A"/>
    <w:rsid w:val="00FE67D5"/>
    <w:rsid w:val="00FF00D2"/>
    <w:rsid w:val="00FF0103"/>
    <w:rsid w:val="00FF2D29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1E5F"/>
  <w15:docId w15:val="{A2FEA7BD-21AA-44C3-BDC1-0CBD89C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A3A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40;n=32343;fld=134;dst=1062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240;n=32343;fld=134;dst=1062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32343;fld=134;dst=106226" TargetMode="External"/><Relationship Id="rId14" Type="http://schemas.openxmlformats.org/officeDocument/2006/relationships/hyperlink" Target="consultantplus://offline/main?base=RLAW240;n=32343;fld=134;dst=106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9887-7062-4E0B-B089-3C742D1E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Захаревич</dc:creator>
  <cp:lastModifiedBy>Т.А. Сенотрусова</cp:lastModifiedBy>
  <cp:revision>27</cp:revision>
  <cp:lastPrinted>2024-03-12T06:33:00Z</cp:lastPrinted>
  <dcterms:created xsi:type="dcterms:W3CDTF">2024-02-13T01:13:00Z</dcterms:created>
  <dcterms:modified xsi:type="dcterms:W3CDTF">2024-03-13T03:31:00Z</dcterms:modified>
</cp:coreProperties>
</file>