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E1" w:rsidRPr="00055CE7" w:rsidRDefault="002B2AE1" w:rsidP="002B2AE1">
      <w:pPr>
        <w:tabs>
          <w:tab w:val="left" w:pos="6663"/>
        </w:tabs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55CE7">
        <w:rPr>
          <w:rFonts w:ascii="Times New Roman" w:hAnsi="Times New Roman"/>
          <w:b/>
          <w:sz w:val="27"/>
          <w:szCs w:val="27"/>
          <w:lang w:val="ru-RU"/>
        </w:rPr>
        <w:t>ПОВЕСТКА</w:t>
      </w:r>
    </w:p>
    <w:p w:rsidR="002B2AE1" w:rsidRPr="00055CE7" w:rsidRDefault="002B2AE1" w:rsidP="002B2AE1">
      <w:pPr>
        <w:tabs>
          <w:tab w:val="left" w:pos="6663"/>
        </w:tabs>
        <w:jc w:val="center"/>
        <w:rPr>
          <w:rFonts w:ascii="Times New Roman" w:hAnsi="Times New Roman"/>
          <w:sz w:val="27"/>
          <w:szCs w:val="27"/>
          <w:lang w:val="ru-RU"/>
        </w:rPr>
      </w:pPr>
      <w:r w:rsidRPr="00055CE7">
        <w:rPr>
          <w:rFonts w:ascii="Times New Roman" w:hAnsi="Times New Roman"/>
          <w:sz w:val="27"/>
          <w:szCs w:val="27"/>
          <w:lang w:val="ru-RU"/>
        </w:rPr>
        <w:t xml:space="preserve">заседания Благовещенской городской Думы </w:t>
      </w:r>
    </w:p>
    <w:p w:rsidR="002B2AE1" w:rsidRPr="00055CE7" w:rsidRDefault="002B2AE1" w:rsidP="002B2AE1">
      <w:pPr>
        <w:rPr>
          <w:rFonts w:ascii="Times New Roman" w:hAnsi="Times New Roman"/>
          <w:sz w:val="27"/>
          <w:szCs w:val="27"/>
          <w:lang w:val="ru-RU"/>
        </w:rPr>
      </w:pPr>
    </w:p>
    <w:p w:rsidR="002B2AE1" w:rsidRPr="00055CE7" w:rsidRDefault="007D5FA9" w:rsidP="002B2AE1">
      <w:pPr>
        <w:ind w:left="-142" w:right="-143"/>
        <w:rPr>
          <w:rFonts w:ascii="Times New Roman" w:hAnsi="Times New Roman"/>
          <w:sz w:val="27"/>
          <w:szCs w:val="27"/>
          <w:lang w:val="ru-RU"/>
        </w:rPr>
      </w:pPr>
      <w:r w:rsidRPr="00055CE7">
        <w:rPr>
          <w:rFonts w:ascii="Times New Roman" w:hAnsi="Times New Roman"/>
          <w:sz w:val="27"/>
          <w:szCs w:val="27"/>
          <w:lang w:val="ru-RU"/>
        </w:rPr>
        <w:t>25</w:t>
      </w:r>
      <w:r w:rsidR="002B2AE1" w:rsidRPr="00055CE7">
        <w:rPr>
          <w:rFonts w:ascii="Times New Roman" w:hAnsi="Times New Roman"/>
          <w:sz w:val="27"/>
          <w:szCs w:val="27"/>
          <w:lang w:val="ru-RU"/>
        </w:rPr>
        <w:t xml:space="preserve"> января 2018 года                      10.00 час</w:t>
      </w:r>
      <w:proofErr w:type="gramStart"/>
      <w:r w:rsidR="002B2AE1" w:rsidRPr="00055CE7">
        <w:rPr>
          <w:rFonts w:ascii="Times New Roman" w:hAnsi="Times New Roman"/>
          <w:sz w:val="27"/>
          <w:szCs w:val="27"/>
          <w:lang w:val="ru-RU"/>
        </w:rPr>
        <w:t>.</w:t>
      </w:r>
      <w:proofErr w:type="gramEnd"/>
      <w:r w:rsidR="002B2AE1" w:rsidRPr="00055CE7">
        <w:rPr>
          <w:rFonts w:ascii="Times New Roman" w:hAnsi="Times New Roman"/>
          <w:sz w:val="27"/>
          <w:szCs w:val="27"/>
          <w:lang w:val="ru-RU"/>
        </w:rPr>
        <w:t xml:space="preserve">       </w:t>
      </w:r>
      <w:proofErr w:type="gramStart"/>
      <w:r w:rsidR="002B2AE1" w:rsidRPr="00055CE7">
        <w:rPr>
          <w:rFonts w:ascii="Times New Roman" w:hAnsi="Times New Roman"/>
          <w:sz w:val="27"/>
          <w:szCs w:val="27"/>
          <w:lang w:val="ru-RU"/>
        </w:rPr>
        <w:t>у</w:t>
      </w:r>
      <w:proofErr w:type="gramEnd"/>
      <w:r w:rsidR="002B2AE1" w:rsidRPr="00055CE7">
        <w:rPr>
          <w:rFonts w:ascii="Times New Roman" w:hAnsi="Times New Roman"/>
          <w:sz w:val="27"/>
          <w:szCs w:val="27"/>
          <w:lang w:val="ru-RU"/>
        </w:rPr>
        <w:t>л. Ленина, 108/2 (зал заседаний)</w:t>
      </w:r>
    </w:p>
    <w:p w:rsidR="002B2AE1" w:rsidRPr="00055CE7" w:rsidRDefault="002B2AE1" w:rsidP="002B2AE1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2B2AE1" w:rsidRPr="00055CE7" w:rsidTr="00C11BE1">
        <w:tc>
          <w:tcPr>
            <w:tcW w:w="670" w:type="dxa"/>
          </w:tcPr>
          <w:p w:rsidR="002B2AE1" w:rsidRPr="00055CE7" w:rsidRDefault="002B2AE1" w:rsidP="00C11BE1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№ </w:t>
            </w:r>
            <w:proofErr w:type="gramStart"/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п</w:t>
            </w:r>
            <w:proofErr w:type="gramEnd"/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/п</w:t>
            </w:r>
          </w:p>
        </w:tc>
        <w:tc>
          <w:tcPr>
            <w:tcW w:w="5108" w:type="dxa"/>
          </w:tcPr>
          <w:p w:rsidR="002B2AE1" w:rsidRPr="00055CE7" w:rsidRDefault="002B2AE1" w:rsidP="00C11BE1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Наименование вопроса</w:t>
            </w:r>
          </w:p>
        </w:tc>
        <w:tc>
          <w:tcPr>
            <w:tcW w:w="3792" w:type="dxa"/>
          </w:tcPr>
          <w:p w:rsidR="002B2AE1" w:rsidRPr="00055CE7" w:rsidRDefault="00D07AA9" w:rsidP="00D07AA9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Кто докладывает</w:t>
            </w:r>
          </w:p>
        </w:tc>
      </w:tr>
      <w:tr w:rsidR="002B2AE1" w:rsidRPr="00055CE7" w:rsidTr="00C11BE1">
        <w:tc>
          <w:tcPr>
            <w:tcW w:w="670" w:type="dxa"/>
          </w:tcPr>
          <w:p w:rsidR="002B2AE1" w:rsidRPr="00055CE7" w:rsidRDefault="00A414A9" w:rsidP="00C11BE1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  <w:r w:rsidR="002B2AE1" w:rsidRPr="00055CE7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2B2AE1" w:rsidRPr="00055CE7" w:rsidRDefault="002B2AE1" w:rsidP="002B2AE1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 внесении изменений в решение Благовещенской городской Думы от </w:t>
            </w:r>
            <w:r w:rsidR="007D5FA9" w:rsidRPr="00055CE7">
              <w:rPr>
                <w:rFonts w:ascii="Times New Roman" w:hAnsi="Times New Roman"/>
                <w:sz w:val="27"/>
                <w:szCs w:val="27"/>
                <w:lang w:val="ru-RU"/>
              </w:rPr>
              <w:t>30.11.2017 № 39</w:t>
            </w: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/</w:t>
            </w:r>
            <w:r w:rsidR="007D5FA9" w:rsidRPr="00055CE7">
              <w:rPr>
                <w:rFonts w:ascii="Times New Roman" w:hAnsi="Times New Roman"/>
                <w:sz w:val="27"/>
                <w:szCs w:val="27"/>
                <w:lang w:val="ru-RU"/>
              </w:rPr>
              <w:t>88 «О городском бюджете на 2018 год и плановый период 2019 и 2020</w:t>
            </w: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годов»</w:t>
            </w:r>
          </w:p>
          <w:p w:rsidR="002B2AE1" w:rsidRPr="00055CE7" w:rsidRDefault="002B2AE1" w:rsidP="00C11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2B2AE1" w:rsidRPr="00055CE7" w:rsidRDefault="002B2AE1" w:rsidP="002B2AE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Тришина Наталья Эдуардовна</w:t>
            </w: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– начальник финансового управления администрации города Благовещенска</w:t>
            </w:r>
          </w:p>
          <w:p w:rsidR="002B2AE1" w:rsidRPr="00055CE7" w:rsidRDefault="002B2AE1" w:rsidP="002B2AE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Ноженкин</w:t>
            </w:r>
            <w:proofErr w:type="spellEnd"/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Максим Сергеевич</w:t>
            </w: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– председатель комитета Благовещенской городской Думы по бюджету, финансам и налогам</w:t>
            </w:r>
          </w:p>
          <w:p w:rsidR="002B2AE1" w:rsidRPr="00055CE7" w:rsidRDefault="002B2AE1" w:rsidP="002B2AE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2B2AE1" w:rsidRPr="00055CE7" w:rsidTr="00C11BE1">
        <w:tc>
          <w:tcPr>
            <w:tcW w:w="670" w:type="dxa"/>
          </w:tcPr>
          <w:p w:rsidR="002B2AE1" w:rsidRPr="00055CE7" w:rsidRDefault="00A414A9" w:rsidP="00C11BE1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2</w:t>
            </w:r>
            <w:r w:rsidR="002B2AE1" w:rsidRPr="00055CE7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2B2AE1" w:rsidRPr="00055CE7" w:rsidRDefault="002B2AE1" w:rsidP="00C11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Об утверждении Порядка предоставления помещений для проведения встреч депутатов Благовещенской городской Думы с избирателями</w:t>
            </w:r>
          </w:p>
        </w:tc>
        <w:tc>
          <w:tcPr>
            <w:tcW w:w="3792" w:type="dxa"/>
          </w:tcPr>
          <w:p w:rsidR="002B2AE1" w:rsidRPr="00055CE7" w:rsidRDefault="002B2AE1" w:rsidP="00C11BE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Грошев Юрий Александрович – </w:t>
            </w: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председатель комитета Благовещенской городской Думы по местному самоуправлению</w:t>
            </w:r>
          </w:p>
          <w:p w:rsidR="002B2AE1" w:rsidRPr="00055CE7" w:rsidRDefault="002B2AE1" w:rsidP="00C11BE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055CE7" w:rsidRPr="00055CE7" w:rsidTr="00C11BE1">
        <w:tc>
          <w:tcPr>
            <w:tcW w:w="670" w:type="dxa"/>
          </w:tcPr>
          <w:p w:rsidR="00055CE7" w:rsidRPr="00055CE7" w:rsidRDefault="00055CE7" w:rsidP="00C11BE1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3.</w:t>
            </w:r>
          </w:p>
        </w:tc>
        <w:tc>
          <w:tcPr>
            <w:tcW w:w="5108" w:type="dxa"/>
          </w:tcPr>
          <w:p w:rsidR="00055CE7" w:rsidRPr="00055CE7" w:rsidRDefault="00055CE7" w:rsidP="00055CE7">
            <w:pPr>
              <w:widowControl w:val="0"/>
              <w:tabs>
                <w:tab w:val="left" w:pos="6047"/>
                <w:tab w:val="left" w:pos="6607"/>
              </w:tabs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О внесении изменений в решение Благовещенской городской Думы от 27.11.2014 № 4/28 «О налоге на имущество физических лиц»</w:t>
            </w:r>
          </w:p>
          <w:p w:rsidR="00055CE7" w:rsidRPr="00055CE7" w:rsidRDefault="00055CE7" w:rsidP="00C11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055CE7" w:rsidRPr="00055CE7" w:rsidRDefault="00055CE7" w:rsidP="00055CE7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Соколовская </w:t>
            </w:r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Елена Александровна – </w:t>
            </w:r>
          </w:p>
          <w:p w:rsidR="00055CE7" w:rsidRPr="00055CE7" w:rsidRDefault="00055CE7" w:rsidP="00055CE7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начальник управления экономического развития и инвестиций администрации города Благовещенска</w:t>
            </w:r>
          </w:p>
          <w:p w:rsidR="00055CE7" w:rsidRPr="00055CE7" w:rsidRDefault="00055CE7" w:rsidP="00C11BE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proofErr w:type="spellStart"/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Ноженкин</w:t>
            </w:r>
            <w:proofErr w:type="spellEnd"/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М.С.</w:t>
            </w:r>
          </w:p>
          <w:p w:rsidR="00055CE7" w:rsidRPr="00055CE7" w:rsidRDefault="00055CE7" w:rsidP="00C11BE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2B2AE1" w:rsidRPr="00055CE7" w:rsidTr="00C11BE1">
        <w:tc>
          <w:tcPr>
            <w:tcW w:w="670" w:type="dxa"/>
          </w:tcPr>
          <w:p w:rsidR="002B2AE1" w:rsidRPr="00055CE7" w:rsidRDefault="00055CE7" w:rsidP="00C11BE1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  <w:r w:rsidR="002B2AE1" w:rsidRPr="00055CE7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2B2AE1" w:rsidRPr="00055CE7" w:rsidRDefault="002B2AE1" w:rsidP="00C11BE1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Об информации администрации города Благовещенска о состоянии работы по осуществлению муниципального жилищного контроля на территории муниципального образования города Благовещенска</w:t>
            </w:r>
          </w:p>
        </w:tc>
        <w:tc>
          <w:tcPr>
            <w:tcW w:w="3792" w:type="dxa"/>
          </w:tcPr>
          <w:p w:rsidR="007D5FA9" w:rsidRPr="00055CE7" w:rsidRDefault="007D5FA9" w:rsidP="00C11BE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Казанцев Сергей Александрович –</w:t>
            </w: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начальник управления жилищно-коммунального хозяйства администрации города Благовещенска</w:t>
            </w:r>
          </w:p>
          <w:p w:rsidR="002B2AE1" w:rsidRDefault="002B2AE1" w:rsidP="00C11BE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Вишневский Александр Николаевич – </w:t>
            </w: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председатель комитета Благовещенской городской Думы по вопросам экономики, собственности и жилищно - коммунального хозяйства</w:t>
            </w:r>
          </w:p>
          <w:p w:rsidR="00055CE7" w:rsidRDefault="00055CE7" w:rsidP="00C11BE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055CE7" w:rsidRPr="00055CE7" w:rsidRDefault="00055CE7" w:rsidP="00C11BE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2B2AE1" w:rsidRPr="00055CE7" w:rsidTr="00C11BE1">
        <w:tc>
          <w:tcPr>
            <w:tcW w:w="670" w:type="dxa"/>
          </w:tcPr>
          <w:p w:rsidR="002B2AE1" w:rsidRPr="00055CE7" w:rsidRDefault="00055CE7" w:rsidP="00C11BE1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5</w:t>
            </w:r>
            <w:r w:rsidR="002B2AE1" w:rsidRPr="00055CE7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2B2AE1" w:rsidRPr="00055CE7" w:rsidRDefault="002B2AE1" w:rsidP="002B2AE1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О присвоении наименования территории, ограниченной кадастровым кварталом 28:01:110152,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      </w:r>
          </w:p>
          <w:p w:rsidR="002B2AE1" w:rsidRPr="00055CE7" w:rsidRDefault="002B2AE1" w:rsidP="00C11BE1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2B2AE1" w:rsidRPr="00055CE7" w:rsidRDefault="002B2AE1" w:rsidP="002B2AE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Ефимов Андрей </w:t>
            </w:r>
          </w:p>
          <w:p w:rsidR="002B2AE1" w:rsidRPr="00055CE7" w:rsidRDefault="002B2AE1" w:rsidP="002B2AE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Михайлович</w:t>
            </w: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– заместитель начальника управления,  начальник </w:t>
            </w:r>
            <w:proofErr w:type="gramStart"/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отдела адресации объектов недвижимости управления единой муниципальной информационной системы администрации города Благовещенска</w:t>
            </w:r>
            <w:proofErr w:type="gramEnd"/>
          </w:p>
          <w:p w:rsidR="00E91229" w:rsidRPr="00055CE7" w:rsidRDefault="002B2AE1" w:rsidP="002B2AE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Чупрова Оксана </w:t>
            </w:r>
          </w:p>
          <w:p w:rsidR="002B2AE1" w:rsidRPr="00055CE7" w:rsidRDefault="002B2AE1" w:rsidP="002B2AE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Евгеньевна</w:t>
            </w: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– председатель комитета Благовещенской городской Думы по социальным вопросам, вопросам молодежи и детства</w:t>
            </w:r>
          </w:p>
          <w:p w:rsidR="002B2AE1" w:rsidRPr="00055CE7" w:rsidRDefault="002B2AE1" w:rsidP="002B2AE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2B2AE1" w:rsidRPr="00055CE7" w:rsidTr="00C11BE1">
        <w:tc>
          <w:tcPr>
            <w:tcW w:w="670" w:type="dxa"/>
          </w:tcPr>
          <w:p w:rsidR="002B2AE1" w:rsidRPr="00055CE7" w:rsidRDefault="00055CE7" w:rsidP="00C11BE1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6</w:t>
            </w:r>
            <w:r w:rsidR="002B2AE1" w:rsidRPr="00055CE7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2B2AE1" w:rsidRPr="00055CE7" w:rsidRDefault="002B2AE1" w:rsidP="002B2AE1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О присвоении наименования территории, ограниченной кадастровым кварталом 28:01:110174,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      </w:r>
          </w:p>
          <w:p w:rsidR="002B2AE1" w:rsidRPr="00055CE7" w:rsidRDefault="002B2AE1" w:rsidP="002B2AE1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2B2AE1" w:rsidRPr="00055CE7" w:rsidRDefault="002B2AE1" w:rsidP="002B2AE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Ефимов А.М.</w:t>
            </w:r>
          </w:p>
          <w:p w:rsidR="002B2AE1" w:rsidRPr="00055CE7" w:rsidRDefault="002B2AE1" w:rsidP="002B2AE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Чупрова О.Е</w:t>
            </w:r>
          </w:p>
        </w:tc>
      </w:tr>
      <w:tr w:rsidR="00E91229" w:rsidRPr="00055CE7" w:rsidTr="00C11BE1">
        <w:tc>
          <w:tcPr>
            <w:tcW w:w="670" w:type="dxa"/>
          </w:tcPr>
          <w:p w:rsidR="00E91229" w:rsidRPr="00055CE7" w:rsidRDefault="00055CE7" w:rsidP="00C11BE1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7</w:t>
            </w:r>
            <w:r w:rsidR="00E91229" w:rsidRPr="00055CE7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E91229" w:rsidRPr="00055CE7" w:rsidRDefault="00E91229" w:rsidP="002B2AE1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Об отчете контрольно-счетной палаты города Благовещенска о результатах проверки отдельных вопросов финансово-хозяйственной деятельности МКП «ГСТК» за 2016 год</w:t>
            </w:r>
          </w:p>
          <w:p w:rsidR="00E91229" w:rsidRPr="00055CE7" w:rsidRDefault="00E91229" w:rsidP="002B2AE1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E91229" w:rsidRPr="00055CE7" w:rsidRDefault="00E91229" w:rsidP="002B2AE1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>Морозова Лариса Анатольевна</w:t>
            </w:r>
            <w:r w:rsidRPr="00055CE7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– аудитор контрольно-счетной палаты города Благовещенска</w:t>
            </w:r>
          </w:p>
          <w:p w:rsidR="00E91229" w:rsidRPr="00055CE7" w:rsidRDefault="00E91229" w:rsidP="002B2AE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>Вишневский А.Н.</w:t>
            </w:r>
          </w:p>
        </w:tc>
      </w:tr>
      <w:tr w:rsidR="002B2AE1" w:rsidRPr="00055CE7" w:rsidTr="00C11BE1">
        <w:tc>
          <w:tcPr>
            <w:tcW w:w="670" w:type="dxa"/>
          </w:tcPr>
          <w:p w:rsidR="002B2AE1" w:rsidRPr="00055CE7" w:rsidRDefault="00055CE7" w:rsidP="00C11BE1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8</w:t>
            </w:r>
            <w:r w:rsidR="002B2AE1" w:rsidRPr="00055CE7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2B2AE1" w:rsidRPr="00055CE7" w:rsidRDefault="002B2AE1" w:rsidP="002B2AE1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 поддержке </w:t>
            </w:r>
            <w:r w:rsidR="00E91229" w:rsidRPr="00055CE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законодательной инициативы </w:t>
            </w:r>
            <w:r w:rsidR="00557133" w:rsidRPr="00055CE7">
              <w:rPr>
                <w:rFonts w:ascii="Times New Roman" w:hAnsi="Times New Roman"/>
                <w:sz w:val="27"/>
                <w:szCs w:val="27"/>
                <w:lang w:val="ru-RU"/>
              </w:rPr>
              <w:t>Белогорского городского Совета народных депутатов</w:t>
            </w:r>
          </w:p>
          <w:p w:rsidR="00557133" w:rsidRPr="00055CE7" w:rsidRDefault="00557133" w:rsidP="002B2AE1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557133" w:rsidRPr="00055CE7" w:rsidRDefault="00557133" w:rsidP="002B2AE1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2B2AE1" w:rsidRPr="00055CE7" w:rsidRDefault="00557133" w:rsidP="002B2AE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proofErr w:type="spellStart"/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Ноженкин</w:t>
            </w:r>
            <w:proofErr w:type="spellEnd"/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М.С.</w:t>
            </w:r>
          </w:p>
        </w:tc>
      </w:tr>
      <w:tr w:rsidR="002B2AE1" w:rsidRPr="00055CE7" w:rsidTr="00C11BE1">
        <w:tc>
          <w:tcPr>
            <w:tcW w:w="670" w:type="dxa"/>
          </w:tcPr>
          <w:p w:rsidR="002B2AE1" w:rsidRPr="00055CE7" w:rsidRDefault="00055CE7" w:rsidP="00C11BE1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="002B2AE1" w:rsidRPr="00055CE7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2B2AE1" w:rsidRPr="00055CE7" w:rsidRDefault="002B2AE1" w:rsidP="00C11BE1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Об информации о выполнении плана работы Благовещенской городской Думы за 2017 год</w:t>
            </w:r>
          </w:p>
          <w:p w:rsidR="002B2AE1" w:rsidRPr="00055CE7" w:rsidRDefault="002B2AE1" w:rsidP="00C11BE1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E91229" w:rsidRPr="00055CE7" w:rsidRDefault="002B2AE1" w:rsidP="002B2AE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Попов Степан </w:t>
            </w:r>
          </w:p>
          <w:p w:rsidR="002B2AE1" w:rsidRPr="00055CE7" w:rsidRDefault="002B2AE1" w:rsidP="002B2AE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Вячеславович – </w:t>
            </w: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председатель Благовещенской городской Думы</w:t>
            </w:r>
          </w:p>
          <w:p w:rsidR="002B2AE1" w:rsidRPr="00055CE7" w:rsidRDefault="002B2AE1" w:rsidP="00C11BE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557133" w:rsidRPr="00055CE7" w:rsidTr="00C11BE1">
        <w:tc>
          <w:tcPr>
            <w:tcW w:w="670" w:type="dxa"/>
          </w:tcPr>
          <w:p w:rsidR="00557133" w:rsidRPr="00055CE7" w:rsidRDefault="00055CE7" w:rsidP="00C11BE1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10</w:t>
            </w:r>
            <w:r w:rsidR="00557133" w:rsidRPr="00055CE7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557133" w:rsidRPr="00055CE7" w:rsidRDefault="00557133" w:rsidP="00C11BE1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sz w:val="27"/>
                <w:szCs w:val="27"/>
                <w:lang w:val="ru-RU"/>
              </w:rPr>
              <w:t>О проекте повестки очередного заседания Благовещенской городской Думы</w:t>
            </w:r>
          </w:p>
          <w:p w:rsidR="00557133" w:rsidRPr="00055CE7" w:rsidRDefault="00557133" w:rsidP="00C11BE1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57133" w:rsidRPr="00055CE7" w:rsidRDefault="00557133" w:rsidP="002B2AE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055CE7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Попов С.В.</w:t>
            </w:r>
          </w:p>
        </w:tc>
      </w:tr>
    </w:tbl>
    <w:p w:rsidR="00557133" w:rsidRPr="00055CE7" w:rsidRDefault="00557133">
      <w:pPr>
        <w:rPr>
          <w:sz w:val="27"/>
          <w:szCs w:val="27"/>
          <w:lang w:val="ru-RU"/>
        </w:rPr>
      </w:pPr>
    </w:p>
    <w:p w:rsidR="00557133" w:rsidRPr="00055CE7" w:rsidRDefault="00557133">
      <w:pPr>
        <w:rPr>
          <w:rFonts w:ascii="Times New Roman" w:hAnsi="Times New Roman"/>
          <w:sz w:val="27"/>
          <w:szCs w:val="27"/>
          <w:lang w:val="ru-RU"/>
        </w:rPr>
      </w:pPr>
      <w:bookmarkStart w:id="0" w:name="_GoBack"/>
      <w:bookmarkEnd w:id="0"/>
      <w:r w:rsidRPr="00055CE7">
        <w:rPr>
          <w:rFonts w:ascii="Times New Roman" w:hAnsi="Times New Roman"/>
          <w:sz w:val="27"/>
          <w:szCs w:val="27"/>
          <w:lang w:val="ru-RU"/>
        </w:rPr>
        <w:t xml:space="preserve">Председатель </w:t>
      </w:r>
      <w:proofErr w:type="gramStart"/>
      <w:r w:rsidRPr="00055CE7">
        <w:rPr>
          <w:rFonts w:ascii="Times New Roman" w:hAnsi="Times New Roman"/>
          <w:sz w:val="27"/>
          <w:szCs w:val="27"/>
          <w:lang w:val="ru-RU"/>
        </w:rPr>
        <w:t>Благовещенской</w:t>
      </w:r>
      <w:proofErr w:type="gramEnd"/>
      <w:r w:rsidRPr="00055CE7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557133" w:rsidRPr="00055CE7" w:rsidRDefault="00557133" w:rsidP="00055CE7">
      <w:pPr>
        <w:ind w:right="-144"/>
        <w:rPr>
          <w:rFonts w:ascii="Times New Roman" w:hAnsi="Times New Roman"/>
          <w:sz w:val="27"/>
          <w:szCs w:val="27"/>
          <w:lang w:val="ru-RU"/>
        </w:rPr>
      </w:pPr>
      <w:r w:rsidRPr="00055CE7">
        <w:rPr>
          <w:rFonts w:ascii="Times New Roman" w:hAnsi="Times New Roman"/>
          <w:sz w:val="27"/>
          <w:szCs w:val="27"/>
          <w:lang w:val="ru-RU"/>
        </w:rPr>
        <w:t xml:space="preserve">городской Думы                                                                                  </w:t>
      </w:r>
      <w:r w:rsidR="00A414A9" w:rsidRPr="00055CE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055CE7"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="00A414A9" w:rsidRPr="00055CE7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055CE7">
        <w:rPr>
          <w:rFonts w:ascii="Times New Roman" w:hAnsi="Times New Roman"/>
          <w:sz w:val="27"/>
          <w:szCs w:val="27"/>
          <w:lang w:val="ru-RU"/>
        </w:rPr>
        <w:t>С.В. Попов</w:t>
      </w:r>
    </w:p>
    <w:sectPr w:rsidR="00557133" w:rsidRPr="00055CE7" w:rsidSect="007201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E1"/>
    <w:rsid w:val="00055CE7"/>
    <w:rsid w:val="001966AF"/>
    <w:rsid w:val="002B2AE1"/>
    <w:rsid w:val="003F1813"/>
    <w:rsid w:val="00557133"/>
    <w:rsid w:val="007201C6"/>
    <w:rsid w:val="007D5FA9"/>
    <w:rsid w:val="00987E28"/>
    <w:rsid w:val="009C0AAE"/>
    <w:rsid w:val="00A414A9"/>
    <w:rsid w:val="00C458A4"/>
    <w:rsid w:val="00D07AA9"/>
    <w:rsid w:val="00E91229"/>
    <w:rsid w:val="00F4289D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6</cp:revision>
  <cp:lastPrinted>2018-01-18T03:20:00Z</cp:lastPrinted>
  <dcterms:created xsi:type="dcterms:W3CDTF">2018-01-17T01:21:00Z</dcterms:created>
  <dcterms:modified xsi:type="dcterms:W3CDTF">2018-01-18T03:20:00Z</dcterms:modified>
</cp:coreProperties>
</file>