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C4" w:rsidRPr="00DA16C4" w:rsidRDefault="009771A8" w:rsidP="00DA1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-610870</wp:posOffset>
            </wp:positionV>
            <wp:extent cx="628015" cy="58991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-608330</wp:posOffset>
                </wp:positionV>
                <wp:extent cx="6581775" cy="242379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3.9pt;margin-top:-47.9pt;width:518.25pt;height:190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" stroked="f"/>
            </w:pict>
          </mc:Fallback>
        </mc:AlternateContent>
      </w:r>
      <w:r w:rsidR="00DA16C4" w:rsidRPr="00DA16C4">
        <w:rPr>
          <w:rFonts w:ascii="Times New Roman" w:hAnsi="Times New Roman"/>
          <w:b/>
          <w:sz w:val="28"/>
          <w:szCs w:val="28"/>
        </w:rPr>
        <w:t>БЛАГОВЕЩЕНСКАЯ ГОРОДСКАЯ ДУМА</w:t>
      </w:r>
    </w:p>
    <w:p w:rsidR="00DA16C4" w:rsidRPr="00DA16C4" w:rsidRDefault="00DA16C4" w:rsidP="00DA1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6C4">
        <w:rPr>
          <w:rFonts w:ascii="Times New Roman" w:hAnsi="Times New Roman"/>
          <w:sz w:val="28"/>
          <w:szCs w:val="28"/>
        </w:rPr>
        <w:t>Амурской области</w:t>
      </w:r>
    </w:p>
    <w:p w:rsidR="00DA16C4" w:rsidRPr="00DA16C4" w:rsidRDefault="00DA16C4" w:rsidP="00DA1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6C4">
        <w:rPr>
          <w:rFonts w:ascii="Times New Roman" w:hAnsi="Times New Roman"/>
          <w:sz w:val="24"/>
          <w:szCs w:val="24"/>
        </w:rPr>
        <w:t>(шестой созыв)</w:t>
      </w:r>
    </w:p>
    <w:p w:rsidR="00DA16C4" w:rsidRPr="00DA16C4" w:rsidRDefault="00DA16C4" w:rsidP="00DA1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6C4" w:rsidRPr="009771A8" w:rsidRDefault="00DA16C4" w:rsidP="00DA16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1A8">
        <w:rPr>
          <w:rFonts w:ascii="Times New Roman" w:hAnsi="Times New Roman"/>
          <w:b/>
          <w:sz w:val="40"/>
          <w:szCs w:val="40"/>
        </w:rPr>
        <w:t>РЕШЕНИЕ</w:t>
      </w:r>
    </w:p>
    <w:p w:rsidR="00DA16C4" w:rsidRPr="00DA16C4" w:rsidRDefault="00DA16C4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C4" w:rsidRPr="00DA16C4" w:rsidRDefault="009771A8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71A8">
        <w:rPr>
          <w:rFonts w:ascii="Times New Roman" w:hAnsi="Times New Roman"/>
          <w:sz w:val="28"/>
          <w:szCs w:val="28"/>
          <w:u w:val="single"/>
        </w:rPr>
        <w:t>22.02.2018</w:t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</w:r>
      <w:r w:rsidR="00DA16C4" w:rsidRPr="00DA16C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771A8">
        <w:rPr>
          <w:rFonts w:ascii="Times New Roman" w:hAnsi="Times New Roman"/>
          <w:sz w:val="28"/>
          <w:szCs w:val="28"/>
          <w:u w:val="single"/>
        </w:rPr>
        <w:t>№ 42/13</w:t>
      </w:r>
    </w:p>
    <w:p w:rsidR="00DA16C4" w:rsidRPr="00DA16C4" w:rsidRDefault="00DA16C4" w:rsidP="00DA1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6C4">
        <w:rPr>
          <w:rFonts w:ascii="Times New Roman" w:hAnsi="Times New Roman"/>
          <w:sz w:val="28"/>
          <w:szCs w:val="28"/>
        </w:rPr>
        <w:t>г. Благовещенск</w:t>
      </w:r>
    </w:p>
    <w:p w:rsidR="00DA16C4" w:rsidRPr="00DA16C4" w:rsidRDefault="00DA16C4" w:rsidP="00DA1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83A" w:rsidRPr="00DC6C2D" w:rsidRDefault="009771A8" w:rsidP="00DA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3236595" cy="6350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A8" w:rsidRDefault="009771A8" w:rsidP="00D922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16C4" w:rsidRPr="00DA16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A16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 увековечении памяти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22B" w:rsidRDefault="00DC6C2D" w:rsidP="00D9222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Маслова Олега Константиновича</w:t>
                            </w:r>
                          </w:p>
                          <w:p w:rsidR="00DA16C4" w:rsidRDefault="00DA16C4" w:rsidP="00DA16C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.15pt;margin-top:.95pt;width:254.85pt;height:5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" stroked="f">
                <v:textbox>
                  <w:txbxContent>
                    <w:p w:rsidR="009771A8" w:rsidRDefault="009771A8" w:rsidP="00D922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A16C4" w:rsidRPr="00DA16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DA16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 увековечении памяти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22B" w:rsidRDefault="00DC6C2D" w:rsidP="00D9222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Маслова Олега Константиновича</w:t>
                      </w:r>
                    </w:p>
                    <w:p w:rsidR="00DA16C4" w:rsidRDefault="00DA16C4" w:rsidP="00DA16C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C4" w:rsidRPr="00DA16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┌                                                          ┐</w:t>
      </w:r>
      <w:r w:rsidR="00DA16C4" w:rsidRPr="00DA16C4">
        <w:rPr>
          <w:rFonts w:ascii="Times New Roman" w:hAnsi="Times New Roman"/>
          <w:b/>
          <w:sz w:val="28"/>
          <w:szCs w:val="28"/>
        </w:rPr>
        <w:t xml:space="preserve"> </w:t>
      </w:r>
      <w:r w:rsidR="00DA16C4" w:rsidRPr="00DC6C2D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</w:t>
      </w:r>
    </w:p>
    <w:p w:rsidR="00DA16C4" w:rsidRPr="00DA16C4" w:rsidRDefault="009771A8" w:rsidP="00DA1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A16C4" w:rsidRPr="00DA16C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DA16C4" w:rsidRPr="00DA16C4" w:rsidRDefault="00DA16C4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C4" w:rsidRPr="00DA16C4" w:rsidRDefault="00DA16C4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C4" w:rsidRDefault="00DA16C4" w:rsidP="00DA16C4">
      <w:pPr>
        <w:pStyle w:val="a3"/>
        <w:spacing w:after="0"/>
        <w:ind w:left="0" w:firstLine="900"/>
        <w:jc w:val="both"/>
        <w:rPr>
          <w:szCs w:val="28"/>
          <w:lang w:val="ru-RU"/>
        </w:rPr>
      </w:pPr>
      <w:r w:rsidRPr="00DA16C4">
        <w:rPr>
          <w:szCs w:val="28"/>
        </w:rPr>
        <w:t xml:space="preserve">Рассмотрев </w:t>
      </w:r>
      <w:r>
        <w:rPr>
          <w:szCs w:val="28"/>
          <w:lang w:val="ru-RU"/>
        </w:rPr>
        <w:t xml:space="preserve">обращение </w:t>
      </w:r>
      <w:r w:rsidR="005A3A9E">
        <w:rPr>
          <w:szCs w:val="28"/>
          <w:lang w:val="ru-RU"/>
        </w:rPr>
        <w:t xml:space="preserve">коллектива </w:t>
      </w:r>
      <w:r w:rsidR="00DC6C2D">
        <w:rPr>
          <w:szCs w:val="28"/>
          <w:lang w:val="ru-RU"/>
        </w:rPr>
        <w:t>некоммерческого партн</w:t>
      </w:r>
      <w:r w:rsidR="004E73B5">
        <w:rPr>
          <w:szCs w:val="28"/>
          <w:lang w:val="ru-RU"/>
        </w:rPr>
        <w:t>ерства «Лечебно-диагностический</w:t>
      </w:r>
      <w:r w:rsidR="00DC6C2D">
        <w:rPr>
          <w:szCs w:val="28"/>
          <w:lang w:val="ru-RU"/>
        </w:rPr>
        <w:t xml:space="preserve"> комплекс «Белая Роза» </w:t>
      </w:r>
      <w:bookmarkStart w:id="0" w:name="_GoBack"/>
      <w:bookmarkEnd w:id="0"/>
      <w:r>
        <w:rPr>
          <w:szCs w:val="28"/>
          <w:lang w:val="ru-RU"/>
        </w:rPr>
        <w:t>об увековечении памяти</w:t>
      </w:r>
      <w:r w:rsidR="005A3A9E">
        <w:rPr>
          <w:szCs w:val="28"/>
          <w:lang w:val="ru-RU"/>
        </w:rPr>
        <w:t xml:space="preserve"> </w:t>
      </w:r>
      <w:r w:rsidR="00DC6C2D">
        <w:rPr>
          <w:szCs w:val="28"/>
          <w:lang w:val="ru-RU"/>
        </w:rPr>
        <w:t xml:space="preserve">Маслова Олега Константиновича </w:t>
      </w:r>
      <w:r w:rsidR="00FF383A">
        <w:rPr>
          <w:szCs w:val="28"/>
          <w:lang w:val="ru-RU"/>
        </w:rPr>
        <w:t xml:space="preserve">установкой </w:t>
      </w:r>
      <w:r w:rsidR="00DC6C2D">
        <w:rPr>
          <w:szCs w:val="28"/>
          <w:lang w:val="ru-RU"/>
        </w:rPr>
        <w:t>памятника</w:t>
      </w:r>
      <w:r w:rsidRPr="00DA16C4">
        <w:rPr>
          <w:szCs w:val="28"/>
        </w:rPr>
        <w:t xml:space="preserve">, </w:t>
      </w:r>
      <w:r w:rsidR="00C337C7">
        <w:rPr>
          <w:szCs w:val="28"/>
          <w:lang w:val="ru-RU"/>
        </w:rPr>
        <w:t xml:space="preserve">в соответствии с </w:t>
      </w:r>
      <w:r>
        <w:rPr>
          <w:szCs w:val="28"/>
          <w:lang w:val="ru-RU"/>
        </w:rPr>
        <w:t>Положени</w:t>
      </w:r>
      <w:r w:rsidR="00C337C7">
        <w:rPr>
          <w:szCs w:val="28"/>
          <w:lang w:val="ru-RU"/>
        </w:rPr>
        <w:t>ем</w:t>
      </w:r>
      <w:r>
        <w:rPr>
          <w:szCs w:val="28"/>
          <w:lang w:val="ru-RU"/>
        </w:rPr>
        <w:t xml:space="preserve"> об увековечении памяти граждан и исторических событий на территории муниципального образования города Благовещенска, утвержденн</w:t>
      </w:r>
      <w:r w:rsidR="008237BE">
        <w:rPr>
          <w:szCs w:val="28"/>
          <w:lang w:val="ru-RU"/>
        </w:rPr>
        <w:t>ым</w:t>
      </w:r>
      <w:r>
        <w:rPr>
          <w:szCs w:val="28"/>
          <w:lang w:val="ru-RU"/>
        </w:rPr>
        <w:t xml:space="preserve"> решением Благовещенской городско</w:t>
      </w:r>
      <w:r w:rsidR="00BC06CB">
        <w:rPr>
          <w:szCs w:val="28"/>
          <w:lang w:val="ru-RU"/>
        </w:rPr>
        <w:t xml:space="preserve">й Думы от 28.10.2010 </w:t>
      </w:r>
      <w:r w:rsidR="009771A8">
        <w:rPr>
          <w:szCs w:val="28"/>
          <w:lang w:val="ru-RU"/>
        </w:rPr>
        <w:t xml:space="preserve">                  </w:t>
      </w:r>
      <w:r w:rsidR="00BC06CB">
        <w:rPr>
          <w:szCs w:val="28"/>
          <w:lang w:val="ru-RU"/>
        </w:rPr>
        <w:t xml:space="preserve">№ 18/130, а также </w:t>
      </w:r>
      <w:hyperlink r:id="rId6" w:history="1">
        <w:r w:rsidRPr="00DA16C4">
          <w:rPr>
            <w:szCs w:val="28"/>
          </w:rPr>
          <w:t>стать</w:t>
        </w:r>
        <w:r w:rsidR="008237BE">
          <w:rPr>
            <w:szCs w:val="28"/>
            <w:lang w:val="ru-RU"/>
          </w:rPr>
          <w:t>ей</w:t>
        </w:r>
        <w:r w:rsidRPr="00DA16C4">
          <w:rPr>
            <w:szCs w:val="28"/>
          </w:rPr>
          <w:t xml:space="preserve"> 20</w:t>
        </w:r>
      </w:hyperlink>
      <w:r w:rsidRPr="00DA16C4">
        <w:rPr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</w:t>
      </w:r>
      <w:r w:rsidR="0014033C">
        <w:rPr>
          <w:szCs w:val="28"/>
          <w:lang w:val="ru-RU"/>
        </w:rPr>
        <w:t>социальным вопросам, вопросам молодежи и детства</w:t>
      </w:r>
      <w:r w:rsidRPr="00DA16C4">
        <w:rPr>
          <w:szCs w:val="28"/>
        </w:rPr>
        <w:t>, Благовещенская городская Дума</w:t>
      </w:r>
    </w:p>
    <w:p w:rsidR="00DA16C4" w:rsidRPr="00DA16C4" w:rsidRDefault="00DA16C4" w:rsidP="00DA16C4">
      <w:pPr>
        <w:pStyle w:val="a3"/>
        <w:spacing w:after="0"/>
        <w:ind w:left="0"/>
        <w:jc w:val="both"/>
        <w:rPr>
          <w:b/>
          <w:szCs w:val="28"/>
        </w:rPr>
      </w:pPr>
      <w:r w:rsidRPr="00DA16C4">
        <w:rPr>
          <w:b/>
          <w:szCs w:val="28"/>
        </w:rPr>
        <w:t>решила:</w:t>
      </w:r>
    </w:p>
    <w:p w:rsidR="0014033C" w:rsidRDefault="0014033C" w:rsidP="001403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16C4">
        <w:rPr>
          <w:rFonts w:ascii="Times New Roman" w:hAnsi="Times New Roman"/>
          <w:sz w:val="28"/>
          <w:szCs w:val="28"/>
        </w:rPr>
        <w:t xml:space="preserve">1. </w:t>
      </w:r>
      <w:r w:rsidR="00D9222B" w:rsidRPr="00D9222B">
        <w:rPr>
          <w:rFonts w:ascii="Times New Roman" w:hAnsi="Times New Roman"/>
          <w:sz w:val="28"/>
          <w:szCs w:val="28"/>
        </w:rPr>
        <w:t xml:space="preserve">Увековечить память </w:t>
      </w:r>
      <w:r w:rsidR="00DC6C2D">
        <w:rPr>
          <w:rFonts w:ascii="Times New Roman" w:hAnsi="Times New Roman"/>
          <w:sz w:val="28"/>
          <w:szCs w:val="28"/>
        </w:rPr>
        <w:t>Маслова Олега Константиновича</w:t>
      </w:r>
      <w:r w:rsidR="00266AA0" w:rsidRPr="00266AA0">
        <w:rPr>
          <w:rFonts w:ascii="Times New Roman" w:hAnsi="Times New Roman"/>
          <w:sz w:val="28"/>
          <w:szCs w:val="28"/>
        </w:rPr>
        <w:t xml:space="preserve"> </w:t>
      </w:r>
      <w:r w:rsidR="00D9222B" w:rsidRPr="00D9222B">
        <w:rPr>
          <w:rFonts w:ascii="Times New Roman" w:hAnsi="Times New Roman"/>
          <w:sz w:val="28"/>
          <w:szCs w:val="28"/>
        </w:rPr>
        <w:t xml:space="preserve">установкой </w:t>
      </w:r>
      <w:r w:rsidR="00DC6C2D">
        <w:rPr>
          <w:rFonts w:ascii="Times New Roman" w:hAnsi="Times New Roman"/>
          <w:sz w:val="28"/>
          <w:szCs w:val="28"/>
        </w:rPr>
        <w:t>памятника</w:t>
      </w:r>
      <w:r w:rsidR="00D9222B" w:rsidRPr="00D9222B">
        <w:rPr>
          <w:rFonts w:ascii="Times New Roman" w:hAnsi="Times New Roman"/>
          <w:sz w:val="28"/>
          <w:szCs w:val="28"/>
        </w:rPr>
        <w:t xml:space="preserve"> </w:t>
      </w:r>
      <w:r w:rsidR="006B11AF">
        <w:rPr>
          <w:rFonts w:ascii="Times New Roman" w:hAnsi="Times New Roman"/>
          <w:sz w:val="28"/>
          <w:szCs w:val="28"/>
        </w:rPr>
        <w:t>на территории Городского парка культуры и отдыха.</w:t>
      </w:r>
    </w:p>
    <w:p w:rsidR="00435D4A" w:rsidRPr="00435D4A" w:rsidRDefault="00266AA0" w:rsidP="00435D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D4A">
        <w:rPr>
          <w:rFonts w:ascii="Times New Roman" w:hAnsi="Times New Roman"/>
          <w:sz w:val="28"/>
          <w:szCs w:val="28"/>
        </w:rPr>
        <w:t>.</w:t>
      </w:r>
      <w:r w:rsidR="00435D4A" w:rsidRPr="00435D4A">
        <w:rPr>
          <w:rFonts w:ascii="Times New Roman" w:hAnsi="Times New Roman"/>
          <w:sz w:val="28"/>
          <w:szCs w:val="28"/>
        </w:rPr>
        <w:t xml:space="preserve"> Изготовление, установка и содержание </w:t>
      </w:r>
      <w:r w:rsidR="006B11AF">
        <w:rPr>
          <w:rFonts w:ascii="Times New Roman" w:hAnsi="Times New Roman"/>
          <w:sz w:val="28"/>
          <w:szCs w:val="28"/>
        </w:rPr>
        <w:t>памятника</w:t>
      </w:r>
      <w:r w:rsidR="006B11AF" w:rsidRPr="00435D4A">
        <w:rPr>
          <w:rFonts w:ascii="Times New Roman" w:hAnsi="Times New Roman"/>
          <w:sz w:val="28"/>
          <w:szCs w:val="28"/>
        </w:rPr>
        <w:t xml:space="preserve"> производятся за счет средств ходатайствующей стороны.</w:t>
      </w:r>
    </w:p>
    <w:p w:rsidR="00435D4A" w:rsidRDefault="00266AA0" w:rsidP="00435D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022A">
        <w:rPr>
          <w:rFonts w:ascii="Times New Roman" w:hAnsi="Times New Roman"/>
          <w:sz w:val="28"/>
          <w:szCs w:val="28"/>
        </w:rPr>
        <w:t>.</w:t>
      </w:r>
      <w:r w:rsidR="00435D4A" w:rsidRPr="00435D4A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721F48">
        <w:rPr>
          <w:rFonts w:ascii="Times New Roman" w:hAnsi="Times New Roman"/>
          <w:sz w:val="28"/>
          <w:szCs w:val="28"/>
        </w:rPr>
        <w:t>после</w:t>
      </w:r>
      <w:r w:rsidR="00435D4A" w:rsidRPr="00435D4A">
        <w:rPr>
          <w:rFonts w:ascii="Times New Roman" w:hAnsi="Times New Roman"/>
          <w:sz w:val="28"/>
          <w:szCs w:val="28"/>
        </w:rPr>
        <w:t xml:space="preserve"> его офици</w:t>
      </w:r>
      <w:r w:rsidR="00916E22">
        <w:rPr>
          <w:rFonts w:ascii="Times New Roman" w:hAnsi="Times New Roman"/>
          <w:sz w:val="28"/>
          <w:szCs w:val="28"/>
        </w:rPr>
        <w:t>ального опубликования в газете «Благовещенск»</w:t>
      </w:r>
      <w:r w:rsidR="00435D4A" w:rsidRPr="00435D4A">
        <w:rPr>
          <w:rFonts w:ascii="Times New Roman" w:hAnsi="Times New Roman"/>
          <w:sz w:val="28"/>
          <w:szCs w:val="28"/>
        </w:rPr>
        <w:t>.</w:t>
      </w:r>
    </w:p>
    <w:p w:rsidR="005B16F4" w:rsidRPr="005B16F4" w:rsidRDefault="005B16F4" w:rsidP="005B16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16F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16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16F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(Чупрова О.Е.).</w:t>
      </w:r>
    </w:p>
    <w:p w:rsidR="005B16F4" w:rsidRPr="00435D4A" w:rsidRDefault="005B16F4" w:rsidP="00435D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E56" w:rsidRDefault="00C14E56" w:rsidP="0097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7BE" w:rsidRDefault="00DA16C4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6C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9771A8" w:rsidRPr="00DA16C4">
        <w:rPr>
          <w:rFonts w:ascii="Times New Roman" w:hAnsi="Times New Roman"/>
          <w:sz w:val="28"/>
          <w:szCs w:val="28"/>
        </w:rPr>
        <w:t>Благовещенской</w:t>
      </w:r>
      <w:proofErr w:type="gramEnd"/>
    </w:p>
    <w:p w:rsidR="00DA16C4" w:rsidRPr="00DA16C4" w:rsidRDefault="008237BE" w:rsidP="00DA1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6C4"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A16C4" w:rsidRPr="00DA16C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771A8">
        <w:rPr>
          <w:rFonts w:ascii="Times New Roman" w:hAnsi="Times New Roman"/>
          <w:sz w:val="28"/>
          <w:szCs w:val="28"/>
        </w:rPr>
        <w:t xml:space="preserve">                             </w:t>
      </w:r>
      <w:r w:rsidR="00266AA0">
        <w:rPr>
          <w:rFonts w:ascii="Times New Roman" w:hAnsi="Times New Roman"/>
          <w:sz w:val="28"/>
          <w:szCs w:val="28"/>
        </w:rPr>
        <w:t>С.В. Попов</w:t>
      </w:r>
    </w:p>
    <w:p w:rsidR="00DA16C4" w:rsidRPr="0014033C" w:rsidRDefault="00DA16C4" w:rsidP="00DA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A16C4" w:rsidRDefault="00DA16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A16C4" w:rsidSect="00DA16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C4"/>
    <w:rsid w:val="00001ECD"/>
    <w:rsid w:val="00030E90"/>
    <w:rsid w:val="00033F2A"/>
    <w:rsid w:val="00035418"/>
    <w:rsid w:val="00035DD2"/>
    <w:rsid w:val="00040A29"/>
    <w:rsid w:val="00041BA0"/>
    <w:rsid w:val="000A227D"/>
    <w:rsid w:val="00132CA1"/>
    <w:rsid w:val="0014033C"/>
    <w:rsid w:val="00141069"/>
    <w:rsid w:val="001F4505"/>
    <w:rsid w:val="00210552"/>
    <w:rsid w:val="00261339"/>
    <w:rsid w:val="00266AA0"/>
    <w:rsid w:val="002D74FF"/>
    <w:rsid w:val="002F3C8A"/>
    <w:rsid w:val="002F5D98"/>
    <w:rsid w:val="002F680B"/>
    <w:rsid w:val="00350E8C"/>
    <w:rsid w:val="003823F8"/>
    <w:rsid w:val="003B3D72"/>
    <w:rsid w:val="00435D4A"/>
    <w:rsid w:val="004E73B5"/>
    <w:rsid w:val="00585200"/>
    <w:rsid w:val="005A3A9E"/>
    <w:rsid w:val="005A6263"/>
    <w:rsid w:val="005B16F4"/>
    <w:rsid w:val="005E1556"/>
    <w:rsid w:val="005F7E46"/>
    <w:rsid w:val="006010FC"/>
    <w:rsid w:val="006509EF"/>
    <w:rsid w:val="00662FCA"/>
    <w:rsid w:val="006B11AF"/>
    <w:rsid w:val="006C692C"/>
    <w:rsid w:val="00721F48"/>
    <w:rsid w:val="00777B48"/>
    <w:rsid w:val="007E6AC8"/>
    <w:rsid w:val="00805F10"/>
    <w:rsid w:val="008237BE"/>
    <w:rsid w:val="00853B26"/>
    <w:rsid w:val="008D6605"/>
    <w:rsid w:val="008E27B2"/>
    <w:rsid w:val="00916E22"/>
    <w:rsid w:val="00934F1E"/>
    <w:rsid w:val="0097022A"/>
    <w:rsid w:val="009771A8"/>
    <w:rsid w:val="009771DF"/>
    <w:rsid w:val="009829F6"/>
    <w:rsid w:val="009A06CF"/>
    <w:rsid w:val="009D7F56"/>
    <w:rsid w:val="00AB5F60"/>
    <w:rsid w:val="00AC15D4"/>
    <w:rsid w:val="00AE650E"/>
    <w:rsid w:val="00AF7EDC"/>
    <w:rsid w:val="00B72053"/>
    <w:rsid w:val="00B763D4"/>
    <w:rsid w:val="00B9004C"/>
    <w:rsid w:val="00BC06CB"/>
    <w:rsid w:val="00C14AF0"/>
    <w:rsid w:val="00C14E56"/>
    <w:rsid w:val="00C337C7"/>
    <w:rsid w:val="00C56C8C"/>
    <w:rsid w:val="00C81765"/>
    <w:rsid w:val="00C82A94"/>
    <w:rsid w:val="00D24077"/>
    <w:rsid w:val="00D9222B"/>
    <w:rsid w:val="00DA16C4"/>
    <w:rsid w:val="00DC6C2D"/>
    <w:rsid w:val="00DE2221"/>
    <w:rsid w:val="00E17B49"/>
    <w:rsid w:val="00E26253"/>
    <w:rsid w:val="00E30C16"/>
    <w:rsid w:val="00E35B32"/>
    <w:rsid w:val="00E9361F"/>
    <w:rsid w:val="00E97681"/>
    <w:rsid w:val="00EA615F"/>
    <w:rsid w:val="00F1748A"/>
    <w:rsid w:val="00F27314"/>
    <w:rsid w:val="00F32F85"/>
    <w:rsid w:val="00F44C65"/>
    <w:rsid w:val="00FC0610"/>
    <w:rsid w:val="00FD7F4A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16C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semiHidden/>
    <w:rsid w:val="00DA16C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D922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16C4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semiHidden/>
    <w:rsid w:val="00DA16C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D922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7115054E77BFA1E288575E149BC4EC2A73D34F5A837A5CF22F0948A108B09CBAB0D808D39268CB23FC4jCl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1697</CharactersWithSpaces>
  <SharedDoc>false</SharedDoc>
  <HLinks>
    <vt:vector size="6" baseType="variant"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consultantplus://offline/ref=30C7115054E77BFA1E288575E149BC4EC2A73D34F5A837A5CF22F0948A108B09CBAB0D808D39268CB23FC4jCl0E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VolrjvaS</cp:lastModifiedBy>
  <cp:revision>2</cp:revision>
  <cp:lastPrinted>2018-02-21T01:48:00Z</cp:lastPrinted>
  <dcterms:created xsi:type="dcterms:W3CDTF">2018-02-21T01:52:00Z</dcterms:created>
  <dcterms:modified xsi:type="dcterms:W3CDTF">2018-02-21T01:52:00Z</dcterms:modified>
</cp:coreProperties>
</file>