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AC" w:rsidRPr="00CE3A3A" w:rsidRDefault="00371EAC" w:rsidP="00371EA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2657930</wp:posOffset>
            </wp:positionH>
            <wp:positionV relativeFrom="paragraph">
              <wp:posOffset>-569965</wp:posOffset>
            </wp:positionV>
            <wp:extent cx="574628" cy="593678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8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DE">
        <w:rPr>
          <w:noProof/>
        </w:rPr>
        <w:pict>
          <v:rect id="_x0000_s1047" style="position:absolute;left:0;text-align:left;margin-left:-19.9pt;margin-top:1.5pt;width:533.25pt;height:140.55pt;z-index:-251641344;mso-position-horizontal-relative:text;mso-position-vertical-relative:text" stroked="f"/>
        </w:pict>
      </w:r>
      <w:r w:rsidR="006C54DE">
        <w:rPr>
          <w:noProof/>
        </w:rPr>
        <w:pict>
          <v:rect id="_x0000_s1046" style="position:absolute;left:0;text-align:left;margin-left:-40.15pt;margin-top:1.5pt;width:549pt;height:146.55pt;z-index:-251642368;mso-position-horizontal-relative:text;mso-position-vertical-relative:text" stroked="f"/>
        </w:pict>
      </w:r>
      <w:r w:rsidR="006C54DE">
        <w:rPr>
          <w:noProof/>
        </w:rPr>
        <w:pict>
          <v:rect id="_x0000_s1045" style="position:absolute;left:0;text-align:left;margin-left:-28.9pt;margin-top:1.5pt;width:534pt;height:140.55pt;z-index:-251643392;mso-position-horizontal-relative:text;mso-position-vertical-relative:text" stroked="f"/>
        </w:pict>
      </w:r>
      <w:r w:rsidR="006C54DE">
        <w:rPr>
          <w:noProof/>
        </w:rPr>
        <w:pict>
          <v:rect id="_x0000_s1044" style="position:absolute;left:0;text-align:left;margin-left:-28.9pt;margin-top:1.5pt;width:534pt;height:146.55pt;z-index:-251644416;mso-position-horizontal-relative:text;mso-position-vertical-relative:text" stroked="f"/>
        </w:pict>
      </w:r>
      <w:r w:rsidR="006C54DE">
        <w:rPr>
          <w:noProof/>
        </w:rPr>
        <w:pict>
          <v:rect id="_x0000_s1043" style="position:absolute;left:0;text-align:left;margin-left:-5.65pt;margin-top:1.5pt;width:506.25pt;height:140.55pt;z-index:-251645440;mso-position-horizontal-relative:text;mso-position-vertical-relative:text" stroked="f"/>
        </w:pict>
      </w:r>
      <w:r w:rsidR="006C54DE">
        <w:rPr>
          <w:noProof/>
        </w:rPr>
        <w:pict>
          <v:rect id="_x0000_s1042" style="position:absolute;left:0;text-align:left;margin-left:-33.4pt;margin-top:1.5pt;width:534pt;height:133.2pt;z-index:-251646464;mso-position-horizontal-relative:text;mso-position-vertical-relative:text" stroked="f"/>
        </w:pict>
      </w:r>
      <w:r w:rsidR="006C54DE">
        <w:rPr>
          <w:noProof/>
        </w:rPr>
        <w:pict>
          <v:rect id="_x0000_s1041" style="position:absolute;left:0;text-align:left;margin-left:-40.15pt;margin-top:1.5pt;width:545.25pt;height:140.85pt;z-index:-251647488;mso-position-horizontal-relative:text;mso-position-vertical-relative:text" stroked="f"/>
        </w:pict>
      </w:r>
      <w:r w:rsidR="006C54DE">
        <w:rPr>
          <w:noProof/>
        </w:rPr>
        <w:pict>
          <v:rect id="_x0000_s1040" style="position:absolute;left:0;text-align:left;margin-left:-28.9pt;margin-top:1.5pt;width:529.5pt;height:133.05pt;z-index:-251648512;mso-position-horizontal-relative:text;mso-position-vertical-relative:text" stroked="f"/>
        </w:pict>
      </w:r>
      <w:r w:rsidR="006C54DE">
        <w:rPr>
          <w:noProof/>
        </w:rPr>
        <w:pict>
          <v:rect id="_x0000_s1039" style="position:absolute;left:0;text-align:left;margin-left:-12.4pt;margin-top:1.5pt;width:513pt;height:133.05pt;z-index:-251649536;mso-position-horizontal-relative:text;mso-position-vertical-relative:text" stroked="f"/>
        </w:pict>
      </w:r>
      <w:r w:rsidR="006C54DE">
        <w:rPr>
          <w:noProof/>
        </w:rPr>
        <w:pict>
          <v:rect id="_x0000_s1038" style="position:absolute;left:0;text-align:left;margin-left:-40.15pt;margin-top:1.5pt;width:549pt;height:140.85pt;z-index:-251650560;mso-position-horizontal-relative:text;mso-position-vertical-relative:text" stroked="f"/>
        </w:pict>
      </w:r>
      <w:r w:rsidR="006C54DE">
        <w:rPr>
          <w:noProof/>
        </w:rPr>
        <w:pict>
          <v:rect id="_x0000_s1037" style="position:absolute;left:0;text-align:left;margin-left:-28.9pt;margin-top:5.55pt;width:537.75pt;height:136.65pt;z-index:-251651584;mso-position-horizontal-relative:text;mso-position-vertical-relative:text" stroked="f"/>
        </w:pict>
      </w:r>
      <w:r w:rsidRPr="00CE3A3A">
        <w:rPr>
          <w:b/>
          <w:sz w:val="32"/>
          <w:szCs w:val="32"/>
        </w:rPr>
        <w:t>БЛАГОВЕЩЕНСКАЯ ГОРОДСКАЯ ДУМА</w:t>
      </w:r>
    </w:p>
    <w:p w:rsidR="00371EAC" w:rsidRPr="00CE3A3A" w:rsidRDefault="00371EAC" w:rsidP="00371EAC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371EAC" w:rsidRPr="00EF5225" w:rsidRDefault="00371EAC" w:rsidP="00371EAC">
      <w:pPr>
        <w:jc w:val="center"/>
        <w:rPr>
          <w:sz w:val="24"/>
          <w:szCs w:val="24"/>
        </w:rPr>
      </w:pPr>
      <w:r w:rsidRPr="00EF5225">
        <w:rPr>
          <w:sz w:val="24"/>
          <w:szCs w:val="24"/>
        </w:rPr>
        <w:t>(шестой созыв)</w:t>
      </w:r>
    </w:p>
    <w:p w:rsidR="00371EAC" w:rsidRPr="00CE3A3A" w:rsidRDefault="00371EAC" w:rsidP="00371EAC">
      <w:pPr>
        <w:jc w:val="center"/>
        <w:rPr>
          <w:sz w:val="28"/>
          <w:szCs w:val="28"/>
        </w:rPr>
      </w:pPr>
    </w:p>
    <w:p w:rsidR="00371EAC" w:rsidRPr="000F29F2" w:rsidRDefault="00371EAC" w:rsidP="00371EAC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371EAC" w:rsidRDefault="00371EAC" w:rsidP="00371EAC">
      <w:pPr>
        <w:rPr>
          <w:sz w:val="28"/>
          <w:szCs w:val="28"/>
        </w:rPr>
      </w:pPr>
    </w:p>
    <w:p w:rsidR="00371EAC" w:rsidRPr="00F02AA3" w:rsidRDefault="00371EAC" w:rsidP="00371EAC">
      <w:pPr>
        <w:rPr>
          <w:sz w:val="28"/>
          <w:szCs w:val="28"/>
          <w:u w:val="single"/>
        </w:rPr>
      </w:pPr>
      <w:r w:rsidRPr="00E31B8B">
        <w:rPr>
          <w:sz w:val="28"/>
          <w:szCs w:val="28"/>
        </w:rPr>
        <w:t xml:space="preserve"> </w:t>
      </w:r>
      <w:r w:rsidR="00EF5225" w:rsidRPr="00EF5225">
        <w:rPr>
          <w:sz w:val="28"/>
          <w:szCs w:val="28"/>
          <w:u w:val="single"/>
        </w:rPr>
        <w:t>22.02.2018</w:t>
      </w:r>
      <w:r w:rsidRPr="00EF5225">
        <w:rPr>
          <w:sz w:val="28"/>
          <w:szCs w:val="28"/>
          <w:u w:val="single"/>
        </w:rPr>
        <w:t xml:space="preserve"> </w:t>
      </w:r>
      <w:r w:rsidRPr="00A3019D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EF5225">
        <w:rPr>
          <w:sz w:val="28"/>
          <w:szCs w:val="28"/>
        </w:rPr>
        <w:t xml:space="preserve">         </w:t>
      </w:r>
      <w:r w:rsidR="00334301" w:rsidRPr="00EF5225">
        <w:rPr>
          <w:sz w:val="28"/>
          <w:szCs w:val="28"/>
          <w:u w:val="single"/>
        </w:rPr>
        <w:t>№</w:t>
      </w:r>
      <w:r w:rsidR="00EF5225" w:rsidRPr="00EF5225">
        <w:rPr>
          <w:sz w:val="28"/>
          <w:szCs w:val="28"/>
          <w:u w:val="single"/>
        </w:rPr>
        <w:t xml:space="preserve"> 42/19</w:t>
      </w:r>
      <w:r w:rsidRPr="00F02AA3">
        <w:rPr>
          <w:sz w:val="28"/>
          <w:szCs w:val="28"/>
          <w:u w:val="single"/>
        </w:rPr>
        <w:t xml:space="preserve"> </w:t>
      </w:r>
    </w:p>
    <w:p w:rsidR="00371EAC" w:rsidRDefault="00371EAC" w:rsidP="00371E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F522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г. Благовещенск</w:t>
      </w: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jc w:val="both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┐</w:t>
      </w:r>
    </w:p>
    <w:p w:rsidR="00371EAC" w:rsidRDefault="006C54DE" w:rsidP="00371E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-.7pt;margin-top:1.15pt;width:209.55pt;height:75.85pt;z-index:251663872" stroked="f">
            <v:textbox>
              <w:txbxContent>
                <w:p w:rsidR="00371EAC" w:rsidRDefault="00371EAC" w:rsidP="00371EA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proofErr w:type="gramStart"/>
                  <w:r>
                    <w:rPr>
                      <w:sz w:val="28"/>
                      <w:szCs w:val="28"/>
                    </w:rPr>
                    <w:t>отчете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 работе контрольно-счетной пал</w:t>
                  </w:r>
                  <w:r w:rsidR="00334301">
                    <w:rPr>
                      <w:sz w:val="28"/>
                      <w:szCs w:val="28"/>
                    </w:rPr>
                    <w:t>аты города Благовещенска за 2017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371EAC" w:rsidRPr="000D6969" w:rsidRDefault="00371EAC" w:rsidP="00371EAC"/>
              </w:txbxContent>
            </v:textbox>
          </v:rect>
        </w:pict>
      </w:r>
      <w:r w:rsidR="00371EAC">
        <w:rPr>
          <w:sz w:val="28"/>
          <w:szCs w:val="28"/>
        </w:rPr>
        <w:t>┌┐</w:t>
      </w: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ind w:firstLine="720"/>
        <w:jc w:val="both"/>
        <w:rPr>
          <w:sz w:val="28"/>
        </w:rPr>
      </w:pPr>
    </w:p>
    <w:p w:rsidR="00371EAC" w:rsidRDefault="00371EAC" w:rsidP="00371EAC">
      <w:pPr>
        <w:ind w:firstLine="720"/>
        <w:jc w:val="both"/>
        <w:rPr>
          <w:sz w:val="28"/>
        </w:rPr>
      </w:pPr>
    </w:p>
    <w:p w:rsidR="00371EAC" w:rsidRDefault="00FA576C" w:rsidP="000D3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Заслушав отчет о </w:t>
      </w:r>
      <w:r>
        <w:rPr>
          <w:sz w:val="28"/>
          <w:szCs w:val="28"/>
        </w:rPr>
        <w:t>работе к</w:t>
      </w:r>
      <w:r w:rsidRPr="000F09CC">
        <w:rPr>
          <w:sz w:val="28"/>
          <w:szCs w:val="28"/>
        </w:rPr>
        <w:t xml:space="preserve">онтрольно-счетной палаты города Благовещенска </w:t>
      </w:r>
      <w:r>
        <w:rPr>
          <w:sz w:val="28"/>
          <w:szCs w:val="28"/>
        </w:rPr>
        <w:t>за 201</w:t>
      </w:r>
      <w:r w:rsidR="00334301">
        <w:rPr>
          <w:sz w:val="28"/>
          <w:szCs w:val="28"/>
        </w:rPr>
        <w:t>7</w:t>
      </w:r>
      <w:r>
        <w:rPr>
          <w:sz w:val="28"/>
          <w:szCs w:val="28"/>
        </w:rPr>
        <w:t xml:space="preserve"> год, </w:t>
      </w:r>
      <w:r>
        <w:rPr>
          <w:sz w:val="28"/>
        </w:rPr>
        <w:t xml:space="preserve">представленный председателем контрольно-счетной палаты города Благовещенска, </w:t>
      </w:r>
      <w:r w:rsidR="000D3BDB">
        <w:rPr>
          <w:sz w:val="28"/>
        </w:rPr>
        <w:t xml:space="preserve">на основании             Положения </w:t>
      </w:r>
      <w:r w:rsidR="000D3BDB">
        <w:rPr>
          <w:sz w:val="28"/>
          <w:szCs w:val="28"/>
        </w:rPr>
        <w:t>о порядке осуществления контрольной деятельности Благовещенской городской Думой, утвержденного решением Благовещенской городской Думы от 21.02.2012 № 36/17</w:t>
      </w:r>
      <w:r>
        <w:rPr>
          <w:sz w:val="28"/>
          <w:szCs w:val="28"/>
        </w:rPr>
        <w:t>, Благовещенская городская Дума</w:t>
      </w:r>
    </w:p>
    <w:p w:rsidR="00FA576C" w:rsidRPr="00371EAC" w:rsidRDefault="00371EAC" w:rsidP="00371EAC">
      <w:pPr>
        <w:jc w:val="both"/>
        <w:rPr>
          <w:b/>
          <w:sz w:val="28"/>
        </w:rPr>
      </w:pPr>
      <w:r w:rsidRPr="00371EAC">
        <w:rPr>
          <w:b/>
          <w:sz w:val="28"/>
          <w:szCs w:val="28"/>
        </w:rPr>
        <w:t>решила:</w:t>
      </w:r>
      <w:r w:rsidR="00FA576C" w:rsidRPr="00371EAC">
        <w:rPr>
          <w:b/>
          <w:sz w:val="28"/>
        </w:rPr>
        <w:t xml:space="preserve"> </w:t>
      </w:r>
    </w:p>
    <w:p w:rsidR="00FA576C" w:rsidRDefault="00FA576C" w:rsidP="00FA576C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Принять </w:t>
      </w:r>
      <w:r w:rsidR="00EF5225">
        <w:rPr>
          <w:sz w:val="28"/>
        </w:rPr>
        <w:t xml:space="preserve">прилагаемый </w:t>
      </w:r>
      <w:bookmarkStart w:id="0" w:name="_GoBack"/>
      <w:bookmarkEnd w:id="0"/>
      <w:r>
        <w:rPr>
          <w:sz w:val="28"/>
        </w:rPr>
        <w:t xml:space="preserve">отчет о </w:t>
      </w:r>
      <w:r>
        <w:rPr>
          <w:sz w:val="28"/>
          <w:szCs w:val="28"/>
        </w:rPr>
        <w:t>работе к</w:t>
      </w:r>
      <w:r w:rsidRPr="000F09CC">
        <w:rPr>
          <w:sz w:val="28"/>
          <w:szCs w:val="28"/>
        </w:rPr>
        <w:t xml:space="preserve">онтрольно-счетной палаты города Благовещенска </w:t>
      </w:r>
      <w:r>
        <w:rPr>
          <w:sz w:val="28"/>
          <w:szCs w:val="28"/>
        </w:rPr>
        <w:t>за 201</w:t>
      </w:r>
      <w:r w:rsidR="00334301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sz w:val="28"/>
        </w:rPr>
        <w:t>к сведению.</w:t>
      </w:r>
    </w:p>
    <w:p w:rsidR="00FA576C" w:rsidRDefault="00FA576C" w:rsidP="00FA576C">
      <w:pPr>
        <w:pStyle w:val="a3"/>
        <w:tabs>
          <w:tab w:val="left" w:pos="709"/>
          <w:tab w:val="left" w:pos="1134"/>
        </w:tabs>
      </w:pPr>
      <w:r>
        <w:tab/>
      </w:r>
      <w:r w:rsidR="00EF4006">
        <w:t>2</w:t>
      </w:r>
      <w:r>
        <w:t>.</w:t>
      </w:r>
      <w:r>
        <w:tab/>
        <w:t>Настоящее решение вступает в силу со дня его подписания.</w:t>
      </w:r>
    </w:p>
    <w:p w:rsidR="00FA576C" w:rsidRDefault="00FA576C" w:rsidP="00FA576C">
      <w:pPr>
        <w:pStyle w:val="a3"/>
      </w:pPr>
    </w:p>
    <w:p w:rsidR="00534C94" w:rsidRDefault="00534C94">
      <w:pPr>
        <w:pStyle w:val="a3"/>
        <w:rPr>
          <w:szCs w:val="28"/>
        </w:rPr>
      </w:pPr>
    </w:p>
    <w:p w:rsidR="00EF4006" w:rsidRDefault="00EF4006">
      <w:pPr>
        <w:pStyle w:val="a3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Благовещенской</w:t>
      </w:r>
      <w:proofErr w:type="gramEnd"/>
      <w:r w:rsidR="00435214" w:rsidRPr="00977B28">
        <w:rPr>
          <w:szCs w:val="28"/>
        </w:rPr>
        <w:t xml:space="preserve">                                </w:t>
      </w:r>
      <w:r w:rsidR="00043682">
        <w:rPr>
          <w:szCs w:val="28"/>
        </w:rPr>
        <w:t xml:space="preserve">                </w:t>
      </w:r>
      <w:r w:rsidR="00435214" w:rsidRPr="00977B28">
        <w:rPr>
          <w:szCs w:val="28"/>
        </w:rPr>
        <w:t xml:space="preserve">          </w:t>
      </w:r>
    </w:p>
    <w:p w:rsidR="00301D84" w:rsidRDefault="00EF4006">
      <w:pPr>
        <w:pStyle w:val="a3"/>
        <w:rPr>
          <w:szCs w:val="28"/>
        </w:rPr>
      </w:pPr>
      <w:r>
        <w:rPr>
          <w:szCs w:val="28"/>
        </w:rPr>
        <w:t xml:space="preserve">городской Думы                       </w:t>
      </w:r>
      <w:r w:rsidR="00435214" w:rsidRPr="00977B28">
        <w:rPr>
          <w:szCs w:val="28"/>
        </w:rPr>
        <w:t xml:space="preserve">  </w:t>
      </w:r>
      <w:r w:rsidR="005A4BCB" w:rsidRPr="00977B28">
        <w:rPr>
          <w:szCs w:val="28"/>
        </w:rPr>
        <w:tab/>
      </w:r>
      <w:r>
        <w:rPr>
          <w:szCs w:val="28"/>
        </w:rPr>
        <w:t xml:space="preserve">                                      </w:t>
      </w:r>
      <w:r w:rsidR="00984A14">
        <w:rPr>
          <w:szCs w:val="28"/>
        </w:rPr>
        <w:t xml:space="preserve">   </w:t>
      </w:r>
      <w:r w:rsidR="00F02AA3">
        <w:rPr>
          <w:szCs w:val="28"/>
        </w:rPr>
        <w:t xml:space="preserve">           </w:t>
      </w:r>
      <w:r w:rsidR="00984A14">
        <w:rPr>
          <w:szCs w:val="28"/>
        </w:rPr>
        <w:t>С.В. Попов</w:t>
      </w:r>
      <w:r w:rsidR="005A4BCB" w:rsidRPr="00977B28">
        <w:rPr>
          <w:szCs w:val="28"/>
        </w:rPr>
        <w:tab/>
      </w:r>
      <w:r w:rsidR="00263574" w:rsidRPr="00977B28">
        <w:rPr>
          <w:szCs w:val="28"/>
        </w:rPr>
        <w:tab/>
      </w:r>
    </w:p>
    <w:p w:rsidR="00534C94" w:rsidRDefault="00534C94" w:rsidP="00A40BAC">
      <w:pPr>
        <w:pStyle w:val="a3"/>
        <w:rPr>
          <w:b/>
        </w:rPr>
      </w:pPr>
    </w:p>
    <w:p w:rsidR="00534C94" w:rsidRDefault="00534C94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sectPr w:rsidR="00FA576C" w:rsidSect="00371EAC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DE" w:rsidRDefault="006C54DE" w:rsidP="007A0AE9">
      <w:r>
        <w:separator/>
      </w:r>
    </w:p>
  </w:endnote>
  <w:endnote w:type="continuationSeparator" w:id="0">
    <w:p w:rsidR="006C54DE" w:rsidRDefault="006C54DE" w:rsidP="007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DE" w:rsidRDefault="006C54DE" w:rsidP="007A0AE9">
      <w:r>
        <w:separator/>
      </w:r>
    </w:p>
  </w:footnote>
  <w:footnote w:type="continuationSeparator" w:id="0">
    <w:p w:rsidR="006C54DE" w:rsidRDefault="006C54DE" w:rsidP="007A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481"/>
    <w:multiLevelType w:val="hybridMultilevel"/>
    <w:tmpl w:val="08D88DD6"/>
    <w:lvl w:ilvl="0" w:tplc="B2F6091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43"/>
    <w:rsid w:val="00016797"/>
    <w:rsid w:val="0002233A"/>
    <w:rsid w:val="00027346"/>
    <w:rsid w:val="000427D7"/>
    <w:rsid w:val="00043682"/>
    <w:rsid w:val="00067D43"/>
    <w:rsid w:val="000803C1"/>
    <w:rsid w:val="000A4281"/>
    <w:rsid w:val="000B7B46"/>
    <w:rsid w:val="000D3BDB"/>
    <w:rsid w:val="000F3331"/>
    <w:rsid w:val="00100380"/>
    <w:rsid w:val="00102CCD"/>
    <w:rsid w:val="00103087"/>
    <w:rsid w:val="00113709"/>
    <w:rsid w:val="00114043"/>
    <w:rsid w:val="00114FA6"/>
    <w:rsid w:val="001448C3"/>
    <w:rsid w:val="001621FD"/>
    <w:rsid w:val="00167544"/>
    <w:rsid w:val="00175911"/>
    <w:rsid w:val="001C5799"/>
    <w:rsid w:val="001C73A4"/>
    <w:rsid w:val="001D214F"/>
    <w:rsid w:val="00200707"/>
    <w:rsid w:val="0022238C"/>
    <w:rsid w:val="00230430"/>
    <w:rsid w:val="00234914"/>
    <w:rsid w:val="00263574"/>
    <w:rsid w:val="00265332"/>
    <w:rsid w:val="0027578A"/>
    <w:rsid w:val="002966AF"/>
    <w:rsid w:val="002B4401"/>
    <w:rsid w:val="002B5CC1"/>
    <w:rsid w:val="002F645F"/>
    <w:rsid w:val="00301D84"/>
    <w:rsid w:val="00304FAD"/>
    <w:rsid w:val="00334301"/>
    <w:rsid w:val="00371EAC"/>
    <w:rsid w:val="00394044"/>
    <w:rsid w:val="003D0C14"/>
    <w:rsid w:val="003E2B51"/>
    <w:rsid w:val="00427B69"/>
    <w:rsid w:val="00435214"/>
    <w:rsid w:val="00445D40"/>
    <w:rsid w:val="004609C1"/>
    <w:rsid w:val="00485AB7"/>
    <w:rsid w:val="00490244"/>
    <w:rsid w:val="004C46A9"/>
    <w:rsid w:val="004C4F99"/>
    <w:rsid w:val="004C5EB5"/>
    <w:rsid w:val="004E0EDE"/>
    <w:rsid w:val="004F4ED6"/>
    <w:rsid w:val="00522A12"/>
    <w:rsid w:val="00534C94"/>
    <w:rsid w:val="00544DE4"/>
    <w:rsid w:val="00555BFA"/>
    <w:rsid w:val="005715BD"/>
    <w:rsid w:val="00573EB7"/>
    <w:rsid w:val="00584510"/>
    <w:rsid w:val="00585F34"/>
    <w:rsid w:val="005A4BCB"/>
    <w:rsid w:val="005B7930"/>
    <w:rsid w:val="005C59D5"/>
    <w:rsid w:val="00616F1D"/>
    <w:rsid w:val="006330F2"/>
    <w:rsid w:val="006354DE"/>
    <w:rsid w:val="0064038D"/>
    <w:rsid w:val="00654262"/>
    <w:rsid w:val="006C54DE"/>
    <w:rsid w:val="006F2B86"/>
    <w:rsid w:val="006F2BB8"/>
    <w:rsid w:val="0070406B"/>
    <w:rsid w:val="00787AFB"/>
    <w:rsid w:val="007A0AE9"/>
    <w:rsid w:val="007A6D39"/>
    <w:rsid w:val="007C5955"/>
    <w:rsid w:val="0080135B"/>
    <w:rsid w:val="008036D2"/>
    <w:rsid w:val="0082150E"/>
    <w:rsid w:val="00860604"/>
    <w:rsid w:val="00864DFB"/>
    <w:rsid w:val="00865888"/>
    <w:rsid w:val="0087741D"/>
    <w:rsid w:val="008957F8"/>
    <w:rsid w:val="00897A13"/>
    <w:rsid w:val="008A4D09"/>
    <w:rsid w:val="008F45E9"/>
    <w:rsid w:val="008F5EDD"/>
    <w:rsid w:val="00923442"/>
    <w:rsid w:val="009673AC"/>
    <w:rsid w:val="00977B28"/>
    <w:rsid w:val="00984A14"/>
    <w:rsid w:val="009A489B"/>
    <w:rsid w:val="009A63F4"/>
    <w:rsid w:val="009B03D4"/>
    <w:rsid w:val="00A3355D"/>
    <w:rsid w:val="00A40BAC"/>
    <w:rsid w:val="00A45BD7"/>
    <w:rsid w:val="00A46C29"/>
    <w:rsid w:val="00A65610"/>
    <w:rsid w:val="00A840B5"/>
    <w:rsid w:val="00A938A7"/>
    <w:rsid w:val="00B22C5E"/>
    <w:rsid w:val="00B30262"/>
    <w:rsid w:val="00B36B07"/>
    <w:rsid w:val="00B445A6"/>
    <w:rsid w:val="00B4797A"/>
    <w:rsid w:val="00B53CF9"/>
    <w:rsid w:val="00B83293"/>
    <w:rsid w:val="00B9562A"/>
    <w:rsid w:val="00B95DBF"/>
    <w:rsid w:val="00B97811"/>
    <w:rsid w:val="00C01FC6"/>
    <w:rsid w:val="00C74158"/>
    <w:rsid w:val="00C9191E"/>
    <w:rsid w:val="00C96F61"/>
    <w:rsid w:val="00CB1AD3"/>
    <w:rsid w:val="00CD457D"/>
    <w:rsid w:val="00CF0D23"/>
    <w:rsid w:val="00D20380"/>
    <w:rsid w:val="00D30B87"/>
    <w:rsid w:val="00D40932"/>
    <w:rsid w:val="00D414F0"/>
    <w:rsid w:val="00D42684"/>
    <w:rsid w:val="00D96A63"/>
    <w:rsid w:val="00DC1563"/>
    <w:rsid w:val="00DD4644"/>
    <w:rsid w:val="00DE42BE"/>
    <w:rsid w:val="00DF41DA"/>
    <w:rsid w:val="00E02098"/>
    <w:rsid w:val="00E022DA"/>
    <w:rsid w:val="00E138B9"/>
    <w:rsid w:val="00E13FF0"/>
    <w:rsid w:val="00E16E5F"/>
    <w:rsid w:val="00E61AC9"/>
    <w:rsid w:val="00E67B35"/>
    <w:rsid w:val="00E80697"/>
    <w:rsid w:val="00E827FE"/>
    <w:rsid w:val="00E97933"/>
    <w:rsid w:val="00EA521D"/>
    <w:rsid w:val="00EC2355"/>
    <w:rsid w:val="00ED0A46"/>
    <w:rsid w:val="00EE28A4"/>
    <w:rsid w:val="00EF4006"/>
    <w:rsid w:val="00EF5225"/>
    <w:rsid w:val="00F02AA3"/>
    <w:rsid w:val="00F03715"/>
    <w:rsid w:val="00F03ECE"/>
    <w:rsid w:val="00F61B7B"/>
    <w:rsid w:val="00FA54D3"/>
    <w:rsid w:val="00FA576C"/>
    <w:rsid w:val="00FA7511"/>
    <w:rsid w:val="00FB1DF8"/>
    <w:rsid w:val="00FB2916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VolrjvaS</cp:lastModifiedBy>
  <cp:revision>9</cp:revision>
  <cp:lastPrinted>2018-02-21T02:59:00Z</cp:lastPrinted>
  <dcterms:created xsi:type="dcterms:W3CDTF">2017-02-09T06:07:00Z</dcterms:created>
  <dcterms:modified xsi:type="dcterms:W3CDTF">2018-02-21T03:00:00Z</dcterms:modified>
</cp:coreProperties>
</file>