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BD" w:rsidRDefault="00E74B72" w:rsidP="00E7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7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74B72" w:rsidRPr="00516461" w:rsidRDefault="00E74B72" w:rsidP="00E74B7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461">
        <w:rPr>
          <w:rFonts w:ascii="Times New Roman" w:hAnsi="Times New Roman"/>
          <w:sz w:val="28"/>
          <w:szCs w:val="28"/>
        </w:rPr>
        <w:t>заседания Благовещенской городской Думы</w:t>
      </w:r>
    </w:p>
    <w:p w:rsidR="00E74B72" w:rsidRDefault="00E74B72" w:rsidP="00E74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B72" w:rsidRPr="00516461" w:rsidRDefault="000C7724" w:rsidP="00E74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E74B72">
        <w:rPr>
          <w:rFonts w:ascii="Times New Roman" w:hAnsi="Times New Roman"/>
          <w:sz w:val="28"/>
          <w:szCs w:val="28"/>
        </w:rPr>
        <w:t xml:space="preserve"> 2018</w:t>
      </w:r>
      <w:r w:rsidR="00E74B72" w:rsidRPr="00516461">
        <w:rPr>
          <w:rFonts w:ascii="Times New Roman" w:hAnsi="Times New Roman"/>
          <w:sz w:val="28"/>
          <w:szCs w:val="28"/>
        </w:rPr>
        <w:t xml:space="preserve"> года</w:t>
      </w:r>
      <w:r w:rsidR="00E74B7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74B72">
        <w:rPr>
          <w:rFonts w:ascii="Times New Roman" w:hAnsi="Times New Roman"/>
          <w:sz w:val="28"/>
          <w:szCs w:val="28"/>
        </w:rPr>
        <w:t>10.00 час</w:t>
      </w:r>
      <w:proofErr w:type="gramStart"/>
      <w:r w:rsidR="00E74B72">
        <w:rPr>
          <w:rFonts w:ascii="Times New Roman" w:hAnsi="Times New Roman"/>
          <w:sz w:val="28"/>
          <w:szCs w:val="28"/>
        </w:rPr>
        <w:t>.</w:t>
      </w:r>
      <w:proofErr w:type="gramEnd"/>
      <w:r w:rsidR="00E74B7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E74B72">
        <w:rPr>
          <w:rFonts w:ascii="Times New Roman" w:hAnsi="Times New Roman"/>
          <w:sz w:val="28"/>
          <w:szCs w:val="28"/>
        </w:rPr>
        <w:t>у</w:t>
      </w:r>
      <w:proofErr w:type="gramEnd"/>
      <w:r w:rsidR="00E74B72">
        <w:rPr>
          <w:rFonts w:ascii="Times New Roman" w:hAnsi="Times New Roman"/>
          <w:sz w:val="28"/>
          <w:szCs w:val="28"/>
        </w:rPr>
        <w:t>л. Ленина, 108/2 (зал заседаний)</w:t>
      </w:r>
    </w:p>
    <w:p w:rsidR="00E74B72" w:rsidRPr="00E74B72" w:rsidRDefault="00E74B72" w:rsidP="00E7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E74B72" w:rsidRPr="00516461" w:rsidTr="00162FCF">
        <w:tc>
          <w:tcPr>
            <w:tcW w:w="670" w:type="dxa"/>
          </w:tcPr>
          <w:p w:rsidR="00E74B72" w:rsidRPr="00516461" w:rsidRDefault="00E74B72" w:rsidP="00E74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8" w:type="dxa"/>
          </w:tcPr>
          <w:p w:rsidR="00E74B72" w:rsidRPr="00516461" w:rsidRDefault="00E74B72" w:rsidP="00E74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792" w:type="dxa"/>
          </w:tcPr>
          <w:p w:rsidR="00E74B72" w:rsidRPr="00516461" w:rsidRDefault="00E74B72" w:rsidP="00E74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Кто докладывает</w:t>
            </w:r>
          </w:p>
        </w:tc>
      </w:tr>
      <w:tr w:rsidR="00E74B72" w:rsidRPr="00516461" w:rsidTr="00162FCF">
        <w:tc>
          <w:tcPr>
            <w:tcW w:w="670" w:type="dxa"/>
          </w:tcPr>
          <w:p w:rsidR="00E74B72" w:rsidRPr="00EC0977" w:rsidRDefault="00E74B72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9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8" w:type="dxa"/>
          </w:tcPr>
          <w:p w:rsidR="00E74B72" w:rsidRDefault="00E74B72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7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Устав муниципального образования города Благовещенска</w:t>
            </w:r>
          </w:p>
          <w:p w:rsidR="00E74B72" w:rsidRPr="00EC0977" w:rsidRDefault="00E74B72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E74B72" w:rsidRDefault="00E74B72" w:rsidP="00E74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комитета Благовещенской городской Думы по местному самоуправлению</w:t>
            </w:r>
          </w:p>
          <w:p w:rsidR="00E74B72" w:rsidRPr="00516461" w:rsidRDefault="00E74B72" w:rsidP="00E74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EBE" w:rsidRPr="00516461" w:rsidTr="00162FCF">
        <w:tc>
          <w:tcPr>
            <w:tcW w:w="670" w:type="dxa"/>
          </w:tcPr>
          <w:p w:rsidR="007D5EBE" w:rsidRPr="00EC0977" w:rsidRDefault="007D5EBE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8" w:type="dxa"/>
          </w:tcPr>
          <w:p w:rsidR="007D5EBE" w:rsidRPr="007D5EBE" w:rsidRDefault="007D5EBE" w:rsidP="007D5E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D5EBE">
              <w:rPr>
                <w:color w:val="000000"/>
                <w:sz w:val="28"/>
                <w:szCs w:val="28"/>
              </w:rPr>
              <w:t>О внесении изменений в решение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Благовещенской городской Думы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от 30.11.2017 № 39/88 «О городском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бюджете на 2018 год и плановый период</w:t>
            </w:r>
          </w:p>
          <w:p w:rsidR="007D5EBE" w:rsidRPr="007D5EBE" w:rsidRDefault="007D5EBE" w:rsidP="007D5EB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D5EBE">
              <w:rPr>
                <w:color w:val="000000"/>
                <w:sz w:val="28"/>
                <w:szCs w:val="28"/>
              </w:rPr>
              <w:t>2019 и 2020 годов»</w:t>
            </w:r>
          </w:p>
          <w:p w:rsidR="007D5EBE" w:rsidRPr="00EC0977" w:rsidRDefault="007D5EBE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D5EBE" w:rsidRDefault="007D5EBE" w:rsidP="00E7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Тришина Наталья Эдуардовна </w:t>
            </w:r>
            <w:r w:rsidRPr="007D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начальник финансового управления администрации города Благовещенска</w:t>
            </w:r>
          </w:p>
          <w:p w:rsidR="007D5EBE" w:rsidRDefault="007D5EBE" w:rsidP="00E74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Ноженкин</w:t>
            </w:r>
            <w:proofErr w:type="spellEnd"/>
            <w:r w:rsidRPr="007D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Максим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BF1D1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комитета Благовещенской городской Думы по бюджету, финансам и налогам</w:t>
            </w:r>
          </w:p>
          <w:p w:rsidR="007D5EBE" w:rsidRPr="007D5EBE" w:rsidRDefault="007D5EBE" w:rsidP="00E74B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EBE" w:rsidRPr="00516461" w:rsidTr="00162FCF">
        <w:tc>
          <w:tcPr>
            <w:tcW w:w="670" w:type="dxa"/>
          </w:tcPr>
          <w:p w:rsidR="007D5EBE" w:rsidRPr="00EC0977" w:rsidRDefault="007D5EBE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8" w:type="dxa"/>
          </w:tcPr>
          <w:p w:rsidR="007D5EBE" w:rsidRPr="007D5EBE" w:rsidRDefault="007D5EBE" w:rsidP="009F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Правила землепользования и застройки муниципального об</w:t>
            </w:r>
            <w:r w:rsid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разования города Благовещенска </w:t>
            </w:r>
            <w:r w:rsidRPr="007D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предложению управления архитектуры и градостроительства администрации города Благовещенска)</w:t>
            </w:r>
          </w:p>
        </w:tc>
        <w:tc>
          <w:tcPr>
            <w:tcW w:w="3792" w:type="dxa"/>
          </w:tcPr>
          <w:p w:rsidR="007D5EBE" w:rsidRDefault="007D5EBE" w:rsidP="007D5E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Раханский</w:t>
            </w:r>
            <w:proofErr w:type="spellEnd"/>
            <w:r w:rsidRPr="007D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Алексей Вадимович</w:t>
            </w:r>
            <w:r w:rsidRPr="007D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начальник управления архитектуры и градостроительства администрации города Благовещенска</w:t>
            </w:r>
            <w:r w:rsidRPr="005164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5EBE" w:rsidRDefault="007D5EBE" w:rsidP="007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7D5EBE" w:rsidRPr="007D5EBE" w:rsidRDefault="007D5EBE" w:rsidP="00E74B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B72" w:rsidRPr="00EC0977" w:rsidTr="00162FCF">
        <w:tc>
          <w:tcPr>
            <w:tcW w:w="670" w:type="dxa"/>
          </w:tcPr>
          <w:p w:rsidR="00E74B72" w:rsidRPr="00516461" w:rsidRDefault="00125C41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74B72" w:rsidRPr="00516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E74B72" w:rsidRPr="00694566" w:rsidRDefault="00E74B72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66">
              <w:rPr>
                <w:rFonts w:ascii="Times New Roman" w:hAnsi="Times New Roman"/>
                <w:sz w:val="28"/>
                <w:szCs w:val="28"/>
              </w:rPr>
      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      </w:r>
          </w:p>
        </w:tc>
        <w:tc>
          <w:tcPr>
            <w:tcW w:w="3792" w:type="dxa"/>
          </w:tcPr>
          <w:p w:rsidR="00125C41" w:rsidRPr="009F4FED" w:rsidRDefault="00125C41" w:rsidP="00E74B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Грязнов </w:t>
            </w:r>
            <w:r w:rsidR="009F4FED" w:rsidRPr="009F4F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Юрий Александрович</w:t>
            </w:r>
            <w:r w:rsidR="009F4FED"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начальник отдела по организации тр</w:t>
            </w:r>
            <w:r w:rsid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анспортного обслуживания населе</w:t>
            </w:r>
            <w:r w:rsidR="009F4FED"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управления по развитию потре</w:t>
            </w:r>
            <w:r w:rsidR="009F4FED"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бительского </w:t>
            </w:r>
            <w:r w:rsid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рынка и услуг админи</w:t>
            </w:r>
            <w:r w:rsidR="009F4FED"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города Благовещенска</w:t>
            </w:r>
          </w:p>
          <w:p w:rsidR="00E74B72" w:rsidRDefault="00E74B72" w:rsidP="00E74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Чупрова Оксана Евгеньевна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516461">
              <w:rPr>
                <w:rFonts w:ascii="Times New Roman" w:hAnsi="Times New Roman"/>
                <w:sz w:val="28"/>
                <w:szCs w:val="28"/>
              </w:rPr>
              <w:t>комитета Благовещенской городской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вопросам молодежи и детства</w:t>
            </w:r>
          </w:p>
          <w:p w:rsidR="00E74B72" w:rsidRPr="00EC0977" w:rsidRDefault="00E74B72" w:rsidP="00E74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C41" w:rsidRPr="00EC0977" w:rsidTr="00162FCF">
        <w:tc>
          <w:tcPr>
            <w:tcW w:w="670" w:type="dxa"/>
          </w:tcPr>
          <w:p w:rsidR="00125C41" w:rsidRDefault="00125C41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8" w:type="dxa"/>
          </w:tcPr>
          <w:p w:rsidR="00125C41" w:rsidRPr="00125C41" w:rsidRDefault="00125C41" w:rsidP="00125C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5C41"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125C41">
              <w:rPr>
                <w:color w:val="000000"/>
                <w:sz w:val="28"/>
                <w:szCs w:val="28"/>
              </w:rPr>
              <w:t>утратившими</w:t>
            </w:r>
            <w:proofErr w:type="gramEnd"/>
            <w:r w:rsidRPr="00125C41">
              <w:rPr>
                <w:color w:val="000000"/>
                <w:sz w:val="28"/>
                <w:szCs w:val="28"/>
              </w:rPr>
              <w:t xml:space="preserve"> силу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5C41">
              <w:rPr>
                <w:color w:val="000000"/>
                <w:sz w:val="28"/>
                <w:szCs w:val="28"/>
              </w:rPr>
              <w:t>некоторых решений Думы города</w:t>
            </w:r>
          </w:p>
          <w:p w:rsidR="00125C41" w:rsidRDefault="00125C41" w:rsidP="00125C4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25C41">
              <w:rPr>
                <w:color w:val="000000"/>
                <w:sz w:val="28"/>
                <w:szCs w:val="28"/>
              </w:rPr>
              <w:t>Благовещенска</w:t>
            </w:r>
          </w:p>
          <w:p w:rsidR="00125C41" w:rsidRPr="00694566" w:rsidRDefault="00125C41" w:rsidP="00E7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25C41" w:rsidRPr="007D5EBE" w:rsidRDefault="00125C41" w:rsidP="00125C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E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Соколовская Елена Александровна</w:t>
            </w:r>
            <w:r w:rsidRPr="007D5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начальник управления экономического развития и инвестиций администрации города Благовещенска</w:t>
            </w:r>
          </w:p>
          <w:p w:rsidR="00125C41" w:rsidRDefault="00125C41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М.С.</w:t>
            </w:r>
          </w:p>
          <w:p w:rsidR="00125C41" w:rsidRDefault="00125C41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4B72" w:rsidRPr="00694566" w:rsidTr="00162FCF">
        <w:tc>
          <w:tcPr>
            <w:tcW w:w="670" w:type="dxa"/>
          </w:tcPr>
          <w:p w:rsidR="00E74B72" w:rsidRPr="00516461" w:rsidRDefault="00125C41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74B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E74B72" w:rsidRPr="00694566" w:rsidRDefault="00E74B72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66">
              <w:rPr>
                <w:rFonts w:ascii="Times New Roman" w:hAnsi="Times New Roman"/>
                <w:sz w:val="28"/>
                <w:szCs w:val="28"/>
              </w:rPr>
              <w:t>Об информации администрации города Благовещенска о ходе реализации мероприятий муниципальной программы «Экономическое развитие города Благовещенска на 2015-2020 годы»</w:t>
            </w:r>
          </w:p>
          <w:p w:rsidR="00E74B72" w:rsidRPr="00694566" w:rsidRDefault="00E74B72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25C41" w:rsidRDefault="00125C41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Соколовская Е.А.</w:t>
            </w:r>
          </w:p>
          <w:p w:rsidR="00E74B72" w:rsidRPr="00694566" w:rsidRDefault="00E74B72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566">
              <w:rPr>
                <w:rFonts w:ascii="Times New Roman" w:hAnsi="Times New Roman"/>
                <w:b/>
                <w:sz w:val="28"/>
                <w:szCs w:val="28"/>
              </w:rPr>
              <w:t>Вишневский А.Н.</w:t>
            </w:r>
          </w:p>
        </w:tc>
      </w:tr>
      <w:tr w:rsidR="00BA6AD4" w:rsidRPr="00694566" w:rsidTr="00162FCF">
        <w:tc>
          <w:tcPr>
            <w:tcW w:w="670" w:type="dxa"/>
          </w:tcPr>
          <w:p w:rsidR="00BA6AD4" w:rsidRDefault="00BA6AD4" w:rsidP="00A8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8" w:type="dxa"/>
          </w:tcPr>
          <w:p w:rsidR="00BA6AD4" w:rsidRDefault="00BA6AD4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присвоении наименования территории, ограниченной кадастровым кварталом 28:01:110183, внесении изменений в список наиме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BA6AD4" w:rsidRPr="009F4FED" w:rsidRDefault="00BA6AD4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A6AD4" w:rsidRPr="009F4FED" w:rsidRDefault="00BA6AD4" w:rsidP="00A82E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Ефимов Андрей Михайлович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управления, 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адресации объектов недвижимости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информационной си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администрации города Благо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вещенска</w:t>
            </w:r>
            <w:proofErr w:type="gramEnd"/>
          </w:p>
          <w:p w:rsidR="00BA6AD4" w:rsidRDefault="00BA6AD4" w:rsidP="00A82E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Чупрова О. Е.</w:t>
            </w:r>
          </w:p>
          <w:p w:rsidR="00BA6AD4" w:rsidRDefault="00BA6AD4" w:rsidP="00A82E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AD4" w:rsidRPr="00694566" w:rsidTr="00162FCF">
        <w:tc>
          <w:tcPr>
            <w:tcW w:w="670" w:type="dxa"/>
          </w:tcPr>
          <w:p w:rsidR="00BA6AD4" w:rsidRDefault="00BA6AD4" w:rsidP="00A8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8" w:type="dxa"/>
          </w:tcPr>
          <w:p w:rsidR="00BA6AD4" w:rsidRDefault="00BA6AD4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присвоении наименования территории, ограниченной кадастровым кварталом 28:01:110149, внесении изменений в список наиме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нований улиц и других составных частей территории городского округа, утвержденный решением Благовещенской городской 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Думы от 24.04.2008 № 41/45</w:t>
            </w:r>
          </w:p>
          <w:p w:rsidR="00BA6AD4" w:rsidRPr="009F4FED" w:rsidRDefault="00BA6AD4" w:rsidP="00A8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BA6AD4" w:rsidRDefault="00BA6AD4" w:rsidP="00A82E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Ефимов А.М.</w:t>
            </w:r>
          </w:p>
          <w:p w:rsidR="00BA6AD4" w:rsidRDefault="00BA6AD4" w:rsidP="00A82E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Чупрова О.Е.</w:t>
            </w:r>
          </w:p>
        </w:tc>
      </w:tr>
      <w:tr w:rsidR="00BA6AD4" w:rsidRPr="00694566" w:rsidTr="00162FCF">
        <w:tc>
          <w:tcPr>
            <w:tcW w:w="670" w:type="dxa"/>
          </w:tcPr>
          <w:p w:rsidR="00BA6AD4" w:rsidRDefault="00BA6AD4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8" w:type="dxa"/>
          </w:tcPr>
          <w:p w:rsidR="00BA6AD4" w:rsidRDefault="00BA6AD4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информации администрации города Благовещенска о реализации плана мероприятий по улучшению финансового состояния МП «Автоколонна 1275»</w:t>
            </w:r>
          </w:p>
          <w:p w:rsidR="00BA6AD4" w:rsidRPr="00BA6AD4" w:rsidRDefault="00BA6AD4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A6AD4" w:rsidRDefault="00BA6AD4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Владимиров Владимир </w:t>
            </w:r>
            <w:r w:rsidRPr="00BA6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Александрович </w:t>
            </w:r>
            <w:r w:rsidRPr="00BA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муниципального предприятия «Автоколонна 1275»</w:t>
            </w:r>
          </w:p>
          <w:p w:rsidR="00BA6AD4" w:rsidRDefault="00BA6AD4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Вишневский А.Н.</w:t>
            </w:r>
          </w:p>
          <w:p w:rsidR="00BA6AD4" w:rsidRDefault="00BA6AD4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AD4" w:rsidRPr="00694566" w:rsidTr="00162FCF">
        <w:tc>
          <w:tcPr>
            <w:tcW w:w="670" w:type="dxa"/>
          </w:tcPr>
          <w:p w:rsidR="00BA6AD4" w:rsidRDefault="00BA6AD4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8" w:type="dxa"/>
          </w:tcPr>
          <w:p w:rsidR="00BA6AD4" w:rsidRDefault="00BA6AD4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представлении к награждению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Почетной грамотой Законодатель</w:t>
            </w:r>
            <w:r w:rsidRPr="009F4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Собрания Амурской области</w:t>
            </w:r>
          </w:p>
          <w:p w:rsidR="00BA6AD4" w:rsidRPr="009F4FED" w:rsidRDefault="00BA6AD4" w:rsidP="00E74B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BA6AD4" w:rsidRDefault="00BA6AD4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Чупрова О.Е.</w:t>
            </w:r>
          </w:p>
        </w:tc>
      </w:tr>
      <w:tr w:rsidR="00BA6AD4" w:rsidRPr="00516461" w:rsidTr="00162FCF">
        <w:tc>
          <w:tcPr>
            <w:tcW w:w="670" w:type="dxa"/>
          </w:tcPr>
          <w:p w:rsidR="00BA6AD4" w:rsidRPr="00516461" w:rsidRDefault="00BA6AD4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8" w:type="dxa"/>
          </w:tcPr>
          <w:p w:rsidR="00BA6AD4" w:rsidRPr="00694566" w:rsidRDefault="00BA6AD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66">
              <w:rPr>
                <w:rFonts w:ascii="Times New Roman" w:hAnsi="Times New Roman"/>
                <w:sz w:val="28"/>
                <w:szCs w:val="28"/>
              </w:rPr>
              <w:t>Об информации о выполнении решений Благовещенской городской Думы за 2017 год</w:t>
            </w:r>
          </w:p>
        </w:tc>
        <w:tc>
          <w:tcPr>
            <w:tcW w:w="3792" w:type="dxa"/>
          </w:tcPr>
          <w:p w:rsidR="00BA6AD4" w:rsidRDefault="00BA6AD4" w:rsidP="00E74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Попов Степан Вячеславович – </w:t>
            </w:r>
            <w:r w:rsidRPr="00C23874">
              <w:rPr>
                <w:rFonts w:ascii="Times New Roman" w:hAnsi="Times New Roman"/>
                <w:sz w:val="28"/>
                <w:szCs w:val="28"/>
              </w:rPr>
              <w:t>председатель Благовещенской городской Думы</w:t>
            </w:r>
          </w:p>
          <w:p w:rsidR="00BA6AD4" w:rsidRPr="00516461" w:rsidRDefault="00BA6AD4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AD4" w:rsidRPr="00516461" w:rsidTr="00162FCF">
        <w:tc>
          <w:tcPr>
            <w:tcW w:w="670" w:type="dxa"/>
          </w:tcPr>
          <w:p w:rsidR="00BA6AD4" w:rsidRDefault="00BA6AD4" w:rsidP="00E74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BA6AD4" w:rsidRDefault="00BA6AD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повестки очередного заседания Благовещенской городской Думы</w:t>
            </w:r>
          </w:p>
          <w:p w:rsidR="00BA6AD4" w:rsidRPr="00694566" w:rsidRDefault="00BA6AD4" w:rsidP="00E74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A6AD4" w:rsidRDefault="00BA6AD4" w:rsidP="00E74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Попов С.В.</w:t>
            </w:r>
          </w:p>
        </w:tc>
      </w:tr>
    </w:tbl>
    <w:p w:rsidR="00E74B72" w:rsidRDefault="00E74B72" w:rsidP="00E74B72">
      <w:pPr>
        <w:spacing w:after="0" w:line="240" w:lineRule="auto"/>
      </w:pPr>
    </w:p>
    <w:p w:rsidR="009F4FED" w:rsidRDefault="009F4FED" w:rsidP="00E74B72">
      <w:pPr>
        <w:spacing w:after="0" w:line="240" w:lineRule="auto"/>
      </w:pPr>
    </w:p>
    <w:p w:rsidR="009F4FED" w:rsidRDefault="009F4FED" w:rsidP="00E74B72">
      <w:pPr>
        <w:spacing w:after="0" w:line="240" w:lineRule="auto"/>
      </w:pPr>
    </w:p>
    <w:p w:rsidR="009F4FED" w:rsidRPr="009F4FED" w:rsidRDefault="009F4FED" w:rsidP="00E7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F4FED">
        <w:rPr>
          <w:rFonts w:ascii="Times New Roman" w:hAnsi="Times New Roman" w:cs="Times New Roman"/>
          <w:sz w:val="28"/>
          <w:szCs w:val="28"/>
        </w:rPr>
        <w:t>Благовещенской</w:t>
      </w:r>
      <w:proofErr w:type="gramEnd"/>
    </w:p>
    <w:p w:rsidR="009F4FED" w:rsidRPr="009F4FED" w:rsidRDefault="009F4FED" w:rsidP="00E74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F4FED">
        <w:rPr>
          <w:rFonts w:ascii="Times New Roman" w:hAnsi="Times New Roman" w:cs="Times New Roman"/>
          <w:sz w:val="28"/>
          <w:szCs w:val="28"/>
        </w:rPr>
        <w:t xml:space="preserve">ородской Думы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С.В. Попов</w:t>
      </w:r>
      <w:r w:rsidRPr="009F4FE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F4FED" w:rsidRPr="009F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2"/>
    <w:rsid w:val="000565BD"/>
    <w:rsid w:val="000C7724"/>
    <w:rsid w:val="00125C41"/>
    <w:rsid w:val="003F1813"/>
    <w:rsid w:val="007315DA"/>
    <w:rsid w:val="007D5EBE"/>
    <w:rsid w:val="00987E28"/>
    <w:rsid w:val="009C0AAE"/>
    <w:rsid w:val="009F4FED"/>
    <w:rsid w:val="00BA6AD4"/>
    <w:rsid w:val="00C458A4"/>
    <w:rsid w:val="00E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5</cp:revision>
  <cp:lastPrinted>2018-03-22T02:40:00Z</cp:lastPrinted>
  <dcterms:created xsi:type="dcterms:W3CDTF">2018-03-20T07:03:00Z</dcterms:created>
  <dcterms:modified xsi:type="dcterms:W3CDTF">2018-03-22T03:04:00Z</dcterms:modified>
</cp:coreProperties>
</file>