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CA2AEF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930" w:rsidRPr="003A6930">
        <w:rPr>
          <w:rFonts w:ascii="Times New Roman" w:hAnsi="Times New Roman"/>
          <w:sz w:val="28"/>
          <w:szCs w:val="28"/>
          <w:u w:val="single"/>
          <w:lang w:val="ru-RU"/>
        </w:rPr>
        <w:t>27.03.2018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A693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F28DE">
        <w:rPr>
          <w:rFonts w:ascii="Times New Roman" w:hAnsi="Times New Roman"/>
          <w:sz w:val="28"/>
          <w:szCs w:val="28"/>
          <w:u w:val="single"/>
          <w:lang w:val="ru-RU"/>
        </w:rPr>
        <w:t>№ 43/31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CA2AEF">
        <w:rPr>
          <w:rFonts w:ascii="Times New Roman" w:hAnsi="Times New Roman"/>
          <w:sz w:val="28"/>
          <w:szCs w:val="28"/>
          <w:lang w:val="ru-RU"/>
        </w:rPr>
        <w:t>26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AEF">
        <w:rPr>
          <w:rFonts w:ascii="Times New Roman" w:hAnsi="Times New Roman"/>
          <w:sz w:val="28"/>
          <w:szCs w:val="28"/>
          <w:lang w:val="ru-RU"/>
        </w:rPr>
        <w:t>апреля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CA2AEF">
        <w:rPr>
          <w:rFonts w:ascii="Times New Roman" w:hAnsi="Times New Roman"/>
          <w:sz w:val="28"/>
          <w:szCs w:val="28"/>
          <w:lang w:val="ru-RU"/>
        </w:rPr>
        <w:t>12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AEF">
        <w:rPr>
          <w:rFonts w:ascii="Times New Roman" w:hAnsi="Times New Roman"/>
          <w:sz w:val="28"/>
          <w:szCs w:val="28"/>
          <w:lang w:val="ru-RU"/>
        </w:rPr>
        <w:t>апреля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516461" w:rsidRDefault="003A693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от 27.03.2018</w:t>
                            </w:r>
                            <w:r w:rsidR="007F5D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84E83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3F28D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43/31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516461" w:rsidRDefault="003A693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от 27.03.2018</w:t>
                      </w:r>
                      <w:r w:rsidR="007F5D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84E83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3F28D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43/31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4E1DF4" w:rsidRDefault="004E1DF4" w:rsidP="00F01ED4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461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516461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A2AEF">
        <w:rPr>
          <w:rFonts w:ascii="Times New Roman" w:hAnsi="Times New Roman"/>
          <w:sz w:val="28"/>
          <w:szCs w:val="28"/>
          <w:lang w:val="ru-RU"/>
        </w:rPr>
        <w:t>26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516461" w:rsidTr="00C23874">
        <w:tc>
          <w:tcPr>
            <w:tcW w:w="67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EC0977" w:rsidRPr="00FE1874" w:rsidTr="00C23874">
        <w:tc>
          <w:tcPr>
            <w:tcW w:w="670" w:type="dxa"/>
          </w:tcPr>
          <w:p w:rsidR="00EC0977" w:rsidRPr="00EC0977" w:rsidRDefault="00EC0977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97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EC0977" w:rsidRDefault="002E5B95" w:rsidP="00EC09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B95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</w:t>
            </w:r>
          </w:p>
          <w:p w:rsidR="002E5B95" w:rsidRPr="002E5B95" w:rsidRDefault="002E5B95" w:rsidP="00EC09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E5B95" w:rsidRDefault="002E5B95" w:rsidP="002E5B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EC0977" w:rsidRPr="00516461" w:rsidRDefault="00EC0977" w:rsidP="002E5B9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E5B95" w:rsidRPr="002E5B95" w:rsidTr="00C23874">
        <w:tc>
          <w:tcPr>
            <w:tcW w:w="670" w:type="dxa"/>
          </w:tcPr>
          <w:p w:rsidR="002E5B95" w:rsidRPr="00516461" w:rsidRDefault="002E5B95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E5B95" w:rsidRDefault="002E5B95" w:rsidP="00EC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B95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о мерах принимаемых администрацией города Благовещенска по осуществлению защиты прав потребителей на территории городского округа</w:t>
            </w:r>
          </w:p>
          <w:p w:rsidR="002E5B95" w:rsidRPr="002E5B95" w:rsidRDefault="002E5B95" w:rsidP="00EC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E5B95" w:rsidRPr="00694566" w:rsidRDefault="002E5B95" w:rsidP="00D4643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FE1874" w:rsidRPr="00FE1874" w:rsidTr="00C23874">
        <w:tc>
          <w:tcPr>
            <w:tcW w:w="670" w:type="dxa"/>
          </w:tcPr>
          <w:p w:rsidR="00FE1874" w:rsidRDefault="00FE1874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</w:tcPr>
          <w:p w:rsidR="00FE1874" w:rsidRDefault="00FE187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о произведенных в 2016 и 2017 годах работах по ремонту и содержанию улично-дорожной сети в городе Благовещенске,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качеством работ в процессе их производства, соблюдением технологии производства ремонтных работ, а также о выполнении гарантийных обязательств подрядчиками по устранению недостатков, выявленных в ходе эксплуатации отремонтированных участков дорог</w:t>
            </w:r>
          </w:p>
          <w:p w:rsidR="00FE1874" w:rsidRPr="002E5B95" w:rsidRDefault="00FE187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FE1874" w:rsidRPr="00694566" w:rsidRDefault="00FE1874" w:rsidP="00D4643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45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</w:tbl>
    <w:p w:rsidR="00463B39" w:rsidRPr="00516461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516461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CD" w:rsidRDefault="004120CD" w:rsidP="002236EE">
      <w:r>
        <w:separator/>
      </w:r>
    </w:p>
  </w:endnote>
  <w:endnote w:type="continuationSeparator" w:id="0">
    <w:p w:rsidR="004120CD" w:rsidRDefault="004120CD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CD" w:rsidRDefault="004120CD" w:rsidP="002236EE">
      <w:r>
        <w:separator/>
      </w:r>
    </w:p>
  </w:footnote>
  <w:footnote w:type="continuationSeparator" w:id="0">
    <w:p w:rsidR="004120CD" w:rsidRDefault="004120CD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B9A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AEF"/>
    <w:rsid w:val="00CA327B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E03B4"/>
    <w:rsid w:val="00FE0C78"/>
    <w:rsid w:val="00FE1874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E234-A85E-400E-ADBE-B4B22F6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19</cp:revision>
  <cp:lastPrinted>2018-03-27T04:42:00Z</cp:lastPrinted>
  <dcterms:created xsi:type="dcterms:W3CDTF">2017-10-26T07:46:00Z</dcterms:created>
  <dcterms:modified xsi:type="dcterms:W3CDTF">2018-03-27T04:54:00Z</dcterms:modified>
</cp:coreProperties>
</file>