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35" w:rsidRDefault="002E6F35" w:rsidP="002E6F35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</w:t>
      </w:r>
    </w:p>
    <w:p w:rsidR="002E6F35" w:rsidRDefault="002E6F35" w:rsidP="002E6F35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заседания Благовещенской городской Думы </w:t>
      </w:r>
    </w:p>
    <w:p w:rsidR="002E6F35" w:rsidRDefault="002E6F35" w:rsidP="002E6F35">
      <w:pPr>
        <w:rPr>
          <w:rFonts w:ascii="Times New Roman" w:hAnsi="Times New Roman"/>
          <w:sz w:val="28"/>
          <w:szCs w:val="28"/>
          <w:lang w:val="ru-RU"/>
        </w:rPr>
      </w:pPr>
    </w:p>
    <w:p w:rsidR="002E6F35" w:rsidRDefault="002E6F35" w:rsidP="002E6F3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 апреля 2018 года                  10.00 час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л. Ленина, 108/2 (зал заседаний)</w:t>
      </w:r>
    </w:p>
    <w:p w:rsidR="002E6F35" w:rsidRDefault="002E6F35" w:rsidP="002E6F3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4967"/>
        <w:gridCol w:w="3933"/>
      </w:tblGrid>
      <w:tr w:rsidR="002E6F35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F35" w:rsidRDefault="002E6F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F35" w:rsidRDefault="002E6F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вопроса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F35" w:rsidRDefault="002E6F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Кто докладывает</w:t>
            </w:r>
          </w:p>
        </w:tc>
      </w:tr>
      <w:tr w:rsidR="002E6F35" w:rsidRPr="006D761E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F35" w:rsidRDefault="002E6F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Pr="007D5EBE" w:rsidRDefault="002E6F35" w:rsidP="00AA52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D5EBE">
              <w:rPr>
                <w:color w:val="000000"/>
                <w:sz w:val="28"/>
                <w:szCs w:val="28"/>
              </w:rPr>
              <w:t>О внесении изменений в решение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5EBE">
              <w:rPr>
                <w:color w:val="000000"/>
                <w:sz w:val="28"/>
                <w:szCs w:val="28"/>
              </w:rPr>
              <w:t>Благовещенской городской Думы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5EBE">
              <w:rPr>
                <w:color w:val="000000"/>
                <w:sz w:val="28"/>
                <w:szCs w:val="28"/>
              </w:rPr>
              <w:t>от 30.11.2017 № 39/88 «О городском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5EBE">
              <w:rPr>
                <w:color w:val="000000"/>
                <w:sz w:val="28"/>
                <w:szCs w:val="28"/>
              </w:rPr>
              <w:t>бюджете на 2018 год и плановый период</w:t>
            </w:r>
            <w:r w:rsidR="00AA523C">
              <w:rPr>
                <w:color w:val="000000"/>
                <w:sz w:val="28"/>
                <w:szCs w:val="28"/>
              </w:rPr>
              <w:t xml:space="preserve"> </w:t>
            </w:r>
            <w:r w:rsidRPr="007D5EBE">
              <w:rPr>
                <w:color w:val="000000"/>
                <w:sz w:val="28"/>
                <w:szCs w:val="28"/>
              </w:rPr>
              <w:t>2019 и 2020 годов»</w:t>
            </w:r>
          </w:p>
          <w:p w:rsidR="002E6F35" w:rsidRPr="00AA523C" w:rsidRDefault="002E6F35" w:rsidP="001437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Pr="002E6F35" w:rsidRDefault="002E6F35" w:rsidP="0014377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E6F3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Тришина Наталья Эдуардовна </w:t>
            </w:r>
            <w:r w:rsidRPr="002E6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 начальник финансового управления администрации города Благовещенска</w:t>
            </w:r>
          </w:p>
          <w:p w:rsidR="002E6F35" w:rsidRPr="002E6F35" w:rsidRDefault="002E6F35" w:rsidP="00143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E6F3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Ноженкин</w:t>
            </w:r>
            <w:proofErr w:type="spellEnd"/>
            <w:r w:rsidRPr="002E6F3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Максим Сергеевич</w:t>
            </w:r>
            <w:r w:rsidRPr="002E6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</w:t>
            </w:r>
            <w:r w:rsidRPr="002E6F35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бюджету, финансам и налогам</w:t>
            </w:r>
          </w:p>
          <w:p w:rsidR="002E6F35" w:rsidRPr="002E6F35" w:rsidRDefault="002E6F35" w:rsidP="001437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E6F35" w:rsidRPr="006D761E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Default="002E6F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Pr="002E6F35" w:rsidRDefault="002E6F35" w:rsidP="002E6F3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изменений в Правила землепользования и застройки муниципального образования города Благовещенска (по предложению</w:t>
            </w:r>
            <w:r w:rsidR="005676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67656" w:rsidRPr="00567656">
              <w:rPr>
                <w:rFonts w:ascii="Times New Roman" w:hAnsi="Times New Roman"/>
                <w:color w:val="000000"/>
                <w:sz w:val="28"/>
                <w:szCs w:val="28"/>
              </w:rPr>
              <w:t>ЗАО «</w:t>
            </w:r>
            <w:proofErr w:type="spellStart"/>
            <w:r w:rsidR="00567656" w:rsidRPr="00567656">
              <w:rPr>
                <w:rFonts w:ascii="Times New Roman" w:hAnsi="Times New Roman"/>
                <w:color w:val="000000"/>
                <w:sz w:val="28"/>
                <w:szCs w:val="28"/>
              </w:rPr>
              <w:t>Агрофирма</w:t>
            </w:r>
            <w:proofErr w:type="spellEnd"/>
            <w:r w:rsidR="00567656" w:rsidRPr="005676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АНК»</w:t>
            </w:r>
            <w:r w:rsidRPr="005676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Pr="002E6F35" w:rsidRDefault="002E6F35" w:rsidP="001437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2E6F3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Раханский</w:t>
            </w:r>
            <w:proofErr w:type="spellEnd"/>
            <w:r w:rsidRPr="002E6F3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Алексей Вадимович</w:t>
            </w:r>
            <w:r w:rsidRPr="002E6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начальник управления архитектуры и градостроительства администрации города Благовещенска</w:t>
            </w:r>
            <w:r w:rsidRPr="002E6F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2E6F35" w:rsidRPr="002E6F35" w:rsidRDefault="002E6F35" w:rsidP="00143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F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Вишневский Александр Николаевич – </w:t>
            </w:r>
            <w:r w:rsidRPr="002E6F35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вопросам экономики, собственности и жилищно - коммунального хозяйства</w:t>
            </w:r>
          </w:p>
          <w:p w:rsidR="002E6F35" w:rsidRPr="002E6F35" w:rsidRDefault="002E6F35" w:rsidP="001437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E6F35" w:rsidRPr="006D761E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Default="002E6F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Pr="00567656" w:rsidRDefault="002E6F35" w:rsidP="002E6F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E6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города Благовещенска (по предложению </w:t>
            </w:r>
            <w:proofErr w:type="spellStart"/>
            <w:r w:rsidR="00567656" w:rsidRPr="00567656">
              <w:rPr>
                <w:rFonts w:ascii="Times New Roman" w:hAnsi="Times New Roman"/>
                <w:color w:val="000000"/>
                <w:sz w:val="28"/>
                <w:szCs w:val="28"/>
              </w:rPr>
              <w:t>Женжебира</w:t>
            </w:r>
            <w:proofErr w:type="spellEnd"/>
            <w:r w:rsidR="00567656" w:rsidRPr="005676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С.М.)</w:t>
            </w:r>
          </w:p>
          <w:p w:rsidR="002E6F35" w:rsidRPr="002E6F35" w:rsidRDefault="002E6F35" w:rsidP="002E6F3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Default="002E6F35" w:rsidP="0014377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Раханский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А. В.</w:t>
            </w:r>
          </w:p>
          <w:p w:rsidR="002E6F35" w:rsidRPr="002E6F35" w:rsidRDefault="002E6F35" w:rsidP="002E6F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А. Н.</w:t>
            </w:r>
            <w:r w:rsidRPr="002E6F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2E6F35" w:rsidRPr="006D761E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Default="002E6F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Pr="00567656" w:rsidRDefault="002E6F35" w:rsidP="0014377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E6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города Благовещенска (по предложению </w:t>
            </w:r>
            <w:proofErr w:type="spellStart"/>
            <w:r w:rsidR="00567656" w:rsidRPr="00567656">
              <w:rPr>
                <w:rFonts w:ascii="Times New Roman" w:hAnsi="Times New Roman"/>
                <w:color w:val="000000"/>
                <w:sz w:val="28"/>
                <w:szCs w:val="28"/>
              </w:rPr>
              <w:t>Сивакова</w:t>
            </w:r>
            <w:proofErr w:type="spellEnd"/>
            <w:r w:rsidR="00567656" w:rsidRPr="005676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А.И.)</w:t>
            </w:r>
          </w:p>
          <w:p w:rsidR="002E6F35" w:rsidRDefault="002E6F35" w:rsidP="001437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523C" w:rsidRPr="002E6F35" w:rsidRDefault="00AA523C" w:rsidP="001437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Default="002E6F35" w:rsidP="0014377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Раханский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А. В.</w:t>
            </w:r>
          </w:p>
          <w:p w:rsidR="002E6F35" w:rsidRPr="002E6F35" w:rsidRDefault="002E6F35" w:rsidP="001437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А. Н.</w:t>
            </w:r>
            <w:r w:rsidRPr="002E6F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2E6F35" w:rsidRPr="006D761E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Default="002E6F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Pr="00567656" w:rsidRDefault="002E6F35" w:rsidP="0014377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E6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города Благовещенска (по предложению </w:t>
            </w:r>
            <w:r w:rsidR="00567656" w:rsidRPr="005676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земельного управления администрации города Благовещенска)</w:t>
            </w:r>
          </w:p>
          <w:p w:rsidR="002E6F35" w:rsidRPr="002E6F35" w:rsidRDefault="002E6F35" w:rsidP="001437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Default="002E6F35" w:rsidP="0014377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Раханский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А. В.</w:t>
            </w:r>
          </w:p>
          <w:p w:rsidR="002E6F35" w:rsidRPr="002E6F35" w:rsidRDefault="002E6F35" w:rsidP="001437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А. Н.</w:t>
            </w:r>
            <w:r w:rsidRPr="002E6F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2E6F35" w:rsidRPr="006D761E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Default="002E6F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Pr="00567656" w:rsidRDefault="002E6F35" w:rsidP="0014377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E6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города Благовещенска (по предложению </w:t>
            </w:r>
            <w:proofErr w:type="spellStart"/>
            <w:r w:rsidR="00567656" w:rsidRPr="00567656">
              <w:rPr>
                <w:rFonts w:ascii="Times New Roman" w:hAnsi="Times New Roman"/>
                <w:color w:val="000000"/>
                <w:sz w:val="28"/>
                <w:szCs w:val="28"/>
              </w:rPr>
              <w:t>Пономарева</w:t>
            </w:r>
            <w:proofErr w:type="spellEnd"/>
            <w:r w:rsidR="00567656" w:rsidRPr="005676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А.А.)</w:t>
            </w:r>
          </w:p>
          <w:p w:rsidR="002E6F35" w:rsidRPr="002E6F35" w:rsidRDefault="002E6F35" w:rsidP="001437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Default="002E6F35" w:rsidP="0014377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Раханский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А. В.</w:t>
            </w:r>
          </w:p>
          <w:p w:rsidR="002E6F35" w:rsidRPr="002E6F35" w:rsidRDefault="002E6F35" w:rsidP="001437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А. Н.</w:t>
            </w:r>
            <w:r w:rsidRPr="002E6F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567656" w:rsidRPr="006D761E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6" w:rsidRDefault="005676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6" w:rsidRPr="00567656" w:rsidRDefault="00567656" w:rsidP="0014377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E6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города Благовещенска (по предложению </w:t>
            </w:r>
            <w:proofErr w:type="spellStart"/>
            <w:r w:rsidRPr="00567656">
              <w:rPr>
                <w:rFonts w:ascii="Times New Roman" w:hAnsi="Times New Roman"/>
                <w:color w:val="000000"/>
                <w:sz w:val="28"/>
                <w:szCs w:val="28"/>
              </w:rPr>
              <w:t>Оганесяна</w:t>
            </w:r>
            <w:proofErr w:type="spellEnd"/>
            <w:r w:rsidRPr="005676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А.А.)</w:t>
            </w:r>
          </w:p>
          <w:p w:rsidR="00567656" w:rsidRPr="002E6F35" w:rsidRDefault="00567656" w:rsidP="001437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6" w:rsidRDefault="00567656" w:rsidP="0014377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Раханский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А. В.</w:t>
            </w:r>
          </w:p>
          <w:p w:rsidR="00567656" w:rsidRPr="002E6F35" w:rsidRDefault="00567656" w:rsidP="001437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А. Н.</w:t>
            </w:r>
            <w:r w:rsidRPr="002E6F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567656" w:rsidRPr="006D761E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6" w:rsidRDefault="005676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6" w:rsidRDefault="00567656" w:rsidP="0014377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изменений в решение Благовещенской городской Думы от 27.03.2018 № 43/23 «Об установлении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участков»</w:t>
            </w:r>
          </w:p>
          <w:p w:rsidR="00567656" w:rsidRPr="002E6F35" w:rsidRDefault="00567656" w:rsidP="0014377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3C" w:rsidRPr="00AA523C" w:rsidRDefault="00AA523C" w:rsidP="00AA52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Грязнов </w:t>
            </w:r>
            <w:r w:rsidRPr="00AA523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Юрий Александрович</w:t>
            </w:r>
            <w:r w:rsidRPr="00AA52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начальник отдела по организации транспортного обслуживания населения управления по развитию потребительского рынка и услуг администрации города Благовещенска</w:t>
            </w:r>
          </w:p>
          <w:p w:rsidR="00AA523C" w:rsidRDefault="00AA523C" w:rsidP="00AA52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52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Чупрова Оксана </w:t>
            </w:r>
          </w:p>
          <w:p w:rsidR="00AA523C" w:rsidRPr="00AA523C" w:rsidRDefault="00AA523C" w:rsidP="00AA52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52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Евгеньевна –</w:t>
            </w:r>
            <w:r w:rsidRPr="00AA52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председатель комитета Благовещенской городской Думы по социальным вопросам, вопросам молодежи и детства</w:t>
            </w:r>
          </w:p>
          <w:p w:rsidR="00567656" w:rsidRDefault="00567656" w:rsidP="00143772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567656" w:rsidRPr="006D761E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6" w:rsidRDefault="00AA52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567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6" w:rsidRDefault="00567656" w:rsidP="008C6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о мерах принимаемых администрацией города Благовещенска по осуществлению защиты прав потребителей на территории городского округа</w:t>
            </w:r>
          </w:p>
          <w:p w:rsidR="00567656" w:rsidRDefault="00567656" w:rsidP="008C6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6" w:rsidRPr="00567656" w:rsidRDefault="00567656" w:rsidP="008C60E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67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Здункевич</w:t>
            </w:r>
            <w:proofErr w:type="spellEnd"/>
            <w:r w:rsidRPr="00567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Ольга Владимировна – </w:t>
            </w:r>
            <w:r w:rsidRPr="00567656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развитию потребительского рынка и услуг администрации города Благовещенска</w:t>
            </w:r>
          </w:p>
          <w:p w:rsidR="00567656" w:rsidRDefault="00567656" w:rsidP="005676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Вишневский Александр Николаевич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комитета Благовещенской городской Думы по вопросам экономики, собственности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жилищно - коммунального хозяйства</w:t>
            </w:r>
          </w:p>
          <w:p w:rsidR="00567656" w:rsidRDefault="00567656" w:rsidP="0056765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567656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6" w:rsidRDefault="00AA52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  <w:r w:rsidR="00567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6" w:rsidRDefault="00567656" w:rsidP="0047128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о состоянии работы по содержанию и ведению учета муниципального жилищного фонда на территории муниципального образования города Благовещенска, предоставлению жилых помещений гражданам</w:t>
            </w:r>
          </w:p>
          <w:p w:rsidR="006D761E" w:rsidRDefault="006D761E" w:rsidP="0047128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6" w:rsidRDefault="00567656" w:rsidP="0047128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67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Герасимов Марк </w:t>
            </w:r>
          </w:p>
          <w:p w:rsidR="00567656" w:rsidRDefault="00567656" w:rsidP="005676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7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Юрьевич</w:t>
            </w:r>
            <w:r w:rsidRPr="00567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67656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обязанности директора муниципального казенного учреждения «Благовещенский городской архивный и жилищный центр»</w:t>
            </w:r>
          </w:p>
          <w:p w:rsidR="00567656" w:rsidRDefault="00567656" w:rsidP="0056765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А.Н.</w:t>
            </w:r>
          </w:p>
          <w:p w:rsidR="00567656" w:rsidRDefault="00567656" w:rsidP="0056765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A523C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3C" w:rsidRDefault="007E044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AA52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3C" w:rsidRDefault="00AA5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представлении к награждению Почетной грамотой Законодательного Собрания Амурской области</w:t>
            </w:r>
          </w:p>
          <w:p w:rsidR="00AA523C" w:rsidRDefault="00AA5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3C" w:rsidRPr="00567656" w:rsidRDefault="00AA52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Чупрова О.Е.</w:t>
            </w:r>
          </w:p>
        </w:tc>
      </w:tr>
      <w:tr w:rsidR="00AA523C" w:rsidRPr="006D761E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3C" w:rsidRDefault="007E044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AA523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3C" w:rsidRPr="00AA523C" w:rsidRDefault="00AA523C" w:rsidP="00AA52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523C">
              <w:rPr>
                <w:rFonts w:ascii="Times New Roman" w:hAnsi="Times New Roman"/>
                <w:sz w:val="28"/>
                <w:szCs w:val="28"/>
                <w:lang w:val="ru-RU"/>
              </w:rPr>
              <w:t>О проекте повестки очередного заседания Благовещенской городской Думы</w:t>
            </w:r>
          </w:p>
          <w:p w:rsidR="00AA523C" w:rsidRDefault="00AA5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3C" w:rsidRDefault="00AA523C" w:rsidP="00AA52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52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Попов Степан </w:t>
            </w:r>
          </w:p>
          <w:p w:rsidR="00AA523C" w:rsidRPr="00AA523C" w:rsidRDefault="00AA523C" w:rsidP="00AA52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52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Вячеславович – </w:t>
            </w:r>
            <w:r w:rsidRPr="00AA523C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Благовещенской городской Думы</w:t>
            </w:r>
          </w:p>
          <w:p w:rsidR="00AA523C" w:rsidRDefault="00AA52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2E6F35" w:rsidRDefault="002E6F35" w:rsidP="002E6F35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</w:p>
    <w:p w:rsidR="00596C9F" w:rsidRDefault="00596C9F">
      <w:pPr>
        <w:rPr>
          <w:lang w:val="ru-RU"/>
        </w:rPr>
      </w:pPr>
    </w:p>
    <w:p w:rsidR="00AA523C" w:rsidRDefault="00AA523C">
      <w:pPr>
        <w:rPr>
          <w:lang w:val="ru-RU"/>
        </w:rPr>
      </w:pPr>
    </w:p>
    <w:p w:rsidR="00AA523C" w:rsidRPr="00AA523C" w:rsidRDefault="00AA523C">
      <w:pPr>
        <w:rPr>
          <w:rFonts w:ascii="Times New Roman" w:hAnsi="Times New Roman"/>
          <w:sz w:val="28"/>
          <w:szCs w:val="28"/>
          <w:lang w:val="ru-RU"/>
        </w:rPr>
      </w:pPr>
      <w:r w:rsidRPr="00AA523C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 w:rsidRPr="00AA523C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 w:rsidRPr="00AA523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A523C" w:rsidRPr="00AA523C" w:rsidRDefault="00AA523C">
      <w:pPr>
        <w:rPr>
          <w:rFonts w:ascii="Times New Roman" w:hAnsi="Times New Roman"/>
          <w:sz w:val="28"/>
          <w:szCs w:val="28"/>
          <w:lang w:val="ru-RU"/>
        </w:rPr>
      </w:pPr>
      <w:r w:rsidRPr="00AA523C">
        <w:rPr>
          <w:rFonts w:ascii="Times New Roman" w:hAnsi="Times New Roman"/>
          <w:sz w:val="28"/>
          <w:szCs w:val="28"/>
          <w:lang w:val="ru-RU"/>
        </w:rPr>
        <w:t>городской Думы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С.В. Попов</w:t>
      </w:r>
    </w:p>
    <w:sectPr w:rsidR="00AA523C" w:rsidRPr="00AA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35"/>
    <w:rsid w:val="002E6F35"/>
    <w:rsid w:val="003F1813"/>
    <w:rsid w:val="00567656"/>
    <w:rsid w:val="00596C9F"/>
    <w:rsid w:val="006D761E"/>
    <w:rsid w:val="007E044A"/>
    <w:rsid w:val="00987E28"/>
    <w:rsid w:val="009C0AAE"/>
    <w:rsid w:val="009D0D2B"/>
    <w:rsid w:val="00A47E36"/>
    <w:rsid w:val="00AA523C"/>
    <w:rsid w:val="00C4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3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F3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harCharCharCharChar">
    <w:name w:val="Знак Знак Char Char Char Char Char Знак Знак"/>
    <w:basedOn w:val="a"/>
    <w:rsid w:val="0056765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3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F3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harCharCharCharChar">
    <w:name w:val="Знак Знак Char Char Char Char Char Знак Знак"/>
    <w:basedOn w:val="a"/>
    <w:rsid w:val="0056765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4</cp:revision>
  <cp:lastPrinted>2018-04-19T02:18:00Z</cp:lastPrinted>
  <dcterms:created xsi:type="dcterms:W3CDTF">2018-04-16T05:19:00Z</dcterms:created>
  <dcterms:modified xsi:type="dcterms:W3CDTF">2018-04-24T07:31:00Z</dcterms:modified>
</cp:coreProperties>
</file>