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DB104D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ED231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DB104D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ED231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5F1911" w:rsidRPr="005C3A26" w:rsidTr="00A371BB">
        <w:trPr>
          <w:trHeight w:val="510"/>
        </w:trPr>
        <w:tc>
          <w:tcPr>
            <w:tcW w:w="2943" w:type="dxa"/>
            <w:vMerge w:val="restart"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Грошев </w:t>
            </w:r>
          </w:p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Юрий Александрович</w:t>
            </w:r>
          </w:p>
        </w:tc>
        <w:tc>
          <w:tcPr>
            <w:tcW w:w="1418" w:type="dxa"/>
            <w:vMerge w:val="restart"/>
          </w:tcPr>
          <w:p w:rsidR="005F1911" w:rsidRPr="00532133" w:rsidRDefault="00DB104D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981195,62</w:t>
            </w:r>
          </w:p>
        </w:tc>
        <w:tc>
          <w:tcPr>
            <w:tcW w:w="1843" w:type="dxa"/>
            <w:vMerge w:val="restart"/>
          </w:tcPr>
          <w:p w:rsidR="00AB7495" w:rsidRDefault="00AB7495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1056,0</w:t>
            </w: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AB7495" w:rsidRDefault="00AB7495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AB7495" w:rsidRDefault="00AB7495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легковой:</w:t>
            </w:r>
          </w:p>
          <w:p w:rsidR="005F1911" w:rsidRPr="00B13045" w:rsidRDefault="00AB7495" w:rsidP="00AB7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5F1911" w:rsidRPr="005F1911">
              <w:rPr>
                <w:rFonts w:ascii="Times New Roman" w:hAnsi="Times New Roman"/>
              </w:rPr>
              <w:t>TOYOTA</w:t>
            </w:r>
            <w:r w:rsidR="005F1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911" w:rsidRPr="005F1911">
              <w:rPr>
                <w:rFonts w:ascii="Times New Roman" w:hAnsi="Times New Roman"/>
              </w:rPr>
              <w:t>HIGHLANDER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5F1911" w:rsidRPr="005C3A26" w:rsidTr="005F1911">
        <w:trPr>
          <w:trHeight w:val="276"/>
        </w:trPr>
        <w:tc>
          <w:tcPr>
            <w:tcW w:w="2943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1911" w:rsidRDefault="005F1911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5F1911" w:rsidRPr="005F1911" w:rsidRDefault="005F191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11" w:rsidRPr="005C3A26" w:rsidTr="00FA28F7">
        <w:trPr>
          <w:trHeight w:val="276"/>
        </w:trPr>
        <w:tc>
          <w:tcPr>
            <w:tcW w:w="2943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1911" w:rsidRDefault="005F1911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</w:tcPr>
          <w:p w:rsidR="005F1911" w:rsidRPr="00AB7495" w:rsidRDefault="00AB7495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грузовой:</w:t>
            </w:r>
          </w:p>
          <w:p w:rsidR="005F1911" w:rsidRDefault="00AB7495" w:rsidP="00AB7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5F1911">
              <w:rPr>
                <w:rFonts w:ascii="Times New Roman" w:hAnsi="Times New Roman"/>
              </w:rPr>
              <w:t>ISUZU ELF</w:t>
            </w:r>
          </w:p>
        </w:tc>
        <w:tc>
          <w:tcPr>
            <w:tcW w:w="1655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11" w:rsidRPr="005C3A26" w:rsidTr="00447A00">
        <w:trPr>
          <w:trHeight w:val="276"/>
        </w:trPr>
        <w:tc>
          <w:tcPr>
            <w:tcW w:w="2943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B7495" w:rsidRDefault="00AB7495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5F1911" w:rsidRP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180,0</w:t>
            </w: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B7495" w:rsidRDefault="00AB7495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5F1911" w:rsidRDefault="005F191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11" w:rsidRPr="005C3A26" w:rsidTr="00447A00">
        <w:trPr>
          <w:trHeight w:val="885"/>
        </w:trPr>
        <w:tc>
          <w:tcPr>
            <w:tcW w:w="2943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</w:tcPr>
          <w:p w:rsidR="005F1911" w:rsidRDefault="005F191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11" w:rsidRPr="005C3A26" w:rsidTr="005F1911">
        <w:trPr>
          <w:trHeight w:val="675"/>
        </w:trPr>
        <w:tc>
          <w:tcPr>
            <w:tcW w:w="2943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7495" w:rsidRDefault="00AB7495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5F1911" w:rsidRPr="00ED231F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180,0</w:t>
            </w: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B7495" w:rsidRDefault="00AB7495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F1911" w:rsidRDefault="005F191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11" w:rsidRPr="005C3A26" w:rsidTr="005F1911">
        <w:trPr>
          <w:trHeight w:val="1695"/>
        </w:trPr>
        <w:tc>
          <w:tcPr>
            <w:tcW w:w="2943" w:type="dxa"/>
            <w:vMerge/>
          </w:tcPr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 не завершенного строительства</w:t>
            </w:r>
          </w:p>
          <w:p w:rsidR="005F1911" w:rsidRPr="00ED231F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541FB2" w:rsidRPr="005F1911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B7495" w:rsidRDefault="00AB7495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1911" w:rsidRDefault="005F1911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F1911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F1911" w:rsidRDefault="005F1911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F1911" w:rsidRPr="00532133" w:rsidRDefault="005F191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FB2" w:rsidRPr="00532133" w:rsidTr="00541FB2">
        <w:trPr>
          <w:trHeight w:val="403"/>
        </w:trPr>
        <w:tc>
          <w:tcPr>
            <w:tcW w:w="2943" w:type="dxa"/>
            <w:vMerge w:val="restart"/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Pr="00532133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Pr="00541FB2" w:rsidRDefault="00603E0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3847296,88</w:t>
            </w:r>
          </w:p>
        </w:tc>
        <w:tc>
          <w:tcPr>
            <w:tcW w:w="1843" w:type="dxa"/>
            <w:vMerge w:val="restart"/>
          </w:tcPr>
          <w:p w:rsidR="00DC3E09" w:rsidRDefault="00DC3E0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Pr="00532133" w:rsidRDefault="00DC3E0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541FB2" w:rsidRPr="00532133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541FB2" w:rsidRPr="00532133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AB7495" w:rsidRDefault="00AB749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легковой:</w:t>
            </w:r>
          </w:p>
          <w:p w:rsidR="00541FB2" w:rsidRPr="00541FB2" w:rsidRDefault="00AB7495" w:rsidP="00AB7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541FB2" w:rsidRPr="00541FB2">
              <w:rPr>
                <w:rFonts w:ascii="Times New Roman" w:hAnsi="Times New Roman"/>
              </w:rPr>
              <w:t>MITSUBISHI OUTLANDER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B7495" w:rsidRDefault="00AB7495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541FB2" w:rsidRP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B7495" w:rsidRDefault="00AB7495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  <w:p w:rsidR="00541FB2" w:rsidRPr="00271046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AB7495" w:rsidRDefault="00AB7495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541FB2" w:rsidRPr="00271046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1FB2" w:rsidRPr="00532133" w:rsidTr="00541FB2">
        <w:trPr>
          <w:trHeight w:val="1005"/>
        </w:trPr>
        <w:tc>
          <w:tcPr>
            <w:tcW w:w="2943" w:type="dxa"/>
            <w:vMerge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1FB2" w:rsidRDefault="00541FB2" w:rsidP="005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41FB2" w:rsidRPr="00541FB2" w:rsidRDefault="00541FB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B7495" w:rsidRDefault="00AB7495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B7495" w:rsidRDefault="00AB7495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AB7495" w:rsidRDefault="00AB7495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1FB2" w:rsidRDefault="00541FB2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B56410" w:rsidRPr="00532133" w:rsidTr="00541FB2">
        <w:trPr>
          <w:trHeight w:val="1005"/>
        </w:trPr>
        <w:tc>
          <w:tcPr>
            <w:tcW w:w="2943" w:type="dxa"/>
            <w:vMerge w:val="restart"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Pr="00541FB2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  <w:vMerge w:val="restart"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Pr="00541FB2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  <w:vMerge w:val="restart"/>
          </w:tcPr>
          <w:p w:rsidR="00B56410" w:rsidRDefault="00B56410" w:rsidP="005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Pr="00DC3E09" w:rsidRDefault="00B56410" w:rsidP="005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bookmarkStart w:id="1" w:name="_GoBack"/>
            <w:bookmarkEnd w:id="1"/>
          </w:p>
          <w:p w:rsidR="00B56410" w:rsidRPr="00DC3E09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B56410" w:rsidRPr="00541FB2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42,4</w:t>
            </w:r>
          </w:p>
          <w:p w:rsidR="00B56410" w:rsidRPr="00271046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B56410" w:rsidRPr="00271046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6410" w:rsidRPr="00532133" w:rsidTr="00541FB2">
        <w:trPr>
          <w:trHeight w:val="1005"/>
        </w:trPr>
        <w:tc>
          <w:tcPr>
            <w:tcW w:w="2943" w:type="dxa"/>
            <w:vMerge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410" w:rsidRDefault="00B56410" w:rsidP="005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6410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56410" w:rsidRPr="00541FB2" w:rsidRDefault="00B5641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6410" w:rsidRDefault="00B56410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C2B73"/>
    <w:rsid w:val="001E603A"/>
    <w:rsid w:val="00264F0C"/>
    <w:rsid w:val="00271046"/>
    <w:rsid w:val="002D0D23"/>
    <w:rsid w:val="003F00EA"/>
    <w:rsid w:val="004901A0"/>
    <w:rsid w:val="00532133"/>
    <w:rsid w:val="00540D2C"/>
    <w:rsid w:val="00541FB2"/>
    <w:rsid w:val="005D2FB2"/>
    <w:rsid w:val="005F1911"/>
    <w:rsid w:val="00603E03"/>
    <w:rsid w:val="007E4AF8"/>
    <w:rsid w:val="007E526D"/>
    <w:rsid w:val="00813D44"/>
    <w:rsid w:val="00984B81"/>
    <w:rsid w:val="00A132E0"/>
    <w:rsid w:val="00AB7495"/>
    <w:rsid w:val="00AD7A12"/>
    <w:rsid w:val="00B13045"/>
    <w:rsid w:val="00B56410"/>
    <w:rsid w:val="00BC0043"/>
    <w:rsid w:val="00BC11ED"/>
    <w:rsid w:val="00BC41E6"/>
    <w:rsid w:val="00C054B2"/>
    <w:rsid w:val="00C5440C"/>
    <w:rsid w:val="00CA0597"/>
    <w:rsid w:val="00CA21BE"/>
    <w:rsid w:val="00CE555C"/>
    <w:rsid w:val="00DB104D"/>
    <w:rsid w:val="00DC3E09"/>
    <w:rsid w:val="00E767A9"/>
    <w:rsid w:val="00EA72D7"/>
    <w:rsid w:val="00ED231F"/>
    <w:rsid w:val="00F26310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21</cp:revision>
  <dcterms:created xsi:type="dcterms:W3CDTF">2013-04-10T00:29:00Z</dcterms:created>
  <dcterms:modified xsi:type="dcterms:W3CDTF">2017-05-11T08:40:00Z</dcterms:modified>
</cp:coreProperties>
</file>