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795B">
        <w:rPr>
          <w:rFonts w:ascii="Times New Roman" w:hAnsi="Times New Roman" w:cs="Times New Roman"/>
          <w:sz w:val="28"/>
          <w:szCs w:val="28"/>
          <w:u w:val="single"/>
        </w:rPr>
        <w:t>руководителя пресс-службы Благовещенской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A26">
        <w:rPr>
          <w:rFonts w:ascii="Times New Roman" w:hAnsi="Times New Roman" w:cs="Times New Roman"/>
        </w:rPr>
        <w:t>(полное наименование должности</w:t>
      </w:r>
      <w:r>
        <w:rPr>
          <w:rFonts w:ascii="Times New Roman" w:hAnsi="Times New Roman" w:cs="Times New Roman"/>
        </w:rPr>
        <w:t>)</w:t>
      </w:r>
    </w:p>
    <w:p w:rsidR="00EE795B" w:rsidRPr="000C3E3D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3E3D">
        <w:rPr>
          <w:rFonts w:ascii="Times New Roman" w:hAnsi="Times New Roman" w:cs="Times New Roman"/>
          <w:sz w:val="28"/>
          <w:szCs w:val="28"/>
        </w:rPr>
        <w:t>и членов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C3E3D">
        <w:rPr>
          <w:rFonts w:ascii="Times New Roman" w:hAnsi="Times New Roman" w:cs="Times New Roman"/>
          <w:sz w:val="28"/>
          <w:szCs w:val="28"/>
        </w:rPr>
        <w:t xml:space="preserve"> семьи</w:t>
      </w:r>
    </w:p>
    <w:p w:rsidR="00EE795B" w:rsidRPr="000C3E3D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</w:t>
      </w:r>
      <w:r>
        <w:rPr>
          <w:rFonts w:ascii="Times New Roman" w:hAnsi="Times New Roman" w:cs="Times New Roman"/>
          <w:sz w:val="28"/>
          <w:szCs w:val="28"/>
        </w:rPr>
        <w:t>иод с 1 января по 31 декабря 2012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795B" w:rsidRPr="000C3E3D" w:rsidRDefault="00EE795B" w:rsidP="00EE7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1560"/>
        <w:gridCol w:w="1559"/>
        <w:gridCol w:w="1276"/>
        <w:gridCol w:w="1559"/>
        <w:gridCol w:w="1504"/>
        <w:gridCol w:w="1655"/>
        <w:gridCol w:w="1650"/>
        <w:gridCol w:w="1647"/>
      </w:tblGrid>
      <w:tr w:rsidR="00EE795B" w:rsidRPr="00346693" w:rsidTr="00805150">
        <w:tc>
          <w:tcPr>
            <w:tcW w:w="2943" w:type="dxa"/>
            <w:vMerge w:val="restart"/>
          </w:tcPr>
          <w:p w:rsidR="00EE795B" w:rsidRPr="005C3A26" w:rsidRDefault="00EE795B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</w:tcPr>
          <w:p w:rsidR="00460973" w:rsidRDefault="00EE795B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</w:t>
            </w:r>
          </w:p>
          <w:p w:rsidR="00EE795B" w:rsidRPr="005C3A26" w:rsidRDefault="00EE795B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proofErr w:type="spellStart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ный</w:t>
            </w:r>
            <w:proofErr w:type="spellEnd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годовой доход</w:t>
            </w:r>
          </w:p>
          <w:p w:rsidR="00EE795B" w:rsidRPr="005C3A26" w:rsidRDefault="00EE795B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за </w:t>
            </w:r>
            <w:r w:rsidRPr="00693EEC">
              <w:rPr>
                <w:rFonts w:ascii="Times New Roman" w:hAnsi="Times New Roman"/>
                <w:sz w:val="20"/>
                <w:szCs w:val="20"/>
                <w:lang w:val="ru-RU" w:bidi="ar-SA"/>
              </w:rPr>
              <w:t>2012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EE795B" w:rsidRPr="005C3A26" w:rsidRDefault="00EE795B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EE795B" w:rsidRPr="005C3A26" w:rsidRDefault="00EE795B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5898" w:type="dxa"/>
            <w:gridSpan w:val="4"/>
          </w:tcPr>
          <w:p w:rsidR="00EE795B" w:rsidRPr="005C3A26" w:rsidRDefault="00EE795B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2" w:type="dxa"/>
            <w:gridSpan w:val="3"/>
          </w:tcPr>
          <w:p w:rsidR="00EE795B" w:rsidRPr="005C3A26" w:rsidRDefault="00EE795B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EE795B" w:rsidRPr="005C3A26" w:rsidTr="00805150">
        <w:tc>
          <w:tcPr>
            <w:tcW w:w="2943" w:type="dxa"/>
            <w:vMerge/>
          </w:tcPr>
          <w:p w:rsidR="00EE795B" w:rsidRPr="005C3A26" w:rsidRDefault="00EE795B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</w:tcPr>
          <w:p w:rsidR="00EE795B" w:rsidRPr="005C3A26" w:rsidRDefault="00EE795B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</w:tcPr>
          <w:p w:rsidR="00EE795B" w:rsidRPr="005C3A26" w:rsidRDefault="00EE795B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276" w:type="dxa"/>
          </w:tcPr>
          <w:p w:rsidR="00EE795B" w:rsidRPr="005C3A26" w:rsidRDefault="00EE795B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559" w:type="dxa"/>
          </w:tcPr>
          <w:p w:rsidR="00EE795B" w:rsidRPr="005C3A26" w:rsidRDefault="00EE795B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504" w:type="dxa"/>
          </w:tcPr>
          <w:p w:rsidR="00EE795B" w:rsidRPr="005C3A26" w:rsidRDefault="00EE795B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655" w:type="dxa"/>
          </w:tcPr>
          <w:p w:rsidR="00EE795B" w:rsidRPr="005C3A26" w:rsidRDefault="00EE795B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EE795B" w:rsidRDefault="00EE795B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EE795B" w:rsidRPr="005C3A26" w:rsidRDefault="00EE795B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EE795B" w:rsidRPr="003907DC" w:rsidRDefault="00EE795B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EE795B" w:rsidRPr="00346693" w:rsidTr="00805150">
        <w:tc>
          <w:tcPr>
            <w:tcW w:w="2943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Кикоть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</w:t>
            </w:r>
          </w:p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Елена</w:t>
            </w: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Валерьевна </w:t>
            </w:r>
          </w:p>
        </w:tc>
        <w:tc>
          <w:tcPr>
            <w:tcW w:w="1560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538425,22</w:t>
            </w:r>
          </w:p>
        </w:tc>
        <w:tc>
          <w:tcPr>
            <w:tcW w:w="1559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Квартира</w:t>
            </w:r>
          </w:p>
        </w:tc>
        <w:tc>
          <w:tcPr>
            <w:tcW w:w="1276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54</w:t>
            </w:r>
          </w:p>
        </w:tc>
        <w:tc>
          <w:tcPr>
            <w:tcW w:w="1559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</w:tc>
        <w:tc>
          <w:tcPr>
            <w:tcW w:w="1504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NISSAN QASHQAI</w:t>
            </w:r>
          </w:p>
        </w:tc>
        <w:tc>
          <w:tcPr>
            <w:tcW w:w="1655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650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647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-</w:t>
            </w:r>
          </w:p>
        </w:tc>
      </w:tr>
      <w:tr w:rsidR="00EE795B" w:rsidRPr="005C3A26" w:rsidTr="00805150">
        <w:tc>
          <w:tcPr>
            <w:tcW w:w="2943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  <w:r w:rsidRPr="00EE795B">
              <w:rPr>
                <w:rFonts w:ascii="Times New Roman" w:hAnsi="Times New Roman"/>
                <w:sz w:val="28"/>
                <w:szCs w:val="28"/>
                <w:lang w:val="ru-RU" w:bidi="ar-SA"/>
              </w:rPr>
              <w:t>Супруг</w:t>
            </w: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</w:tc>
        <w:tc>
          <w:tcPr>
            <w:tcW w:w="1560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997972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,64</w:t>
            </w:r>
          </w:p>
        </w:tc>
        <w:tc>
          <w:tcPr>
            <w:tcW w:w="1559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Садовый участок</w:t>
            </w: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Квартира</w:t>
            </w:r>
          </w:p>
        </w:tc>
        <w:tc>
          <w:tcPr>
            <w:tcW w:w="1276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1000</w:t>
            </w:r>
          </w:p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54</w:t>
            </w:r>
          </w:p>
        </w:tc>
        <w:tc>
          <w:tcPr>
            <w:tcW w:w="1559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</w:tc>
        <w:tc>
          <w:tcPr>
            <w:tcW w:w="1504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-</w:t>
            </w:r>
          </w:p>
        </w:tc>
        <w:tc>
          <w:tcPr>
            <w:tcW w:w="1655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-</w:t>
            </w:r>
          </w:p>
        </w:tc>
        <w:tc>
          <w:tcPr>
            <w:tcW w:w="1650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-</w:t>
            </w:r>
          </w:p>
        </w:tc>
        <w:tc>
          <w:tcPr>
            <w:tcW w:w="1647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-</w:t>
            </w:r>
          </w:p>
        </w:tc>
      </w:tr>
      <w:tr w:rsidR="00EE795B" w:rsidRPr="005C3A26" w:rsidTr="00805150">
        <w:tc>
          <w:tcPr>
            <w:tcW w:w="2943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Сын</w:t>
            </w: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560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6000</w:t>
            </w:r>
          </w:p>
        </w:tc>
        <w:tc>
          <w:tcPr>
            <w:tcW w:w="1559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Квартира </w:t>
            </w:r>
          </w:p>
        </w:tc>
        <w:tc>
          <w:tcPr>
            <w:tcW w:w="1276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54</w:t>
            </w:r>
          </w:p>
        </w:tc>
        <w:tc>
          <w:tcPr>
            <w:tcW w:w="1559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</w:tc>
        <w:tc>
          <w:tcPr>
            <w:tcW w:w="1504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-</w:t>
            </w:r>
          </w:p>
        </w:tc>
        <w:tc>
          <w:tcPr>
            <w:tcW w:w="1655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-</w:t>
            </w:r>
          </w:p>
        </w:tc>
        <w:tc>
          <w:tcPr>
            <w:tcW w:w="1650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-</w:t>
            </w:r>
          </w:p>
        </w:tc>
        <w:tc>
          <w:tcPr>
            <w:tcW w:w="1647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-</w:t>
            </w:r>
          </w:p>
        </w:tc>
      </w:tr>
      <w:tr w:rsidR="00EE795B" w:rsidRPr="005C3A26" w:rsidTr="00805150">
        <w:tc>
          <w:tcPr>
            <w:tcW w:w="2943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Сын</w:t>
            </w: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E795B" w:rsidRPr="00EE795B" w:rsidRDefault="00693EE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559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04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655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Квартира</w:t>
            </w:r>
          </w:p>
        </w:tc>
        <w:tc>
          <w:tcPr>
            <w:tcW w:w="1650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1647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Россия</w:t>
            </w:r>
          </w:p>
        </w:tc>
      </w:tr>
    </w:tbl>
    <w:p w:rsidR="00EE795B" w:rsidRPr="000C3E3D" w:rsidRDefault="00EE795B" w:rsidP="00EE7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795B" w:rsidRPr="000C3E3D" w:rsidRDefault="00EE795B" w:rsidP="00EE79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337C" w:rsidRDefault="0002337C"/>
    <w:sectPr w:rsidR="0002337C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95B"/>
    <w:rsid w:val="00022E5C"/>
    <w:rsid w:val="0002337C"/>
    <w:rsid w:val="003C58DE"/>
    <w:rsid w:val="00460973"/>
    <w:rsid w:val="00693EEC"/>
    <w:rsid w:val="009B7E4A"/>
    <w:rsid w:val="00B2336E"/>
    <w:rsid w:val="00EE795B"/>
    <w:rsid w:val="00FD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79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EE795B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2013-04-10T00:55:00Z</dcterms:created>
  <dcterms:modified xsi:type="dcterms:W3CDTF">2013-05-06T00:36:00Z</dcterms:modified>
</cp:coreProperties>
</file>