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95B" w:rsidRDefault="00EE795B" w:rsidP="00EE795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E795B" w:rsidRDefault="00EE795B" w:rsidP="00EE795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</w:p>
    <w:p w:rsidR="00EE795B" w:rsidRDefault="00EE795B" w:rsidP="00EE795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доходах, имуществе и обязательствах имущественного характера</w:t>
      </w:r>
    </w:p>
    <w:p w:rsidR="00EE795B" w:rsidRDefault="00EE795B" w:rsidP="00EE795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E795B">
        <w:rPr>
          <w:rFonts w:ascii="Times New Roman" w:hAnsi="Times New Roman" w:cs="Times New Roman"/>
          <w:sz w:val="28"/>
          <w:szCs w:val="28"/>
          <w:u w:val="single"/>
        </w:rPr>
        <w:t>руководителя пресс-службы Благовещенской городской Думы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795B" w:rsidRDefault="00EE795B" w:rsidP="00EE795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C3A26">
        <w:rPr>
          <w:rFonts w:ascii="Times New Roman" w:hAnsi="Times New Roman" w:cs="Times New Roman"/>
        </w:rPr>
        <w:t>(полное наименование должности</w:t>
      </w:r>
      <w:r>
        <w:rPr>
          <w:rFonts w:ascii="Times New Roman" w:hAnsi="Times New Roman" w:cs="Times New Roman"/>
        </w:rPr>
        <w:t>)</w:t>
      </w:r>
    </w:p>
    <w:p w:rsidR="00EE795B" w:rsidRPr="000C3E3D" w:rsidRDefault="00EE795B" w:rsidP="00EE795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C3E3D">
        <w:rPr>
          <w:rFonts w:ascii="Times New Roman" w:hAnsi="Times New Roman" w:cs="Times New Roman"/>
          <w:sz w:val="28"/>
          <w:szCs w:val="28"/>
        </w:rPr>
        <w:t>и членов е</w:t>
      </w:r>
      <w:r w:rsidR="006F0C7A">
        <w:rPr>
          <w:rFonts w:ascii="Times New Roman" w:hAnsi="Times New Roman" w:cs="Times New Roman"/>
          <w:sz w:val="28"/>
          <w:szCs w:val="28"/>
        </w:rPr>
        <w:t>го</w:t>
      </w:r>
      <w:r w:rsidRPr="000C3E3D">
        <w:rPr>
          <w:rFonts w:ascii="Times New Roman" w:hAnsi="Times New Roman" w:cs="Times New Roman"/>
          <w:sz w:val="28"/>
          <w:szCs w:val="28"/>
        </w:rPr>
        <w:t xml:space="preserve"> семьи</w:t>
      </w:r>
    </w:p>
    <w:p w:rsidR="00EE795B" w:rsidRPr="000C3E3D" w:rsidRDefault="00EE795B" w:rsidP="00EE795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72"/>
      <w:bookmarkEnd w:id="0"/>
      <w:r w:rsidRPr="000C3E3D">
        <w:rPr>
          <w:rFonts w:ascii="Times New Roman" w:hAnsi="Times New Roman" w:cs="Times New Roman"/>
          <w:sz w:val="28"/>
          <w:szCs w:val="28"/>
        </w:rPr>
        <w:t>за пер</w:t>
      </w:r>
      <w:r>
        <w:rPr>
          <w:rFonts w:ascii="Times New Roman" w:hAnsi="Times New Roman" w:cs="Times New Roman"/>
          <w:sz w:val="28"/>
          <w:szCs w:val="28"/>
        </w:rPr>
        <w:t>иод с 1 января по 31 декабря 201</w:t>
      </w:r>
      <w:r w:rsidR="008C20A1">
        <w:rPr>
          <w:rFonts w:ascii="Times New Roman" w:hAnsi="Times New Roman" w:cs="Times New Roman"/>
          <w:sz w:val="28"/>
          <w:szCs w:val="28"/>
        </w:rPr>
        <w:t>5</w:t>
      </w:r>
      <w:r w:rsidRPr="000C3E3D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EE795B" w:rsidRPr="000C3E3D" w:rsidRDefault="00EE795B" w:rsidP="00EE795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1276"/>
        <w:gridCol w:w="1843"/>
        <w:gridCol w:w="1276"/>
        <w:gridCol w:w="1417"/>
        <w:gridCol w:w="1843"/>
        <w:gridCol w:w="1701"/>
        <w:gridCol w:w="1407"/>
        <w:gridCol w:w="1647"/>
      </w:tblGrid>
      <w:tr w:rsidR="00483859" w:rsidRPr="00346693" w:rsidTr="00E70318">
        <w:tc>
          <w:tcPr>
            <w:tcW w:w="2943" w:type="dxa"/>
            <w:vMerge w:val="restart"/>
          </w:tcPr>
          <w:p w:rsidR="00483859" w:rsidRPr="005C3A26" w:rsidRDefault="00483859" w:rsidP="008051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</w:p>
        </w:tc>
        <w:tc>
          <w:tcPr>
            <w:tcW w:w="1276" w:type="dxa"/>
            <w:vMerge w:val="restart"/>
          </w:tcPr>
          <w:p w:rsidR="00483859" w:rsidRDefault="00483859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Декларирован</w:t>
            </w:r>
          </w:p>
          <w:p w:rsidR="00483859" w:rsidRPr="005C3A26" w:rsidRDefault="00483859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proofErr w:type="spellStart"/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ный</w:t>
            </w:r>
            <w:proofErr w:type="spellEnd"/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 xml:space="preserve"> годовой доход</w:t>
            </w:r>
          </w:p>
          <w:p w:rsidR="00483859" w:rsidRPr="005C3A26" w:rsidRDefault="00483859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 xml:space="preserve">за </w:t>
            </w:r>
            <w:r w:rsidRPr="00693EEC">
              <w:rPr>
                <w:rFonts w:ascii="Times New Roman" w:hAnsi="Times New Roman"/>
                <w:sz w:val="20"/>
                <w:szCs w:val="20"/>
                <w:lang w:val="ru-RU" w:bidi="ar-SA"/>
              </w:rPr>
              <w:t>201</w:t>
            </w:r>
            <w:r w:rsidR="008C20A1">
              <w:rPr>
                <w:rFonts w:ascii="Times New Roman" w:hAnsi="Times New Roman"/>
                <w:sz w:val="20"/>
                <w:szCs w:val="20"/>
                <w:lang w:val="ru-RU" w:bidi="ar-SA"/>
              </w:rPr>
              <w:t>5</w:t>
            </w: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 xml:space="preserve"> год</w:t>
            </w:r>
          </w:p>
          <w:p w:rsidR="00483859" w:rsidRPr="005C3A26" w:rsidRDefault="00483859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</w:p>
          <w:p w:rsidR="00483859" w:rsidRPr="005C3A26" w:rsidRDefault="00483859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(руб</w:t>
            </w:r>
            <w:r>
              <w:rPr>
                <w:rFonts w:ascii="Times New Roman" w:hAnsi="Times New Roman"/>
                <w:sz w:val="20"/>
                <w:szCs w:val="20"/>
                <w:lang w:val="ru-RU" w:bidi="ar-SA"/>
              </w:rPr>
              <w:t>.</w:t>
            </w: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)</w:t>
            </w:r>
          </w:p>
        </w:tc>
        <w:tc>
          <w:tcPr>
            <w:tcW w:w="6379" w:type="dxa"/>
            <w:gridSpan w:val="4"/>
          </w:tcPr>
          <w:p w:rsidR="00483859" w:rsidRPr="005C3A26" w:rsidRDefault="00483859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55" w:type="dxa"/>
            <w:gridSpan w:val="3"/>
          </w:tcPr>
          <w:p w:rsidR="00483859" w:rsidRPr="005C3A26" w:rsidRDefault="00483859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Перечень объектов недвижимого имущества, находящихся в пользовании</w:t>
            </w:r>
          </w:p>
        </w:tc>
      </w:tr>
      <w:tr w:rsidR="00483859" w:rsidRPr="005C3A26" w:rsidTr="00E70318">
        <w:tc>
          <w:tcPr>
            <w:tcW w:w="2943" w:type="dxa"/>
            <w:vMerge/>
          </w:tcPr>
          <w:p w:rsidR="00483859" w:rsidRPr="005C3A26" w:rsidRDefault="00483859" w:rsidP="008051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</w:p>
        </w:tc>
        <w:tc>
          <w:tcPr>
            <w:tcW w:w="1276" w:type="dxa"/>
            <w:vMerge/>
          </w:tcPr>
          <w:p w:rsidR="00483859" w:rsidRPr="005C3A26" w:rsidRDefault="00483859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</w:p>
        </w:tc>
        <w:tc>
          <w:tcPr>
            <w:tcW w:w="1843" w:type="dxa"/>
          </w:tcPr>
          <w:p w:rsidR="00483859" w:rsidRPr="005C3A26" w:rsidRDefault="00483859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вид объектов недвижимости</w:t>
            </w:r>
          </w:p>
        </w:tc>
        <w:tc>
          <w:tcPr>
            <w:tcW w:w="1276" w:type="dxa"/>
          </w:tcPr>
          <w:p w:rsidR="00483859" w:rsidRPr="005C3A26" w:rsidRDefault="00483859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площадь (кв.м.)</w:t>
            </w:r>
          </w:p>
        </w:tc>
        <w:tc>
          <w:tcPr>
            <w:tcW w:w="1417" w:type="dxa"/>
          </w:tcPr>
          <w:p w:rsidR="00483859" w:rsidRPr="005C3A26" w:rsidRDefault="00483859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страна расположения</w:t>
            </w:r>
          </w:p>
        </w:tc>
        <w:tc>
          <w:tcPr>
            <w:tcW w:w="1843" w:type="dxa"/>
          </w:tcPr>
          <w:p w:rsidR="00483859" w:rsidRPr="005C3A26" w:rsidRDefault="00483859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bidi="ar-SA"/>
              </w:rPr>
              <w:t>в</w:t>
            </w: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ид и марка транспортных средств</w:t>
            </w:r>
          </w:p>
        </w:tc>
        <w:tc>
          <w:tcPr>
            <w:tcW w:w="1701" w:type="dxa"/>
          </w:tcPr>
          <w:p w:rsidR="00483859" w:rsidRPr="005C3A26" w:rsidRDefault="00483859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bidi="ar-SA"/>
              </w:rPr>
              <w:t>вид объектов недвижимости</w:t>
            </w:r>
          </w:p>
        </w:tc>
        <w:tc>
          <w:tcPr>
            <w:tcW w:w="1407" w:type="dxa"/>
          </w:tcPr>
          <w:p w:rsidR="00483859" w:rsidRDefault="00483859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bidi="ar-SA"/>
              </w:rPr>
              <w:t>площадь</w:t>
            </w:r>
          </w:p>
          <w:p w:rsidR="00483859" w:rsidRPr="005C3A26" w:rsidRDefault="00483859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bidi="ar-SA"/>
              </w:rPr>
              <w:t>(кв.м.)</w:t>
            </w:r>
          </w:p>
        </w:tc>
        <w:tc>
          <w:tcPr>
            <w:tcW w:w="1647" w:type="dxa"/>
          </w:tcPr>
          <w:p w:rsidR="00483859" w:rsidRPr="003907DC" w:rsidRDefault="00483859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3907DC">
              <w:rPr>
                <w:rFonts w:ascii="Times New Roman" w:hAnsi="Times New Roman"/>
                <w:sz w:val="20"/>
                <w:szCs w:val="20"/>
                <w:lang w:val="ru-RU" w:bidi="ar-SA"/>
              </w:rPr>
              <w:t>Страна расположения</w:t>
            </w:r>
          </w:p>
        </w:tc>
      </w:tr>
      <w:tr w:rsidR="008C20A1" w:rsidRPr="00346693" w:rsidTr="00E70318">
        <w:trPr>
          <w:trHeight w:val="825"/>
        </w:trPr>
        <w:tc>
          <w:tcPr>
            <w:tcW w:w="2943" w:type="dxa"/>
            <w:vMerge w:val="restart"/>
          </w:tcPr>
          <w:p w:rsidR="008C20A1" w:rsidRPr="008C20A1" w:rsidRDefault="008C20A1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proofErr w:type="spellStart"/>
            <w:r w:rsidRPr="008C20A1">
              <w:rPr>
                <w:rFonts w:ascii="Times New Roman" w:hAnsi="Times New Roman"/>
                <w:sz w:val="24"/>
                <w:szCs w:val="24"/>
                <w:lang w:val="ru-RU" w:bidi="ar-SA"/>
              </w:rPr>
              <w:t>Макитрюк</w:t>
            </w:r>
            <w:proofErr w:type="spellEnd"/>
            <w:r w:rsidRPr="008C20A1"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 Евгений Викторович </w:t>
            </w:r>
          </w:p>
        </w:tc>
        <w:tc>
          <w:tcPr>
            <w:tcW w:w="1276" w:type="dxa"/>
            <w:vMerge w:val="restart"/>
          </w:tcPr>
          <w:p w:rsidR="008C20A1" w:rsidRPr="008C20A1" w:rsidRDefault="008C20A1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>618986,7</w:t>
            </w:r>
          </w:p>
        </w:tc>
        <w:tc>
          <w:tcPr>
            <w:tcW w:w="1843" w:type="dxa"/>
            <w:vMerge w:val="restart"/>
          </w:tcPr>
          <w:p w:rsidR="008C20A1" w:rsidRPr="008C20A1" w:rsidRDefault="008C20A1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8C20A1" w:rsidRPr="008C20A1" w:rsidRDefault="008C20A1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8C20A1">
              <w:rPr>
                <w:rFonts w:ascii="Times New Roman" w:hAnsi="Times New Roman"/>
                <w:sz w:val="24"/>
                <w:szCs w:val="24"/>
                <w:lang w:val="ru-RU" w:bidi="ar-SA"/>
              </w:rPr>
              <w:t>Квартира</w:t>
            </w:r>
          </w:p>
          <w:p w:rsidR="008C20A1" w:rsidRPr="00E70318" w:rsidRDefault="008C20A1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 w:bidi="ar-SA"/>
              </w:rPr>
            </w:pPr>
            <w:r w:rsidRPr="00E70318">
              <w:rPr>
                <w:rFonts w:ascii="Times New Roman" w:hAnsi="Times New Roman"/>
                <w:lang w:val="ru-RU" w:bidi="ar-SA"/>
              </w:rPr>
              <w:t>(долевая ¼)</w:t>
            </w:r>
          </w:p>
        </w:tc>
        <w:tc>
          <w:tcPr>
            <w:tcW w:w="1276" w:type="dxa"/>
            <w:vMerge w:val="restart"/>
          </w:tcPr>
          <w:p w:rsidR="008C20A1" w:rsidRPr="008C20A1" w:rsidRDefault="008C20A1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8C20A1" w:rsidRPr="008C20A1" w:rsidRDefault="008C20A1" w:rsidP="006F0C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8C20A1">
              <w:rPr>
                <w:rFonts w:ascii="Times New Roman" w:hAnsi="Times New Roman"/>
                <w:sz w:val="24"/>
                <w:szCs w:val="24"/>
                <w:lang w:val="ru-RU" w:bidi="ar-SA"/>
              </w:rPr>
              <w:t>57,6</w:t>
            </w:r>
          </w:p>
        </w:tc>
        <w:tc>
          <w:tcPr>
            <w:tcW w:w="1417" w:type="dxa"/>
            <w:vMerge w:val="restart"/>
          </w:tcPr>
          <w:p w:rsidR="008C20A1" w:rsidRPr="008C20A1" w:rsidRDefault="008C20A1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8C20A1" w:rsidRPr="008C20A1" w:rsidRDefault="008C20A1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8C20A1">
              <w:rPr>
                <w:rFonts w:ascii="Times New Roman" w:hAnsi="Times New Roman"/>
                <w:sz w:val="24"/>
                <w:szCs w:val="24"/>
                <w:lang w:val="ru-RU" w:bidi="ar-SA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8C20A1" w:rsidRPr="008C20A1" w:rsidRDefault="008C20A1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8C20A1" w:rsidRPr="008C20A1" w:rsidRDefault="008C20A1" w:rsidP="006F0C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8C20A1">
              <w:rPr>
                <w:rFonts w:ascii="Times New Roman" w:hAnsi="Times New Roman"/>
                <w:sz w:val="24"/>
                <w:szCs w:val="24"/>
                <w:lang w:val="ru-RU" w:bidi="ar-SA"/>
              </w:rPr>
              <w:t>Автомобиль</w:t>
            </w: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 легковой:</w:t>
            </w:r>
            <w:r w:rsidRPr="008C20A1"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 </w:t>
            </w:r>
          </w:p>
          <w:p w:rsidR="008C20A1" w:rsidRPr="008C20A1" w:rsidRDefault="008C20A1" w:rsidP="008C20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>-</w:t>
            </w:r>
            <w:r w:rsidRPr="008C20A1">
              <w:rPr>
                <w:rFonts w:ascii="Times New Roman" w:hAnsi="Times New Roman"/>
                <w:lang w:bidi="ar-SA"/>
              </w:rPr>
              <w:t>TOYOTA</w:t>
            </w:r>
            <w:r w:rsidRPr="008C20A1">
              <w:rPr>
                <w:rFonts w:ascii="Times New Roman" w:hAnsi="Times New Roman"/>
                <w:lang w:val="ru-RU" w:bidi="ar-SA"/>
              </w:rPr>
              <w:t xml:space="preserve"> </w:t>
            </w:r>
            <w:r w:rsidRPr="008C20A1">
              <w:rPr>
                <w:rFonts w:ascii="Times New Roman" w:hAnsi="Times New Roman"/>
                <w:lang w:bidi="ar-SA"/>
              </w:rPr>
              <w:t>PASSO</w:t>
            </w:r>
            <w:r w:rsidRPr="008C20A1">
              <w:rPr>
                <w:rFonts w:ascii="Times New Roman" w:hAnsi="Times New Roman"/>
                <w:lang w:val="ru-RU" w:bidi="ar-SA"/>
              </w:rPr>
              <w:t xml:space="preserve"> </w:t>
            </w:r>
            <w:r w:rsidRPr="008C20A1">
              <w:rPr>
                <w:rFonts w:ascii="Times New Roman" w:hAnsi="Times New Roman"/>
                <w:lang w:bidi="ar-SA"/>
              </w:rPr>
              <w:t>SETTE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C20A1" w:rsidRPr="008C20A1" w:rsidRDefault="008C20A1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8C20A1" w:rsidRDefault="008C20A1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8C20A1">
              <w:rPr>
                <w:rFonts w:ascii="Times New Roman" w:hAnsi="Times New Roman"/>
                <w:sz w:val="24"/>
                <w:szCs w:val="24"/>
                <w:lang w:val="ru-RU" w:bidi="ar-SA"/>
              </w:rPr>
              <w:t>Квартира</w:t>
            </w:r>
          </w:p>
          <w:p w:rsidR="008C20A1" w:rsidRPr="008C20A1" w:rsidRDefault="008C20A1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407" w:type="dxa"/>
            <w:tcBorders>
              <w:bottom w:val="single" w:sz="4" w:space="0" w:color="auto"/>
            </w:tcBorders>
          </w:tcPr>
          <w:p w:rsidR="008C20A1" w:rsidRPr="008C20A1" w:rsidRDefault="008C20A1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bidi="ar-SA"/>
              </w:rPr>
            </w:pPr>
          </w:p>
          <w:p w:rsidR="008C20A1" w:rsidRDefault="008C20A1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8C20A1">
              <w:rPr>
                <w:rFonts w:ascii="Times New Roman" w:hAnsi="Times New Roman"/>
                <w:sz w:val="24"/>
                <w:szCs w:val="24"/>
                <w:lang w:val="ru-RU" w:bidi="ar-SA"/>
              </w:rPr>
              <w:t>68,2</w:t>
            </w:r>
          </w:p>
          <w:p w:rsidR="008C20A1" w:rsidRPr="008C20A1" w:rsidRDefault="008C20A1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647" w:type="dxa"/>
            <w:tcBorders>
              <w:bottom w:val="single" w:sz="4" w:space="0" w:color="auto"/>
            </w:tcBorders>
          </w:tcPr>
          <w:p w:rsidR="008C20A1" w:rsidRDefault="008C20A1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bidi="ar-SA"/>
              </w:rPr>
            </w:pPr>
          </w:p>
          <w:p w:rsidR="008C20A1" w:rsidRDefault="008C20A1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8C20A1">
              <w:rPr>
                <w:rFonts w:ascii="Times New Roman" w:hAnsi="Times New Roman"/>
                <w:sz w:val="24"/>
                <w:szCs w:val="24"/>
                <w:lang w:val="ru-RU" w:bidi="ar-SA"/>
              </w:rPr>
              <w:t>Россия</w:t>
            </w:r>
          </w:p>
          <w:p w:rsidR="008C20A1" w:rsidRPr="008C20A1" w:rsidRDefault="008C20A1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bidi="ar-SA"/>
              </w:rPr>
            </w:pPr>
          </w:p>
        </w:tc>
      </w:tr>
      <w:tr w:rsidR="008C20A1" w:rsidRPr="00346693" w:rsidTr="00E70318">
        <w:trPr>
          <w:trHeight w:val="825"/>
        </w:trPr>
        <w:tc>
          <w:tcPr>
            <w:tcW w:w="2943" w:type="dxa"/>
            <w:vMerge/>
          </w:tcPr>
          <w:p w:rsidR="008C20A1" w:rsidRPr="008C20A1" w:rsidRDefault="008C20A1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C20A1" w:rsidRDefault="008C20A1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C20A1" w:rsidRPr="008C20A1" w:rsidRDefault="008C20A1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C20A1" w:rsidRPr="008C20A1" w:rsidRDefault="008C20A1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C20A1" w:rsidRPr="008C20A1" w:rsidRDefault="008C20A1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C20A1" w:rsidRPr="008C20A1" w:rsidRDefault="008C20A1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C20A1" w:rsidRDefault="008C20A1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8C20A1" w:rsidRPr="008C20A1" w:rsidRDefault="008C20A1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>Земельный участок</w:t>
            </w:r>
            <w:r w:rsidRPr="008C20A1"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 </w:t>
            </w:r>
          </w:p>
        </w:tc>
        <w:tc>
          <w:tcPr>
            <w:tcW w:w="1407" w:type="dxa"/>
            <w:tcBorders>
              <w:top w:val="single" w:sz="4" w:space="0" w:color="auto"/>
            </w:tcBorders>
          </w:tcPr>
          <w:p w:rsidR="008C20A1" w:rsidRDefault="008C20A1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8C20A1" w:rsidRPr="008C20A1" w:rsidRDefault="008C20A1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>600,0</w:t>
            </w:r>
          </w:p>
        </w:tc>
        <w:tc>
          <w:tcPr>
            <w:tcW w:w="1647" w:type="dxa"/>
            <w:tcBorders>
              <w:top w:val="single" w:sz="4" w:space="0" w:color="auto"/>
            </w:tcBorders>
          </w:tcPr>
          <w:p w:rsidR="008C20A1" w:rsidRDefault="008C20A1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8C20A1" w:rsidRDefault="008C20A1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20A1">
              <w:rPr>
                <w:rFonts w:ascii="Times New Roman" w:hAnsi="Times New Roman"/>
                <w:sz w:val="24"/>
                <w:szCs w:val="24"/>
                <w:lang w:val="ru-RU" w:bidi="ar-SA"/>
              </w:rPr>
              <w:t>Россия</w:t>
            </w:r>
          </w:p>
        </w:tc>
      </w:tr>
      <w:tr w:rsidR="00E70318" w:rsidRPr="005C3A26" w:rsidTr="00E70318">
        <w:trPr>
          <w:trHeight w:val="1230"/>
        </w:trPr>
        <w:tc>
          <w:tcPr>
            <w:tcW w:w="2943" w:type="dxa"/>
            <w:vMerge w:val="restart"/>
          </w:tcPr>
          <w:p w:rsidR="00E70318" w:rsidRPr="008C20A1" w:rsidRDefault="00E70318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bidi="ar-SA"/>
              </w:rPr>
            </w:pPr>
          </w:p>
          <w:p w:rsidR="00E70318" w:rsidRPr="008C20A1" w:rsidRDefault="00E70318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8C20A1">
              <w:rPr>
                <w:rFonts w:ascii="Times New Roman" w:hAnsi="Times New Roman"/>
                <w:sz w:val="24"/>
                <w:szCs w:val="24"/>
                <w:lang w:val="ru-RU" w:bidi="ar-SA"/>
              </w:rPr>
              <w:t>Супруга</w:t>
            </w:r>
          </w:p>
          <w:p w:rsidR="00E70318" w:rsidRPr="008C20A1" w:rsidRDefault="00E70318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bidi="ar-SA"/>
              </w:rPr>
            </w:pPr>
          </w:p>
        </w:tc>
        <w:tc>
          <w:tcPr>
            <w:tcW w:w="1276" w:type="dxa"/>
            <w:vMerge w:val="restart"/>
          </w:tcPr>
          <w:p w:rsidR="00E70318" w:rsidRPr="008C20A1" w:rsidRDefault="00E70318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bidi="ar-SA"/>
              </w:rPr>
            </w:pPr>
          </w:p>
          <w:p w:rsidR="00E70318" w:rsidRPr="008C20A1" w:rsidRDefault="00E70318" w:rsidP="006F0C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>518317,64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70318" w:rsidRDefault="00E70318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E70318" w:rsidRDefault="00E70318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>Земельный участок</w:t>
            </w:r>
          </w:p>
          <w:p w:rsidR="00E70318" w:rsidRPr="00E70318" w:rsidRDefault="00E70318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E70318">
              <w:rPr>
                <w:rFonts w:ascii="Times New Roman" w:hAnsi="Times New Roman"/>
                <w:sz w:val="20"/>
                <w:szCs w:val="20"/>
                <w:lang w:val="ru-RU" w:bidi="ar-SA"/>
              </w:rPr>
              <w:t xml:space="preserve">(индивидуальный) </w:t>
            </w:r>
          </w:p>
          <w:p w:rsidR="00E70318" w:rsidRPr="008C20A1" w:rsidRDefault="00E70318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70318" w:rsidRDefault="00E70318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E70318" w:rsidRDefault="00E70318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>600</w:t>
            </w:r>
          </w:p>
          <w:p w:rsidR="00E70318" w:rsidRDefault="00E70318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E70318" w:rsidRDefault="00E70318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E70318" w:rsidRPr="008C20A1" w:rsidRDefault="00E70318" w:rsidP="006F0C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70318" w:rsidRDefault="00E70318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E70318" w:rsidRPr="008C20A1" w:rsidRDefault="00E70318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8C20A1">
              <w:rPr>
                <w:rFonts w:ascii="Times New Roman" w:hAnsi="Times New Roman"/>
                <w:sz w:val="24"/>
                <w:szCs w:val="24"/>
                <w:lang w:val="ru-RU" w:bidi="ar-SA"/>
              </w:rPr>
              <w:t>Россия</w:t>
            </w:r>
          </w:p>
          <w:p w:rsidR="00E70318" w:rsidRPr="008C20A1" w:rsidRDefault="00E70318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E70318" w:rsidRDefault="00E70318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E70318" w:rsidRPr="008C20A1" w:rsidRDefault="00E70318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843" w:type="dxa"/>
            <w:vMerge w:val="restart"/>
          </w:tcPr>
          <w:p w:rsidR="00E70318" w:rsidRPr="008C20A1" w:rsidRDefault="00E70318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701" w:type="dxa"/>
            <w:vMerge w:val="restart"/>
          </w:tcPr>
          <w:p w:rsidR="00E70318" w:rsidRPr="008C20A1" w:rsidRDefault="00E70318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407" w:type="dxa"/>
            <w:vMerge w:val="restart"/>
          </w:tcPr>
          <w:p w:rsidR="00E70318" w:rsidRPr="008C20A1" w:rsidRDefault="00E70318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647" w:type="dxa"/>
            <w:vMerge w:val="restart"/>
          </w:tcPr>
          <w:p w:rsidR="00E70318" w:rsidRPr="00EE795B" w:rsidRDefault="00E70318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</w:p>
        </w:tc>
      </w:tr>
      <w:tr w:rsidR="00E70318" w:rsidRPr="005C3A26" w:rsidTr="00E70318">
        <w:trPr>
          <w:trHeight w:val="1170"/>
        </w:trPr>
        <w:tc>
          <w:tcPr>
            <w:tcW w:w="2943" w:type="dxa"/>
            <w:vMerge/>
          </w:tcPr>
          <w:p w:rsidR="00E70318" w:rsidRPr="008C20A1" w:rsidRDefault="00E70318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70318" w:rsidRPr="008C20A1" w:rsidRDefault="00E70318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70318" w:rsidRDefault="00E70318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E70318" w:rsidRPr="008C20A1" w:rsidRDefault="00E70318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8C20A1">
              <w:rPr>
                <w:rFonts w:ascii="Times New Roman" w:hAnsi="Times New Roman"/>
                <w:sz w:val="24"/>
                <w:szCs w:val="24"/>
                <w:lang w:val="ru-RU" w:bidi="ar-SA"/>
              </w:rPr>
              <w:t>Квартира</w:t>
            </w:r>
          </w:p>
          <w:p w:rsidR="00E70318" w:rsidRPr="00E70318" w:rsidRDefault="00E70318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 w:bidi="ar-SA"/>
              </w:rPr>
            </w:pPr>
            <w:r w:rsidRPr="00E70318">
              <w:rPr>
                <w:rFonts w:ascii="Times New Roman" w:hAnsi="Times New Roman"/>
                <w:lang w:val="ru-RU" w:bidi="ar-SA"/>
              </w:rPr>
              <w:t>(долевая 1/2)</w:t>
            </w:r>
          </w:p>
          <w:p w:rsidR="00E70318" w:rsidRDefault="00E70318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70318" w:rsidRDefault="00E70318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E70318" w:rsidRPr="008C20A1" w:rsidRDefault="00E70318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8C20A1">
              <w:rPr>
                <w:rFonts w:ascii="Times New Roman" w:hAnsi="Times New Roman"/>
                <w:sz w:val="24"/>
                <w:szCs w:val="24"/>
                <w:lang w:val="ru-RU" w:bidi="ar-SA"/>
              </w:rPr>
              <w:t>68,2</w:t>
            </w:r>
          </w:p>
          <w:p w:rsidR="00E70318" w:rsidRPr="008C20A1" w:rsidRDefault="00E70318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E70318" w:rsidRDefault="00E70318" w:rsidP="006F0C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70318" w:rsidRDefault="00E70318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E70318" w:rsidRDefault="00E70318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0A1">
              <w:rPr>
                <w:rFonts w:ascii="Times New Roman" w:hAnsi="Times New Roman"/>
                <w:sz w:val="24"/>
                <w:szCs w:val="24"/>
                <w:lang w:val="ru-RU" w:bidi="ar-SA"/>
              </w:rPr>
              <w:t>Россия</w:t>
            </w:r>
          </w:p>
        </w:tc>
        <w:tc>
          <w:tcPr>
            <w:tcW w:w="1843" w:type="dxa"/>
            <w:vMerge/>
          </w:tcPr>
          <w:p w:rsidR="00E70318" w:rsidRPr="008C20A1" w:rsidRDefault="00E70318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70318" w:rsidRPr="008C20A1" w:rsidRDefault="00E70318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7" w:type="dxa"/>
            <w:vMerge/>
          </w:tcPr>
          <w:p w:rsidR="00E70318" w:rsidRPr="008C20A1" w:rsidRDefault="00E70318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vMerge/>
          </w:tcPr>
          <w:p w:rsidR="00E70318" w:rsidRPr="00EE795B" w:rsidRDefault="00E70318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0318" w:rsidRPr="005C3A26" w:rsidTr="00E70318">
        <w:trPr>
          <w:trHeight w:val="1023"/>
        </w:trPr>
        <w:tc>
          <w:tcPr>
            <w:tcW w:w="2943" w:type="dxa"/>
            <w:vMerge/>
          </w:tcPr>
          <w:p w:rsidR="00E70318" w:rsidRPr="008C20A1" w:rsidRDefault="00E70318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70318" w:rsidRPr="008C20A1" w:rsidRDefault="00E70318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70318" w:rsidRPr="008C20A1" w:rsidRDefault="00E70318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E70318" w:rsidRPr="008C20A1" w:rsidRDefault="00E70318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8C20A1"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Квартира </w:t>
            </w:r>
          </w:p>
          <w:p w:rsidR="00E70318" w:rsidRPr="00E70318" w:rsidRDefault="00E70318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 w:bidi="ar-SA"/>
              </w:rPr>
            </w:pPr>
            <w:r w:rsidRPr="00E70318">
              <w:rPr>
                <w:rFonts w:ascii="Times New Roman" w:hAnsi="Times New Roman"/>
                <w:lang w:val="ru-RU" w:bidi="ar-SA"/>
              </w:rPr>
              <w:t>(долевая 1/3)</w:t>
            </w:r>
          </w:p>
          <w:p w:rsidR="00E70318" w:rsidRDefault="00E70318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70318" w:rsidRDefault="00E70318" w:rsidP="006F0C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E70318" w:rsidRDefault="00E70318" w:rsidP="006F0C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0A1">
              <w:rPr>
                <w:rFonts w:ascii="Times New Roman" w:hAnsi="Times New Roman"/>
                <w:sz w:val="24"/>
                <w:szCs w:val="24"/>
                <w:lang w:val="ru-RU" w:bidi="ar-SA"/>
              </w:rPr>
              <w:t>53</w:t>
            </w: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70318" w:rsidRDefault="00E70318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70318" w:rsidRPr="00E70318" w:rsidRDefault="00E70318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Россия </w:t>
            </w:r>
          </w:p>
        </w:tc>
        <w:tc>
          <w:tcPr>
            <w:tcW w:w="1843" w:type="dxa"/>
            <w:vMerge/>
          </w:tcPr>
          <w:p w:rsidR="00E70318" w:rsidRPr="008C20A1" w:rsidRDefault="00E70318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70318" w:rsidRPr="008C20A1" w:rsidRDefault="00E70318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7" w:type="dxa"/>
            <w:vMerge/>
          </w:tcPr>
          <w:p w:rsidR="00E70318" w:rsidRPr="008C20A1" w:rsidRDefault="00E70318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vMerge/>
          </w:tcPr>
          <w:p w:rsidR="00E70318" w:rsidRPr="00EE795B" w:rsidRDefault="00E70318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E795B" w:rsidRPr="000C3E3D" w:rsidRDefault="00EE795B" w:rsidP="00EE795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bookmarkStart w:id="1" w:name="_GoBack"/>
      <w:bookmarkEnd w:id="1"/>
    </w:p>
    <w:p w:rsidR="00EE795B" w:rsidRPr="000C3E3D" w:rsidRDefault="00EE795B" w:rsidP="00EE795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2337C" w:rsidRDefault="0002337C"/>
    <w:sectPr w:rsidR="0002337C" w:rsidSect="000B4C0B">
      <w:pgSz w:w="16838" w:h="11906" w:orient="landscape"/>
      <w:pgMar w:top="851" w:right="567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E795B"/>
    <w:rsid w:val="00022E5C"/>
    <w:rsid w:val="0002337C"/>
    <w:rsid w:val="003C58DE"/>
    <w:rsid w:val="00460973"/>
    <w:rsid w:val="00483859"/>
    <w:rsid w:val="005B1D38"/>
    <w:rsid w:val="00693EEC"/>
    <w:rsid w:val="006F0C7A"/>
    <w:rsid w:val="008448CC"/>
    <w:rsid w:val="008C20A1"/>
    <w:rsid w:val="009B7E4A"/>
    <w:rsid w:val="00B2336E"/>
    <w:rsid w:val="00B36CA8"/>
    <w:rsid w:val="00E30F6C"/>
    <w:rsid w:val="00E70318"/>
    <w:rsid w:val="00EE795B"/>
    <w:rsid w:val="00FD6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8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E795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en-US"/>
    </w:rPr>
  </w:style>
  <w:style w:type="table" w:styleId="a3">
    <w:name w:val="Table Grid"/>
    <w:basedOn w:val="a1"/>
    <w:uiPriority w:val="59"/>
    <w:rsid w:val="00EE795B"/>
    <w:pPr>
      <w:spacing w:after="0" w:line="240" w:lineRule="auto"/>
    </w:pPr>
    <w:rPr>
      <w:rFonts w:cs="Times New Roman"/>
      <w:lang w:val="en-US" w:eastAsia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KRUK-U</cp:lastModifiedBy>
  <cp:revision>9</cp:revision>
  <dcterms:created xsi:type="dcterms:W3CDTF">2013-04-10T00:55:00Z</dcterms:created>
  <dcterms:modified xsi:type="dcterms:W3CDTF">2016-05-13T00:46:00Z</dcterms:modified>
</cp:coreProperties>
</file>