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B7E45" w:rsidRPr="003B7E45" w:rsidRDefault="003B7E45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7E45">
        <w:rPr>
          <w:rFonts w:ascii="Times New Roman" w:hAnsi="Times New Roman" w:cs="Times New Roman"/>
          <w:sz w:val="28"/>
          <w:szCs w:val="28"/>
          <w:u w:val="single"/>
        </w:rPr>
        <w:t xml:space="preserve">советника </w:t>
      </w:r>
      <w:r w:rsidR="002C1C75">
        <w:rPr>
          <w:rFonts w:ascii="Times New Roman" w:hAnsi="Times New Roman" w:cs="Times New Roman"/>
          <w:sz w:val="28"/>
          <w:szCs w:val="28"/>
          <w:u w:val="single"/>
        </w:rPr>
        <w:t>председателя Благовещенской городской Думы</w:t>
      </w:r>
    </w:p>
    <w:p w:rsidR="00EE795B" w:rsidRDefault="003B7E45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A26">
        <w:rPr>
          <w:rFonts w:ascii="Times New Roman" w:hAnsi="Times New Roman" w:cs="Times New Roman"/>
        </w:rPr>
        <w:t xml:space="preserve"> </w:t>
      </w:r>
      <w:r w:rsidR="00EE795B" w:rsidRPr="005C3A26">
        <w:rPr>
          <w:rFonts w:ascii="Times New Roman" w:hAnsi="Times New Roman" w:cs="Times New Roman"/>
        </w:rPr>
        <w:t>(полное наименование должности</w:t>
      </w:r>
      <w:r w:rsidR="00EE795B">
        <w:rPr>
          <w:rFonts w:ascii="Times New Roman" w:hAnsi="Times New Roman" w:cs="Times New Roman"/>
        </w:rPr>
        <w:t>)</w:t>
      </w:r>
    </w:p>
    <w:p w:rsidR="00EE795B" w:rsidRPr="000C3E3D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</w:t>
      </w:r>
      <w:r>
        <w:rPr>
          <w:rFonts w:ascii="Times New Roman" w:hAnsi="Times New Roman" w:cs="Times New Roman"/>
          <w:sz w:val="28"/>
          <w:szCs w:val="28"/>
        </w:rPr>
        <w:t>иод с 1 января по 31 декабря 201</w:t>
      </w:r>
      <w:r w:rsidR="00CF7ACF">
        <w:rPr>
          <w:rFonts w:ascii="Times New Roman" w:hAnsi="Times New Roman" w:cs="Times New Roman"/>
          <w:sz w:val="28"/>
          <w:szCs w:val="28"/>
        </w:rPr>
        <w:t>5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795B" w:rsidRPr="000C3E3D" w:rsidRDefault="00EE795B" w:rsidP="00EE79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559"/>
        <w:gridCol w:w="1276"/>
        <w:gridCol w:w="1559"/>
        <w:gridCol w:w="1843"/>
        <w:gridCol w:w="1316"/>
        <w:gridCol w:w="1650"/>
        <w:gridCol w:w="1647"/>
      </w:tblGrid>
      <w:tr w:rsidR="00B660C1" w:rsidRPr="00346693" w:rsidTr="00CF7ACF">
        <w:tc>
          <w:tcPr>
            <w:tcW w:w="2943" w:type="dxa"/>
            <w:vMerge w:val="restart"/>
          </w:tcPr>
          <w:p w:rsidR="00B660C1" w:rsidRPr="005C3A26" w:rsidRDefault="00B660C1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 w:val="restart"/>
          </w:tcPr>
          <w:p w:rsidR="00B660C1" w:rsidRPr="005C3A26" w:rsidRDefault="00B660C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B660C1" w:rsidRPr="005C3A26" w:rsidRDefault="00B660C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за </w:t>
            </w:r>
            <w:r w:rsidRPr="003B7E45">
              <w:rPr>
                <w:rFonts w:ascii="Times New Roman" w:hAnsi="Times New Roman"/>
                <w:sz w:val="20"/>
                <w:szCs w:val="20"/>
                <w:lang w:val="ru-RU" w:bidi="ar-SA"/>
              </w:rPr>
              <w:t>201</w:t>
            </w:r>
            <w:r w:rsidR="00CF7ACF">
              <w:rPr>
                <w:rFonts w:ascii="Times New Roman" w:hAnsi="Times New Roman"/>
                <w:sz w:val="20"/>
                <w:szCs w:val="20"/>
                <w:lang w:val="ru-RU" w:bidi="ar-SA"/>
              </w:rPr>
              <w:t>5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B660C1" w:rsidRPr="005C3A26" w:rsidRDefault="00B660C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B660C1" w:rsidRPr="005C3A26" w:rsidRDefault="00B660C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7" w:type="dxa"/>
            <w:gridSpan w:val="4"/>
          </w:tcPr>
          <w:p w:rsidR="00B660C1" w:rsidRPr="005C3A26" w:rsidRDefault="00B660C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3" w:type="dxa"/>
            <w:gridSpan w:val="3"/>
          </w:tcPr>
          <w:p w:rsidR="00B660C1" w:rsidRPr="005C3A26" w:rsidRDefault="00B660C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B660C1" w:rsidRPr="005C3A26" w:rsidTr="00CF7ACF">
        <w:tc>
          <w:tcPr>
            <w:tcW w:w="2943" w:type="dxa"/>
            <w:vMerge/>
          </w:tcPr>
          <w:p w:rsidR="00B660C1" w:rsidRPr="005C3A26" w:rsidRDefault="00B660C1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/>
          </w:tcPr>
          <w:p w:rsidR="00B660C1" w:rsidRPr="005C3A26" w:rsidRDefault="00B660C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</w:tcPr>
          <w:p w:rsidR="00B660C1" w:rsidRPr="005C3A26" w:rsidRDefault="00B660C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276" w:type="dxa"/>
          </w:tcPr>
          <w:p w:rsidR="00B660C1" w:rsidRPr="005C3A26" w:rsidRDefault="00B660C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</w:t>
            </w:r>
            <w:proofErr w:type="spellStart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559" w:type="dxa"/>
          </w:tcPr>
          <w:p w:rsidR="00B660C1" w:rsidRPr="005C3A26" w:rsidRDefault="00B660C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843" w:type="dxa"/>
          </w:tcPr>
          <w:p w:rsidR="00B660C1" w:rsidRPr="005C3A26" w:rsidRDefault="00B660C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316" w:type="dxa"/>
          </w:tcPr>
          <w:p w:rsidR="00B660C1" w:rsidRPr="005C3A26" w:rsidRDefault="00B660C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B660C1" w:rsidRDefault="00B660C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B660C1" w:rsidRPr="005C3A26" w:rsidRDefault="00B660C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647" w:type="dxa"/>
          </w:tcPr>
          <w:p w:rsidR="00B660C1" w:rsidRPr="003907DC" w:rsidRDefault="00B660C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EE795B" w:rsidRPr="00346693" w:rsidTr="00CF7ACF">
        <w:tc>
          <w:tcPr>
            <w:tcW w:w="2943" w:type="dxa"/>
          </w:tcPr>
          <w:p w:rsidR="00EE795B" w:rsidRDefault="002C1C75" w:rsidP="002C1C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proofErr w:type="spellStart"/>
            <w:r w:rsidRPr="00CF7ACF">
              <w:rPr>
                <w:rFonts w:ascii="Times New Roman" w:hAnsi="Times New Roman"/>
                <w:sz w:val="24"/>
                <w:szCs w:val="24"/>
                <w:lang w:val="ru-RU" w:bidi="ar-SA"/>
              </w:rPr>
              <w:t>Дернейко</w:t>
            </w:r>
            <w:proofErr w:type="spellEnd"/>
            <w:r w:rsidRPr="00CF7ACF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Виталий Владимирович</w:t>
            </w:r>
            <w:r w:rsidR="001E54C9" w:rsidRPr="00CF7ACF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="00EE795B" w:rsidRPr="00CF7ACF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  <w:p w:rsidR="00CF7ACF" w:rsidRPr="00CF7ACF" w:rsidRDefault="00CF7ACF" w:rsidP="002C1C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</w:tcPr>
          <w:p w:rsidR="00EE795B" w:rsidRPr="00CF7ACF" w:rsidRDefault="00CF7ACF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3497532,89</w:t>
            </w:r>
          </w:p>
        </w:tc>
        <w:tc>
          <w:tcPr>
            <w:tcW w:w="1559" w:type="dxa"/>
          </w:tcPr>
          <w:p w:rsidR="00CF7ACF" w:rsidRDefault="00CF7ACF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F7ACF" w:rsidRDefault="001E54C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F7ACF"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  <w:p w:rsidR="00CF7ACF" w:rsidRDefault="00CF7ACF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CF7ACF">
              <w:rPr>
                <w:rFonts w:ascii="Times New Roman" w:hAnsi="Times New Roman"/>
                <w:lang w:val="ru-RU" w:bidi="ar-SA"/>
              </w:rPr>
              <w:t>(совместная)</w:t>
            </w:r>
          </w:p>
          <w:p w:rsidR="001E54C9" w:rsidRPr="00CF7ACF" w:rsidRDefault="001E54C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CF7ACF">
              <w:rPr>
                <w:rFonts w:ascii="Times New Roman" w:hAnsi="Times New Roman"/>
                <w:lang w:val="ru-RU" w:bidi="ar-SA"/>
              </w:rPr>
              <w:t xml:space="preserve"> </w:t>
            </w:r>
          </w:p>
        </w:tc>
        <w:tc>
          <w:tcPr>
            <w:tcW w:w="1276" w:type="dxa"/>
          </w:tcPr>
          <w:p w:rsidR="00CF7ACF" w:rsidRDefault="00CF7ACF" w:rsidP="002C1C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E54C9" w:rsidRPr="00CF7ACF" w:rsidRDefault="001E54C9" w:rsidP="00CF7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F7ACF">
              <w:rPr>
                <w:rFonts w:ascii="Times New Roman" w:hAnsi="Times New Roman"/>
                <w:sz w:val="24"/>
                <w:szCs w:val="24"/>
                <w:lang w:val="ru-RU" w:bidi="ar-SA"/>
              </w:rPr>
              <w:t>5</w:t>
            </w:r>
            <w:r w:rsidR="00CF7ACF">
              <w:rPr>
                <w:rFonts w:ascii="Times New Roman" w:hAnsi="Times New Roman"/>
                <w:sz w:val="24"/>
                <w:szCs w:val="24"/>
                <w:lang w:val="ru-RU" w:bidi="ar-SA"/>
              </w:rPr>
              <w:t>9,09</w:t>
            </w:r>
          </w:p>
        </w:tc>
        <w:tc>
          <w:tcPr>
            <w:tcW w:w="1559" w:type="dxa"/>
          </w:tcPr>
          <w:p w:rsidR="00CF7ACF" w:rsidRDefault="00CF7ACF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E795B" w:rsidRPr="00CF7ACF" w:rsidRDefault="001E54C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F7ACF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1E54C9" w:rsidRPr="00CF7ACF" w:rsidRDefault="001E54C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843" w:type="dxa"/>
          </w:tcPr>
          <w:p w:rsidR="00CF7ACF" w:rsidRDefault="00CF7ACF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Автомобили легковые:</w:t>
            </w:r>
          </w:p>
          <w:p w:rsidR="00EE795B" w:rsidRDefault="00CF7ACF" w:rsidP="00CF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-</w:t>
            </w:r>
            <w:r w:rsidR="00D553DA" w:rsidRPr="00CF7ACF">
              <w:rPr>
                <w:rFonts w:ascii="Times New Roman" w:hAnsi="Times New Roman"/>
                <w:sz w:val="24"/>
                <w:szCs w:val="24"/>
                <w:lang w:val="ru-RU" w:bidi="ar-SA"/>
              </w:rPr>
              <w:t>Рено-</w:t>
            </w:r>
            <w:proofErr w:type="spellStart"/>
            <w:r w:rsidR="00D553DA" w:rsidRPr="00CF7ACF">
              <w:rPr>
                <w:rFonts w:ascii="Times New Roman" w:hAnsi="Times New Roman"/>
                <w:sz w:val="24"/>
                <w:szCs w:val="24"/>
                <w:lang w:val="ru-RU" w:bidi="ar-SA"/>
              </w:rPr>
              <w:t>колеос</w:t>
            </w:r>
            <w:proofErr w:type="spellEnd"/>
          </w:p>
          <w:p w:rsidR="00D157B2" w:rsidRDefault="00D157B2" w:rsidP="00D15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CF7ACF">
              <w:rPr>
                <w:rFonts w:ascii="Times New Roman" w:hAnsi="Times New Roman"/>
                <w:lang w:val="ru-RU" w:bidi="ar-SA"/>
              </w:rPr>
              <w:t>(совместн</w:t>
            </w:r>
            <w:r>
              <w:rPr>
                <w:rFonts w:ascii="Times New Roman" w:hAnsi="Times New Roman"/>
                <w:lang w:val="ru-RU" w:bidi="ar-SA"/>
              </w:rPr>
              <w:t>ый</w:t>
            </w:r>
            <w:r w:rsidRPr="00CF7ACF">
              <w:rPr>
                <w:rFonts w:ascii="Times New Roman" w:hAnsi="Times New Roman"/>
                <w:lang w:val="ru-RU" w:bidi="ar-SA"/>
              </w:rPr>
              <w:t>)</w:t>
            </w:r>
          </w:p>
          <w:p w:rsidR="00D157B2" w:rsidRDefault="00D157B2" w:rsidP="00CF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F7ACF" w:rsidRDefault="00CF7ACF" w:rsidP="00CF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bidi="ar-SA"/>
              </w:rPr>
              <w:t>MERCEDES</w:t>
            </w:r>
            <w:r w:rsidRPr="00CF7ACF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ar-SA"/>
              </w:rPr>
              <w:t>ML</w:t>
            </w:r>
            <w:r w:rsidRPr="00CF7ACF">
              <w:rPr>
                <w:rFonts w:ascii="Times New Roman" w:hAnsi="Times New Roman"/>
                <w:sz w:val="24"/>
                <w:szCs w:val="24"/>
                <w:lang w:val="ru-RU" w:bidi="ar-SA"/>
              </w:rPr>
              <w:t>-350</w:t>
            </w:r>
          </w:p>
          <w:p w:rsidR="00D157B2" w:rsidRDefault="00D157B2" w:rsidP="00D15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CF7ACF">
              <w:rPr>
                <w:rFonts w:ascii="Times New Roman" w:hAnsi="Times New Roman"/>
                <w:lang w:val="ru-RU" w:bidi="ar-SA"/>
              </w:rPr>
              <w:t>(совместн</w:t>
            </w:r>
            <w:r>
              <w:rPr>
                <w:rFonts w:ascii="Times New Roman" w:hAnsi="Times New Roman"/>
                <w:lang w:val="ru-RU" w:bidi="ar-SA"/>
              </w:rPr>
              <w:t>ый</w:t>
            </w:r>
            <w:r w:rsidRPr="00CF7ACF">
              <w:rPr>
                <w:rFonts w:ascii="Times New Roman" w:hAnsi="Times New Roman"/>
                <w:lang w:val="ru-RU" w:bidi="ar-SA"/>
              </w:rPr>
              <w:t>)</w:t>
            </w:r>
          </w:p>
          <w:p w:rsidR="00D157B2" w:rsidRDefault="00D157B2" w:rsidP="00CF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F7ACF" w:rsidRPr="00CF7ACF" w:rsidRDefault="00CF7ACF" w:rsidP="00CF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316" w:type="dxa"/>
          </w:tcPr>
          <w:p w:rsidR="00EE795B" w:rsidRPr="00CF7ACF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650" w:type="dxa"/>
          </w:tcPr>
          <w:p w:rsidR="00EE795B" w:rsidRPr="00CF7ACF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47" w:type="dxa"/>
          </w:tcPr>
          <w:p w:rsidR="00EE795B" w:rsidRPr="00CF7ACF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CF7ACF" w:rsidRPr="00346693" w:rsidTr="00CF7ACF">
        <w:tc>
          <w:tcPr>
            <w:tcW w:w="2943" w:type="dxa"/>
          </w:tcPr>
          <w:p w:rsidR="00CF7ACF" w:rsidRDefault="00CF7ACF" w:rsidP="002C1C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7ACF" w:rsidRDefault="00CF7ACF" w:rsidP="002C1C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7A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Супруга </w:t>
            </w:r>
          </w:p>
          <w:p w:rsidR="00CF7ACF" w:rsidRPr="00CF7ACF" w:rsidRDefault="00CF7ACF" w:rsidP="002C1C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CF7ACF" w:rsidRDefault="00CF7ACF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7ACF" w:rsidRPr="00CF7ACF" w:rsidRDefault="00CF7ACF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367031,59</w:t>
            </w:r>
          </w:p>
        </w:tc>
        <w:tc>
          <w:tcPr>
            <w:tcW w:w="1559" w:type="dxa"/>
          </w:tcPr>
          <w:p w:rsidR="00CF7ACF" w:rsidRDefault="00CF7AC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F7ACF" w:rsidRDefault="00CF7AC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F7ACF"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  <w:p w:rsidR="00CF7ACF" w:rsidRDefault="00CF7AC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CF7ACF">
              <w:rPr>
                <w:rFonts w:ascii="Times New Roman" w:hAnsi="Times New Roman"/>
                <w:lang w:val="ru-RU" w:bidi="ar-SA"/>
              </w:rPr>
              <w:t>(совместная)</w:t>
            </w:r>
          </w:p>
          <w:p w:rsidR="00CF7ACF" w:rsidRPr="00CF7ACF" w:rsidRDefault="00CF7AC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CF7ACF">
              <w:rPr>
                <w:rFonts w:ascii="Times New Roman" w:hAnsi="Times New Roman"/>
                <w:lang w:val="ru-RU" w:bidi="ar-SA"/>
              </w:rPr>
              <w:t xml:space="preserve"> </w:t>
            </w:r>
          </w:p>
        </w:tc>
        <w:tc>
          <w:tcPr>
            <w:tcW w:w="1276" w:type="dxa"/>
          </w:tcPr>
          <w:p w:rsidR="00CF7ACF" w:rsidRDefault="00CF7AC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F7ACF" w:rsidRPr="00CF7ACF" w:rsidRDefault="00CF7AC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F7ACF">
              <w:rPr>
                <w:rFonts w:ascii="Times New Roman" w:hAnsi="Times New Roman"/>
                <w:sz w:val="24"/>
                <w:szCs w:val="24"/>
                <w:lang w:val="ru-RU" w:bidi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9,09</w:t>
            </w:r>
          </w:p>
        </w:tc>
        <w:tc>
          <w:tcPr>
            <w:tcW w:w="1559" w:type="dxa"/>
          </w:tcPr>
          <w:p w:rsidR="00CF7ACF" w:rsidRDefault="00CF7AC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CF7ACF" w:rsidRPr="00CF7ACF" w:rsidRDefault="00CF7AC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F7ACF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CF7ACF" w:rsidRPr="00CF7ACF" w:rsidRDefault="00CF7AC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843" w:type="dxa"/>
          </w:tcPr>
          <w:p w:rsidR="00D157B2" w:rsidRDefault="00D157B2" w:rsidP="00D15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Автомобили легковые:</w:t>
            </w:r>
          </w:p>
          <w:p w:rsidR="00D157B2" w:rsidRDefault="00D157B2" w:rsidP="00D15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-</w:t>
            </w:r>
            <w:r w:rsidRPr="00CF7ACF">
              <w:rPr>
                <w:rFonts w:ascii="Times New Roman" w:hAnsi="Times New Roman"/>
                <w:sz w:val="24"/>
                <w:szCs w:val="24"/>
                <w:lang w:val="ru-RU" w:bidi="ar-SA"/>
              </w:rPr>
              <w:t>Рено-</w:t>
            </w:r>
            <w:proofErr w:type="spellStart"/>
            <w:r w:rsidRPr="00CF7ACF">
              <w:rPr>
                <w:rFonts w:ascii="Times New Roman" w:hAnsi="Times New Roman"/>
                <w:sz w:val="24"/>
                <w:szCs w:val="24"/>
                <w:lang w:val="ru-RU" w:bidi="ar-SA"/>
              </w:rPr>
              <w:t>колеос</w:t>
            </w:r>
            <w:proofErr w:type="spellEnd"/>
          </w:p>
          <w:p w:rsidR="00D157B2" w:rsidRDefault="00D157B2" w:rsidP="00D15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CF7ACF">
              <w:rPr>
                <w:rFonts w:ascii="Times New Roman" w:hAnsi="Times New Roman"/>
                <w:lang w:val="ru-RU" w:bidi="ar-SA"/>
              </w:rPr>
              <w:t>(совместн</w:t>
            </w:r>
            <w:r>
              <w:rPr>
                <w:rFonts w:ascii="Times New Roman" w:hAnsi="Times New Roman"/>
                <w:lang w:val="ru-RU" w:bidi="ar-SA"/>
              </w:rPr>
              <w:t>ый</w:t>
            </w:r>
            <w:r w:rsidRPr="00CF7ACF">
              <w:rPr>
                <w:rFonts w:ascii="Times New Roman" w:hAnsi="Times New Roman"/>
                <w:lang w:val="ru-RU" w:bidi="ar-SA"/>
              </w:rPr>
              <w:t>)</w:t>
            </w:r>
          </w:p>
          <w:p w:rsidR="00D157B2" w:rsidRDefault="00D157B2" w:rsidP="00D15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157B2" w:rsidRDefault="00D157B2" w:rsidP="00D15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bidi="ar-SA"/>
              </w:rPr>
              <w:t>MERCEDES</w:t>
            </w:r>
            <w:r w:rsidRPr="00CF7ACF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ar-SA"/>
              </w:rPr>
              <w:t>ML</w:t>
            </w:r>
            <w:r w:rsidRPr="00CF7ACF">
              <w:rPr>
                <w:rFonts w:ascii="Times New Roman" w:hAnsi="Times New Roman"/>
                <w:sz w:val="24"/>
                <w:szCs w:val="24"/>
                <w:lang w:val="ru-RU" w:bidi="ar-SA"/>
              </w:rPr>
              <w:t>-350</w:t>
            </w:r>
          </w:p>
          <w:p w:rsidR="00D157B2" w:rsidRDefault="00D157B2" w:rsidP="00D15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CF7ACF">
              <w:rPr>
                <w:rFonts w:ascii="Times New Roman" w:hAnsi="Times New Roman"/>
                <w:lang w:val="ru-RU" w:bidi="ar-SA"/>
              </w:rPr>
              <w:t>(совместн</w:t>
            </w:r>
            <w:r>
              <w:rPr>
                <w:rFonts w:ascii="Times New Roman" w:hAnsi="Times New Roman"/>
                <w:lang w:val="ru-RU" w:bidi="ar-SA"/>
              </w:rPr>
              <w:t>ый</w:t>
            </w:r>
            <w:r w:rsidRPr="00CF7ACF">
              <w:rPr>
                <w:rFonts w:ascii="Times New Roman" w:hAnsi="Times New Roman"/>
                <w:lang w:val="ru-RU" w:bidi="ar-SA"/>
              </w:rPr>
              <w:t>)</w:t>
            </w:r>
          </w:p>
          <w:p w:rsidR="00CF7ACF" w:rsidRPr="00CF7ACF" w:rsidRDefault="00CF7ACF" w:rsidP="00B92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316" w:type="dxa"/>
          </w:tcPr>
          <w:p w:rsidR="00CF7ACF" w:rsidRPr="00CF7ACF" w:rsidRDefault="00CF7ACF" w:rsidP="00B92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650" w:type="dxa"/>
          </w:tcPr>
          <w:p w:rsidR="00CF7ACF" w:rsidRPr="00CF7ACF" w:rsidRDefault="00CF7ACF" w:rsidP="00B92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47" w:type="dxa"/>
          </w:tcPr>
          <w:p w:rsidR="00CF7ACF" w:rsidRPr="00CF7ACF" w:rsidRDefault="00CF7ACF" w:rsidP="00B92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</w:tbl>
    <w:p w:rsidR="00CF7ACF" w:rsidRDefault="00CF7ACF" w:rsidP="00CF7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сумму дохода </w:t>
      </w:r>
      <w:proofErr w:type="spellStart"/>
      <w:r>
        <w:rPr>
          <w:rFonts w:ascii="Times New Roman" w:hAnsi="Times New Roman"/>
          <w:sz w:val="24"/>
          <w:szCs w:val="24"/>
        </w:rPr>
        <w:t>Дернейко</w:t>
      </w:r>
      <w:proofErr w:type="spellEnd"/>
      <w:r>
        <w:rPr>
          <w:rFonts w:ascii="Times New Roman" w:hAnsi="Times New Roman"/>
          <w:sz w:val="24"/>
          <w:szCs w:val="24"/>
        </w:rPr>
        <w:t xml:space="preserve"> В.В</w:t>
      </w:r>
      <w:r>
        <w:rPr>
          <w:rFonts w:ascii="Times New Roman" w:hAnsi="Times New Roman"/>
          <w:sz w:val="24"/>
          <w:szCs w:val="24"/>
        </w:rPr>
        <w:t xml:space="preserve">. включен доход от продажи </w:t>
      </w:r>
      <w:r>
        <w:rPr>
          <w:rFonts w:ascii="Times New Roman" w:hAnsi="Times New Roman"/>
          <w:sz w:val="24"/>
          <w:szCs w:val="24"/>
        </w:rPr>
        <w:t>квартиры</w:t>
      </w:r>
      <w:r>
        <w:rPr>
          <w:rFonts w:ascii="Times New Roman" w:hAnsi="Times New Roman"/>
          <w:sz w:val="24"/>
          <w:szCs w:val="24"/>
        </w:rPr>
        <w:t>.</w:t>
      </w:r>
    </w:p>
    <w:p w:rsidR="00CF7ACF" w:rsidRDefault="00CF7ACF" w:rsidP="00CF7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ACF" w:rsidRDefault="00CF7ACF" w:rsidP="00CF7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CF7ACF" w:rsidRDefault="00CF7ACF" w:rsidP="00CF7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источниках получения средств, за счет которых совершены</w:t>
      </w:r>
    </w:p>
    <w:p w:rsidR="00CF7ACF" w:rsidRDefault="00CF7ACF" w:rsidP="00CF7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сделки (совершена сделка) по приобретению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</w:p>
    <w:p w:rsidR="00CF7ACF" w:rsidRDefault="00CF7ACF" w:rsidP="00CF7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участка, иного объекта недвижимого имущества,</w:t>
      </w:r>
    </w:p>
    <w:p w:rsidR="00CF7ACF" w:rsidRDefault="00CF7ACF" w:rsidP="00CF7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средства, ценных бумаг, долей</w:t>
      </w:r>
    </w:p>
    <w:p w:rsidR="00CF7ACF" w:rsidRDefault="00CF7ACF" w:rsidP="00CF7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участия, паев в уставных (складочных) капиталах</w:t>
      </w:r>
    </w:p>
    <w:p w:rsidR="00CF7ACF" w:rsidRDefault="00CF7ACF" w:rsidP="00CF7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организаций, если общая сумма таких сделок</w:t>
      </w:r>
    </w:p>
    <w:p w:rsidR="00CF7ACF" w:rsidRDefault="00CF7ACF" w:rsidP="00CF7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превышает общий доход лица, замещающего</w:t>
      </w:r>
    </w:p>
    <w:p w:rsidR="00CF7ACF" w:rsidRDefault="00CF7ACF" w:rsidP="00CF7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</w:p>
    <w:p w:rsidR="00CF7ACF" w:rsidRDefault="00CF7ACF" w:rsidP="00CF7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советника </w:t>
      </w:r>
      <w:r>
        <w:rPr>
          <w:rFonts w:ascii="Times New Roman" w:hAnsi="Times New Roman" w:cs="Times New Roman"/>
          <w:sz w:val="28"/>
          <w:szCs w:val="28"/>
          <w:u w:val="single"/>
        </w:rPr>
        <w:t>председателя Благовещенской городской Думы</w:t>
      </w:r>
    </w:p>
    <w:p w:rsidR="00CF7ACF" w:rsidRDefault="00CF7ACF" w:rsidP="00CF7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(полное наименование муниципальной должности</w:t>
      </w:r>
      <w:proofErr w:type="gramEnd"/>
    </w:p>
    <w:p w:rsidR="00CF7ACF" w:rsidRDefault="00CF7ACF" w:rsidP="00CF7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указанием органа местного самоуправления)</w:t>
      </w:r>
    </w:p>
    <w:p w:rsidR="00CF7ACF" w:rsidRDefault="00CF7ACF" w:rsidP="00CF7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ACF" w:rsidRDefault="00CF7ACF" w:rsidP="00CF7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супруги (супруга) за три последних года,</w:t>
      </w:r>
    </w:p>
    <w:p w:rsidR="00CF7ACF" w:rsidRDefault="00CF7ACF" w:rsidP="00CF7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предшествующих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отчетному периоду</w:t>
      </w:r>
    </w:p>
    <w:p w:rsidR="00CF7ACF" w:rsidRDefault="00CF7ACF" w:rsidP="00CF7A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30"/>
        <w:gridCol w:w="3246"/>
        <w:gridCol w:w="8239"/>
      </w:tblGrid>
      <w:tr w:rsidR="00CF7ACF" w:rsidTr="00CF7ACF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F" w:rsidRDefault="00C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CF" w:rsidRDefault="00C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три года, предшествующих отчетному периоду 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CF" w:rsidRDefault="00C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CF7ACF" w:rsidTr="00CF7ACF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CF" w:rsidRDefault="00C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Дернейко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CF" w:rsidRDefault="00C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CF" w:rsidRDefault="00C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  <w:p w:rsidR="00CF7ACF" w:rsidRDefault="00CF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Накопления за предыдущие годы</w:t>
            </w:r>
          </w:p>
        </w:tc>
      </w:tr>
    </w:tbl>
    <w:p w:rsidR="00CF7ACF" w:rsidRDefault="00CF7ACF" w:rsidP="00CF7AC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E795B" w:rsidRPr="000C3E3D" w:rsidRDefault="00EE795B" w:rsidP="00EE79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EE795B" w:rsidRPr="000C3E3D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46E" w:rsidRDefault="00DC246E" w:rsidP="003B7E45">
      <w:pPr>
        <w:spacing w:after="0" w:line="240" w:lineRule="auto"/>
      </w:pPr>
      <w:r>
        <w:separator/>
      </w:r>
    </w:p>
  </w:endnote>
  <w:endnote w:type="continuationSeparator" w:id="0">
    <w:p w:rsidR="00DC246E" w:rsidRDefault="00DC246E" w:rsidP="003B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46E" w:rsidRDefault="00DC246E" w:rsidP="003B7E45">
      <w:pPr>
        <w:spacing w:after="0" w:line="240" w:lineRule="auto"/>
      </w:pPr>
      <w:r>
        <w:separator/>
      </w:r>
    </w:p>
  </w:footnote>
  <w:footnote w:type="continuationSeparator" w:id="0">
    <w:p w:rsidR="00DC246E" w:rsidRDefault="00DC246E" w:rsidP="003B7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795B"/>
    <w:rsid w:val="0002337C"/>
    <w:rsid w:val="001E54C9"/>
    <w:rsid w:val="002B116D"/>
    <w:rsid w:val="002C1C75"/>
    <w:rsid w:val="00331DD6"/>
    <w:rsid w:val="00372293"/>
    <w:rsid w:val="003B7E45"/>
    <w:rsid w:val="003C2E7B"/>
    <w:rsid w:val="00476950"/>
    <w:rsid w:val="004B6C43"/>
    <w:rsid w:val="0057626A"/>
    <w:rsid w:val="00582520"/>
    <w:rsid w:val="007658A3"/>
    <w:rsid w:val="00845BD0"/>
    <w:rsid w:val="00853462"/>
    <w:rsid w:val="008577E0"/>
    <w:rsid w:val="00880DE2"/>
    <w:rsid w:val="00A252EE"/>
    <w:rsid w:val="00AC4969"/>
    <w:rsid w:val="00AD4B75"/>
    <w:rsid w:val="00B174B9"/>
    <w:rsid w:val="00B21AE5"/>
    <w:rsid w:val="00B660C1"/>
    <w:rsid w:val="00CF7ACF"/>
    <w:rsid w:val="00D157B2"/>
    <w:rsid w:val="00D262A2"/>
    <w:rsid w:val="00D553DA"/>
    <w:rsid w:val="00DA1C64"/>
    <w:rsid w:val="00DC246E"/>
    <w:rsid w:val="00E31EE2"/>
    <w:rsid w:val="00ED62DE"/>
    <w:rsid w:val="00EE795B"/>
    <w:rsid w:val="00EF7B52"/>
    <w:rsid w:val="00E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79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EE795B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7E45"/>
  </w:style>
  <w:style w:type="paragraph" w:styleId="a6">
    <w:name w:val="footer"/>
    <w:basedOn w:val="a"/>
    <w:link w:val="a7"/>
    <w:uiPriority w:val="99"/>
    <w:semiHidden/>
    <w:unhideWhenUsed/>
    <w:rsid w:val="003B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7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KRUK-U</cp:lastModifiedBy>
  <cp:revision>11</cp:revision>
  <dcterms:created xsi:type="dcterms:W3CDTF">2013-04-10T00:55:00Z</dcterms:created>
  <dcterms:modified xsi:type="dcterms:W3CDTF">2016-05-13T05:46:00Z</dcterms:modified>
</cp:coreProperties>
</file>