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D17DA3">
        <w:rPr>
          <w:rFonts w:ascii="Times New Roman" w:hAnsi="Times New Roman" w:cs="Times New Roman"/>
          <w:sz w:val="28"/>
          <w:szCs w:val="28"/>
        </w:rPr>
        <w:t>8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266" w:type="dxa"/>
        <w:tblLayout w:type="fixed"/>
        <w:tblLook w:val="04A0" w:firstRow="1" w:lastRow="0" w:firstColumn="1" w:lastColumn="0" w:noHBand="0" w:noVBand="1"/>
      </w:tblPr>
      <w:tblGrid>
        <w:gridCol w:w="2660"/>
        <w:gridCol w:w="1418"/>
        <w:gridCol w:w="1843"/>
        <w:gridCol w:w="1134"/>
        <w:gridCol w:w="1275"/>
        <w:gridCol w:w="1984"/>
        <w:gridCol w:w="1655"/>
        <w:gridCol w:w="1650"/>
        <w:gridCol w:w="1647"/>
      </w:tblGrid>
      <w:tr w:rsidR="002D0D23" w:rsidRPr="00346693" w:rsidTr="00635EF5">
        <w:tc>
          <w:tcPr>
            <w:tcW w:w="2660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D17DA3">
              <w:rPr>
                <w:rFonts w:ascii="Times New Roman" w:hAnsi="Times New Roman"/>
                <w:sz w:val="20"/>
                <w:szCs w:val="20"/>
                <w:lang w:val="ru-RU" w:bidi="ar-SA"/>
              </w:rPr>
              <w:t>8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6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2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635EF5">
        <w:tc>
          <w:tcPr>
            <w:tcW w:w="2660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65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532133" w:rsidRPr="005C3A26" w:rsidTr="00635EF5">
        <w:tc>
          <w:tcPr>
            <w:tcW w:w="2660" w:type="dxa"/>
          </w:tcPr>
          <w:p w:rsidR="00635EF5" w:rsidRDefault="00635EF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41E6" w:rsidRDefault="00BC41E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Бедерина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32133" w:rsidRPr="00532133" w:rsidRDefault="00BC41E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Татьяна Леонтьевна</w:t>
            </w:r>
          </w:p>
        </w:tc>
        <w:tc>
          <w:tcPr>
            <w:tcW w:w="1418" w:type="dxa"/>
          </w:tcPr>
          <w:p w:rsidR="00635EF5" w:rsidRDefault="00635EF5" w:rsidP="008A1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2133" w:rsidRPr="00532133" w:rsidRDefault="00D17DA3" w:rsidP="008A1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1941427,58</w:t>
            </w:r>
          </w:p>
        </w:tc>
        <w:tc>
          <w:tcPr>
            <w:tcW w:w="1843" w:type="dxa"/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C2B73" w:rsidRDefault="00BC41E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1C2B73" w:rsidRDefault="001C2B7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(долевая ¼)</w:t>
            </w:r>
          </w:p>
          <w:p w:rsidR="00532133" w:rsidRPr="00532133" w:rsidRDefault="00BC41E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2133" w:rsidRPr="00532133" w:rsidRDefault="00BC41E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125,4</w:t>
            </w:r>
          </w:p>
        </w:tc>
        <w:tc>
          <w:tcPr>
            <w:tcW w:w="1275" w:type="dxa"/>
          </w:tcPr>
          <w:p w:rsidR="004F36B5" w:rsidRDefault="004F36B5" w:rsidP="00BC4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41E6" w:rsidRDefault="00BC41E6" w:rsidP="00BC4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532133" w:rsidRPr="00532133" w:rsidRDefault="0053213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35EF5" w:rsidRDefault="00635EF5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36B5" w:rsidRDefault="004F36B5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легковой:</w:t>
            </w:r>
          </w:p>
          <w:p w:rsidR="00532133" w:rsidRPr="00635EF5" w:rsidRDefault="004F36B5" w:rsidP="004F3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D17DA3">
              <w:rPr>
                <w:rFonts w:ascii="Times New Roman" w:hAnsi="Times New Roman"/>
                <w:lang w:val="ru-RU"/>
              </w:rPr>
              <w:t xml:space="preserve">НИССАН </w:t>
            </w:r>
            <w:r w:rsidR="00635EF5">
              <w:rPr>
                <w:rFonts w:ascii="Times New Roman" w:hAnsi="Times New Roman"/>
              </w:rPr>
              <w:t>TIIDA</w:t>
            </w:r>
          </w:p>
          <w:p w:rsidR="004F36B5" w:rsidRPr="004F36B5" w:rsidRDefault="004F36B5" w:rsidP="004F3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55" w:type="dxa"/>
          </w:tcPr>
          <w:p w:rsidR="00532133" w:rsidRDefault="0053213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A1D3B" w:rsidRPr="00532133" w:rsidRDefault="008A1D3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0" w:type="dxa"/>
          </w:tcPr>
          <w:p w:rsidR="00532133" w:rsidRPr="00532133" w:rsidRDefault="0053213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</w:tcPr>
          <w:p w:rsidR="00532133" w:rsidRPr="00532133" w:rsidRDefault="0053213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7A12" w:rsidRPr="00532133" w:rsidTr="00635EF5">
        <w:trPr>
          <w:trHeight w:val="915"/>
        </w:trPr>
        <w:tc>
          <w:tcPr>
            <w:tcW w:w="2660" w:type="dxa"/>
            <w:vMerge w:val="restart"/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Pr="00532133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Pr="00766AC8" w:rsidRDefault="00D17DA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2468587,52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  <w:p w:rsidR="00AD7A12" w:rsidRPr="00ED231F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AD7A12" w:rsidRPr="00532133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1785,0</w:t>
            </w: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Pr="00532133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Pr="00532133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635EF5" w:rsidRDefault="00635EF5" w:rsidP="00B87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87B61" w:rsidRDefault="00B87B61" w:rsidP="00B87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легковой:</w:t>
            </w:r>
          </w:p>
          <w:p w:rsidR="00AD7A12" w:rsidRPr="00D17DA3" w:rsidRDefault="00B87B61" w:rsidP="00D17D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D17DA3">
              <w:rPr>
                <w:rFonts w:ascii="Times New Roman" w:hAnsi="Times New Roman"/>
                <w:lang w:val="ru-RU"/>
              </w:rPr>
              <w:t xml:space="preserve"> ТОЙОТА </w:t>
            </w:r>
            <w:r w:rsidR="00D17DA3">
              <w:rPr>
                <w:rFonts w:ascii="Times New Roman" w:hAnsi="Times New Roman"/>
              </w:rPr>
              <w:t>RAV</w:t>
            </w:r>
            <w:r w:rsidR="00635EF5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655" w:type="dxa"/>
            <w:vMerge w:val="restart"/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442" w:rsidRPr="00271046" w:rsidRDefault="008D54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0" w:type="dxa"/>
            <w:vMerge w:val="restart"/>
          </w:tcPr>
          <w:p w:rsidR="00AD7A12" w:rsidRPr="00271046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 w:val="restart"/>
          </w:tcPr>
          <w:p w:rsidR="00AD7A12" w:rsidRPr="00271046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7A12" w:rsidRPr="00532133" w:rsidTr="00635EF5">
        <w:trPr>
          <w:trHeight w:val="840"/>
        </w:trPr>
        <w:tc>
          <w:tcPr>
            <w:tcW w:w="2660" w:type="dxa"/>
            <w:vMerge/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 дом</w:t>
            </w:r>
          </w:p>
          <w:p w:rsidR="00AD7A12" w:rsidRPr="00ED231F" w:rsidRDefault="00AD7A12" w:rsidP="00ED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766AC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128,8</w:t>
            </w: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AD7A12" w:rsidRPr="00271046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AD7A12" w:rsidRPr="00271046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D7A12" w:rsidRPr="00271046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A12" w:rsidRPr="00532133" w:rsidTr="00635EF5">
        <w:trPr>
          <w:trHeight w:val="960"/>
        </w:trPr>
        <w:tc>
          <w:tcPr>
            <w:tcW w:w="2660" w:type="dxa"/>
            <w:vMerge/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AD7A12" w:rsidRDefault="00AD7A12" w:rsidP="00ED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(долевая ¼)</w:t>
            </w: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125,4</w:t>
            </w: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AD7A12" w:rsidRPr="00271046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AD7A12" w:rsidRPr="00271046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D7A12" w:rsidRPr="00271046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A12" w:rsidRPr="00532133" w:rsidTr="00635EF5">
        <w:trPr>
          <w:trHeight w:val="1035"/>
        </w:trPr>
        <w:tc>
          <w:tcPr>
            <w:tcW w:w="2660" w:type="dxa"/>
            <w:vMerge/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Гараж</w:t>
            </w:r>
          </w:p>
          <w:p w:rsidR="00AD7A12" w:rsidRPr="00ED231F" w:rsidRDefault="00AD7A12" w:rsidP="00ED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индивидуальный)</w:t>
            </w: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22,4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984" w:type="dxa"/>
            <w:vMerge/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AD7A12" w:rsidRPr="00271046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AD7A12" w:rsidRPr="00271046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D7A12" w:rsidRPr="00271046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635EF5">
      <w:pgSz w:w="16838" w:h="11906" w:orient="landscape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97E2E"/>
    <w:rsid w:val="001C2B73"/>
    <w:rsid w:val="001E603A"/>
    <w:rsid w:val="00264F0C"/>
    <w:rsid w:val="00271046"/>
    <w:rsid w:val="002D0D23"/>
    <w:rsid w:val="003F00EA"/>
    <w:rsid w:val="004F36B5"/>
    <w:rsid w:val="00532133"/>
    <w:rsid w:val="00540D2C"/>
    <w:rsid w:val="005C307B"/>
    <w:rsid w:val="005D2FB2"/>
    <w:rsid w:val="00635EF5"/>
    <w:rsid w:val="00766AC8"/>
    <w:rsid w:val="007E4AF8"/>
    <w:rsid w:val="00813D44"/>
    <w:rsid w:val="008A1D3B"/>
    <w:rsid w:val="008D5442"/>
    <w:rsid w:val="00984B81"/>
    <w:rsid w:val="00A132E0"/>
    <w:rsid w:val="00AD7A12"/>
    <w:rsid w:val="00B13045"/>
    <w:rsid w:val="00B87B61"/>
    <w:rsid w:val="00BC0043"/>
    <w:rsid w:val="00BC11ED"/>
    <w:rsid w:val="00BC41E6"/>
    <w:rsid w:val="00C054B2"/>
    <w:rsid w:val="00C5440C"/>
    <w:rsid w:val="00C812EE"/>
    <w:rsid w:val="00CA0597"/>
    <w:rsid w:val="00CA21BE"/>
    <w:rsid w:val="00CE555C"/>
    <w:rsid w:val="00D17DA3"/>
    <w:rsid w:val="00E767A9"/>
    <w:rsid w:val="00EA72D7"/>
    <w:rsid w:val="00ED231F"/>
    <w:rsid w:val="00F2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51EAD-F4E3-4807-A240-4B036D49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4</cp:revision>
  <dcterms:created xsi:type="dcterms:W3CDTF">2019-04-14T03:02:00Z</dcterms:created>
  <dcterms:modified xsi:type="dcterms:W3CDTF">2019-05-06T23:55:00Z</dcterms:modified>
</cp:coreProperties>
</file>