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B75B20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993"/>
        <w:gridCol w:w="1275"/>
        <w:gridCol w:w="2268"/>
        <w:gridCol w:w="1418"/>
        <w:gridCol w:w="1407"/>
        <w:gridCol w:w="1647"/>
      </w:tblGrid>
      <w:tr w:rsidR="002D0D23" w:rsidRPr="00346693" w:rsidTr="007A0ECE">
        <w:tc>
          <w:tcPr>
            <w:tcW w:w="25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7A0ECE">
        <w:tc>
          <w:tcPr>
            <w:tcW w:w="25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26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1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B75B20" w:rsidRPr="00CE555C" w:rsidTr="007A0ECE">
        <w:trPr>
          <w:trHeight w:val="1375"/>
        </w:trPr>
        <w:tc>
          <w:tcPr>
            <w:tcW w:w="2518" w:type="dxa"/>
            <w:vMerge w:val="restart"/>
          </w:tcPr>
          <w:p w:rsidR="0079662E" w:rsidRDefault="0079662E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9662E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Синькова </w:t>
            </w:r>
          </w:p>
          <w:p w:rsidR="00B75B20" w:rsidRPr="00097E2E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Елена Александровна</w:t>
            </w:r>
          </w:p>
          <w:p w:rsidR="00B75B20" w:rsidRPr="00097E2E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3" w:type="dxa"/>
            <w:vMerge w:val="restart"/>
          </w:tcPr>
          <w:p w:rsidR="0079662E" w:rsidRDefault="0079662E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75B20" w:rsidRPr="00097E2E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21494253,39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 w:val="restart"/>
          </w:tcPr>
          <w:p w:rsidR="0079662E" w:rsidRDefault="0079662E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</w:p>
          <w:p w:rsid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641379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легковые</w:t>
            </w:r>
            <w:r w:rsidRPr="00641379">
              <w:rPr>
                <w:rFonts w:ascii="Times New Roman" w:hAnsi="Times New Roman"/>
                <w:lang w:val="ru-RU" w:bidi="ar-SA"/>
              </w:rPr>
              <w:t>:</w:t>
            </w:r>
          </w:p>
          <w:p w:rsidR="00490235" w:rsidRPr="00490235" w:rsidRDefault="00490235" w:rsidP="0049023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490235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МЕРСЕДЕС БЕНЦ</w:t>
            </w:r>
            <w:r w:rsidRPr="00490235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B75B20" w:rsidRPr="00490235" w:rsidRDefault="00B75B20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90235">
              <w:rPr>
                <w:rFonts w:ascii="Times New Roman" w:hAnsi="Times New Roman"/>
                <w:lang w:val="ru-RU" w:bidi="ar-SA"/>
              </w:rPr>
              <w:t>-</w:t>
            </w:r>
            <w:r w:rsidR="00490235">
              <w:rPr>
                <w:rFonts w:ascii="Times New Roman" w:hAnsi="Times New Roman"/>
                <w:sz w:val="24"/>
                <w:szCs w:val="24"/>
                <w:lang w:val="ru-RU" w:bidi="ar-SA"/>
              </w:rPr>
              <w:t>ТОЙОТА</w:t>
            </w:r>
            <w:r w:rsidR="00490235" w:rsidRPr="00490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PROBOX</w:t>
            </w:r>
          </w:p>
          <w:p w:rsidR="00B75B20" w:rsidRPr="00787830" w:rsidRDefault="00B75B20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87830">
              <w:rPr>
                <w:rFonts w:ascii="Times New Roman" w:hAnsi="Times New Roman"/>
                <w:lang w:val="ru-RU" w:bidi="ar-SA"/>
              </w:rPr>
              <w:t xml:space="preserve">- </w:t>
            </w:r>
            <w:r w:rsidR="00490235">
              <w:rPr>
                <w:rFonts w:ascii="Times New Roman" w:hAnsi="Times New Roman"/>
                <w:lang w:val="ru-RU" w:bidi="ar-SA"/>
              </w:rPr>
              <w:t>ИСУДЗУ</w:t>
            </w:r>
            <w:r w:rsidRPr="00787830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ELF</w:t>
            </w:r>
          </w:p>
          <w:p w:rsidR="00B75B20" w:rsidRPr="00E86B66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грузовые</w:t>
            </w:r>
            <w:r w:rsidRPr="00E86B66">
              <w:rPr>
                <w:rFonts w:ascii="Times New Roman" w:hAnsi="Times New Roman"/>
                <w:lang w:val="ru-RU" w:bidi="ar-SA"/>
              </w:rPr>
              <w:t>:</w:t>
            </w:r>
          </w:p>
          <w:p w:rsidR="00B75B20" w:rsidRDefault="00B75B20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E86B66">
              <w:rPr>
                <w:rFonts w:ascii="Times New Roman" w:hAnsi="Times New Roman"/>
                <w:lang w:val="ru-RU" w:bidi="ar-SA"/>
              </w:rPr>
              <w:t>-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ГАЗ</w:t>
            </w:r>
            <w:r w:rsidR="00490235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СА3</w:t>
            </w:r>
            <w:r w:rsidR="00A142D8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3507</w:t>
            </w:r>
          </w:p>
          <w:p w:rsidR="00B75B20" w:rsidRDefault="00B75B20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lang w:val="ru-RU" w:bidi="ar-SA"/>
              </w:rPr>
              <w:t>КАМАЗ  355102</w:t>
            </w:r>
            <w:proofErr w:type="gramEnd"/>
          </w:p>
          <w:p w:rsidR="00490235" w:rsidRDefault="00490235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ЗИЛ 431412</w:t>
            </w:r>
          </w:p>
          <w:p w:rsidR="00490235" w:rsidRDefault="00490235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ЗИЛ 431410</w:t>
            </w:r>
          </w:p>
          <w:p w:rsidR="00490235" w:rsidRDefault="00490235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ГАЗ 531201АЦ4.8</w:t>
            </w:r>
          </w:p>
          <w:p w:rsidR="00490235" w:rsidRDefault="00490235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ГАЗ 53</w:t>
            </w:r>
          </w:p>
          <w:p w:rsidR="00490235" w:rsidRDefault="00490235" w:rsidP="00B7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кс 357731</w:t>
            </w:r>
          </w:p>
          <w:p w:rsidR="00490235" w:rsidRDefault="00490235" w:rsidP="0049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Водный транспорт:</w:t>
            </w:r>
          </w:p>
          <w:p w:rsidR="00490235" w:rsidRDefault="00490235" w:rsidP="004902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 Катер Р 2366АЯ</w:t>
            </w:r>
          </w:p>
          <w:p w:rsid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Иные транспортные средства:</w:t>
            </w:r>
          </w:p>
          <w:p w:rsidR="00B75B20" w:rsidRPr="00324E98" w:rsidRDefault="00B75B20" w:rsidP="0049023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полуприцеп</w:t>
            </w:r>
            <w:r w:rsidR="00490235">
              <w:rPr>
                <w:rFonts w:ascii="Times New Roman" w:hAnsi="Times New Roman"/>
                <w:lang w:val="ru-RU" w:bidi="ar-SA"/>
              </w:rPr>
              <w:t xml:space="preserve"> </w:t>
            </w:r>
            <w:r w:rsidR="00490235">
              <w:rPr>
                <w:rFonts w:ascii="Times New Roman" w:hAnsi="Times New Roman"/>
                <w:lang w:val="ru-RU" w:bidi="ar-SA"/>
              </w:rPr>
              <w:lastRenderedPageBreak/>
              <w:t>бортовой</w:t>
            </w:r>
            <w:r>
              <w:rPr>
                <w:rFonts w:ascii="Times New Roman" w:hAnsi="Times New Roman"/>
                <w:lang w:val="ru-RU" w:bidi="ar-SA"/>
              </w:rPr>
              <w:t xml:space="preserve"> с бортовой платформой</w:t>
            </w:r>
            <w:r w:rsidR="00490235">
              <w:rPr>
                <w:rFonts w:ascii="Times New Roman" w:hAnsi="Times New Roman"/>
                <w:lang w:val="ru-RU" w:bidi="ar-SA"/>
              </w:rPr>
              <w:t xml:space="preserve"> ПМ </w:t>
            </w:r>
            <w:bookmarkStart w:id="1" w:name="_GoBack"/>
            <w:bookmarkEnd w:id="1"/>
          </w:p>
          <w:p w:rsidR="00B75B20" w:rsidRPr="00641379" w:rsidRDefault="00B75B20" w:rsidP="00B75B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615D" w:rsidRDefault="0027615D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75B20" w:rsidRPr="00324E98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 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27615D" w:rsidRDefault="0027615D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75B20" w:rsidRPr="00CE555C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87,0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27615D" w:rsidRDefault="0027615D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75B20" w:rsidRPr="00CE555C" w:rsidRDefault="00B75B20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B75B20" w:rsidRPr="00CE555C" w:rsidTr="007A0ECE">
        <w:trPr>
          <w:trHeight w:val="1375"/>
        </w:trPr>
        <w:tc>
          <w:tcPr>
            <w:tcW w:w="2518" w:type="dxa"/>
            <w:vMerge/>
          </w:tcPr>
          <w:p w:rsid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649,0</w:t>
            </w: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75B20" w:rsidRP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15D" w:rsidRDefault="0027615D" w:rsidP="0027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75B20" w:rsidRPr="0079662E" w:rsidRDefault="0027615D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15D" w:rsidRPr="0027615D" w:rsidRDefault="0027615D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9688</w:t>
            </w:r>
            <w:r w:rsidR="007A0ECE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B75B20" w:rsidRDefault="00B75B20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15D" w:rsidRPr="0027615D" w:rsidRDefault="0027615D" w:rsidP="00B75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2916,0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ECE" w:rsidRPr="0027615D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3529,0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ECE" w:rsidRPr="0027615D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374,0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653,0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32,0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600,0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672,0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r w:rsidR="0079662E">
              <w:rPr>
                <w:rFonts w:ascii="Times New Roman" w:hAnsi="Times New Roman"/>
                <w:sz w:val="20"/>
                <w:szCs w:val="20"/>
                <w:lang w:val="ru-RU" w:bidi="ar-SA"/>
              </w:rPr>
              <w:t>долевая 4/5</w:t>
            </w: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1223,0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1700,0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471,0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7A0ECE" w:rsidRPr="0079662E" w:rsidRDefault="007A0ECE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/>
              </w:rPr>
              <w:t>248,1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7A0ECE" w:rsidRPr="0079662E" w:rsidRDefault="007A0ECE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86,6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7A0ECE" w:rsidRPr="0079662E" w:rsidRDefault="007A0ECE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77,4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7A0ECE" w:rsidRPr="0079662E" w:rsidRDefault="007A0ECE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171,8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7A0ECE" w:rsidRPr="0079662E" w:rsidRDefault="007A0ECE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7A0ECE" w:rsidRPr="0079662E" w:rsidRDefault="007A0ECE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7A0ECE" w:rsidRPr="0079662E" w:rsidRDefault="007A0ECE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7A0ECE" w:rsidRPr="0079662E" w:rsidRDefault="007A0ECE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75B20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374,0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75B20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B75B20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Нежилое здание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603,7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Производственно-административное здание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247,7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Сооружения  канализации</w:t>
            </w:r>
            <w:proofErr w:type="gramEnd"/>
          </w:p>
          <w:p w:rsidR="007A0ECE" w:rsidRPr="0079662E" w:rsidRDefault="007A0ECE" w:rsidP="007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Нежилое здание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267,7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Сооружение водного транспорта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Сооружение водного транспорта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75"/>
        </w:trPr>
        <w:tc>
          <w:tcPr>
            <w:tcW w:w="25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Сооружения водозаборные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34"/>
        </w:trPr>
        <w:tc>
          <w:tcPr>
            <w:tcW w:w="2518" w:type="dxa"/>
            <w:vMerge/>
          </w:tcPr>
          <w:p w:rsidR="007A0ECE" w:rsidRPr="00423AF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7A0ECE" w:rsidRPr="00423AF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Сооружение водного транспорта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ECE" w:rsidRPr="00C10E93" w:rsidRDefault="007A0ECE" w:rsidP="007A0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34"/>
        </w:trPr>
        <w:tc>
          <w:tcPr>
            <w:tcW w:w="2518" w:type="dxa"/>
            <w:vMerge/>
          </w:tcPr>
          <w:p w:rsidR="007A0ECE" w:rsidRPr="00423AF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Pr="00423AF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Нежилое здание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244,6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ECE" w:rsidRPr="00C10E93" w:rsidRDefault="007A0ECE" w:rsidP="007A0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334"/>
        </w:trPr>
        <w:tc>
          <w:tcPr>
            <w:tcW w:w="2518" w:type="dxa"/>
            <w:vMerge/>
          </w:tcPr>
          <w:p w:rsidR="007A0ECE" w:rsidRPr="00423AF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Pr="00423AF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Гостиница 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/>
              </w:rPr>
              <w:t>849,4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4367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ECE" w:rsidRPr="00C10E93" w:rsidRDefault="007A0ECE" w:rsidP="007A0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425"/>
        </w:trPr>
        <w:tc>
          <w:tcPr>
            <w:tcW w:w="2518" w:type="dxa"/>
            <w:vMerge/>
          </w:tcPr>
          <w:p w:rsidR="007A0ECE" w:rsidRPr="00423AF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7A0ECE" w:rsidRPr="00423AF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 w:bidi="ar-SA"/>
              </w:rPr>
              <w:t>Строение, помещение и сооружения</w:t>
            </w: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 w:bidi="ar-SA"/>
              </w:rPr>
              <w:t>670,0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343671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2268" w:type="dxa"/>
            <w:vMerge/>
          </w:tcPr>
          <w:p w:rsidR="007A0ECE" w:rsidRPr="00C10E9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245"/>
        </w:trPr>
        <w:tc>
          <w:tcPr>
            <w:tcW w:w="2518" w:type="dxa"/>
            <w:vMerge/>
          </w:tcPr>
          <w:p w:rsidR="007A0ECE" w:rsidRPr="00423AF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Pr="00423AF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/>
              </w:rPr>
              <w:t>Сооружения водного транспорта</w:t>
            </w:r>
          </w:p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AD61BC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/>
              </w:rPr>
              <w:t>2240,0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Merge/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/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A0ECE" w:rsidRPr="00CE555C" w:rsidTr="007A0ECE">
        <w:trPr>
          <w:trHeight w:val="1245"/>
        </w:trPr>
        <w:tc>
          <w:tcPr>
            <w:tcW w:w="2518" w:type="dxa"/>
            <w:vMerge/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/>
              </w:rPr>
              <w:t>Сооружение водного транспорта</w:t>
            </w:r>
          </w:p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1BC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ECE" w:rsidRPr="00C10E9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245"/>
        </w:trPr>
        <w:tc>
          <w:tcPr>
            <w:tcW w:w="2518" w:type="dxa"/>
            <w:vMerge/>
          </w:tcPr>
          <w:p w:rsidR="007A0ECE" w:rsidRPr="00423AF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Pr="00423AF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/>
              </w:rPr>
              <w:t>Наружные сети водоотведения</w:t>
            </w:r>
          </w:p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61BC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ECE" w:rsidRPr="00C10E9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1245"/>
        </w:trPr>
        <w:tc>
          <w:tcPr>
            <w:tcW w:w="2518" w:type="dxa"/>
            <w:vMerge/>
          </w:tcPr>
          <w:p w:rsidR="007A0ECE" w:rsidRPr="00423AF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ECE" w:rsidRPr="00423AF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/>
              </w:rPr>
              <w:t>Наружные сети водоснабжения</w:t>
            </w:r>
          </w:p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1BC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D61BC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0ECE" w:rsidRPr="00AD61B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ECE" w:rsidRPr="00C10E93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0ECE" w:rsidRPr="00CE555C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CE" w:rsidRPr="00CE555C" w:rsidTr="007A0ECE">
        <w:trPr>
          <w:trHeight w:val="300"/>
        </w:trPr>
        <w:tc>
          <w:tcPr>
            <w:tcW w:w="2518" w:type="dxa"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 </w:t>
            </w:r>
          </w:p>
          <w:p w:rsidR="007A0ECE" w:rsidRPr="00F8693D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ECE" w:rsidRPr="00F8693D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15637050,00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Default="007A0ECE" w:rsidP="007A0E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ECE" w:rsidRPr="00F8693D" w:rsidRDefault="007A0ECE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легковые:</w:t>
            </w:r>
          </w:p>
          <w:p w:rsidR="007A0ECE" w:rsidRPr="007A0ECE" w:rsidRDefault="007A0ECE" w:rsidP="007A0EC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ТОЙОТА ЛЕКСУС </w:t>
            </w:r>
            <w:r>
              <w:rPr>
                <w:rFonts w:ascii="Times New Roman" w:hAnsi="Times New Roman"/>
              </w:rPr>
              <w:t>LEXUS</w:t>
            </w:r>
            <w:r w:rsidRPr="007A0EC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RX</w:t>
            </w:r>
            <w:r w:rsidRPr="007A0ECE">
              <w:rPr>
                <w:rFonts w:ascii="Times New Roman" w:hAnsi="Times New Roman"/>
                <w:lang w:val="ru-RU"/>
              </w:rPr>
              <w:t>450</w:t>
            </w:r>
            <w:r>
              <w:rPr>
                <w:rFonts w:ascii="Times New Roman" w:hAnsi="Times New Roman"/>
              </w:rPr>
              <w:t>H</w:t>
            </w:r>
          </w:p>
          <w:p w:rsidR="007A0ECE" w:rsidRPr="00F8693D" w:rsidRDefault="007A0ECE" w:rsidP="007A0EC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8693D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ХОНДА</w:t>
            </w:r>
            <w:r w:rsidRPr="00F8693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CRV</w:t>
            </w:r>
          </w:p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Иные транспортные средства:</w:t>
            </w:r>
          </w:p>
          <w:p w:rsidR="007A0ECE" w:rsidRPr="00F8693D" w:rsidRDefault="007A0ECE" w:rsidP="007A0ECE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Экскаватор</w:t>
            </w:r>
            <w:r w:rsidRPr="007A0E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HYUNDAI ROBEX 3700LC-7A</w:t>
            </w:r>
          </w:p>
        </w:tc>
        <w:tc>
          <w:tcPr>
            <w:tcW w:w="1418" w:type="dxa"/>
          </w:tcPr>
          <w:p w:rsidR="007A0ECE" w:rsidRPr="0079662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ECE" w:rsidRPr="00F8693D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407" w:type="dxa"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ECE" w:rsidRPr="00F8693D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1647" w:type="dxa"/>
          </w:tcPr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ECE" w:rsidRPr="00F8693D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7A0ECE" w:rsidRPr="00CE555C" w:rsidTr="007A0ECE">
        <w:trPr>
          <w:trHeight w:val="300"/>
        </w:trPr>
        <w:tc>
          <w:tcPr>
            <w:tcW w:w="2518" w:type="dxa"/>
          </w:tcPr>
          <w:p w:rsidR="00893303" w:rsidRDefault="00893303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ECE" w:rsidRPr="00F8693D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843" w:type="dxa"/>
          </w:tcPr>
          <w:p w:rsidR="00893303" w:rsidRDefault="00893303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ECE" w:rsidRPr="00F8693D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  <w:r w:rsidR="0089330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F8693D" w:rsidRDefault="00893303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ECE" w:rsidRPr="00F8693D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ECE" w:rsidRPr="00F8693D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93303" w:rsidRDefault="00893303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A0ECE" w:rsidRPr="00F8693D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418" w:type="dxa"/>
          </w:tcPr>
          <w:p w:rsidR="00893303" w:rsidRDefault="00893303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ECE" w:rsidRPr="00F8693D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407" w:type="dxa"/>
          </w:tcPr>
          <w:p w:rsidR="00893303" w:rsidRDefault="00893303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ECE" w:rsidRPr="00F8693D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87,0</w:t>
            </w:r>
          </w:p>
        </w:tc>
        <w:tc>
          <w:tcPr>
            <w:tcW w:w="1647" w:type="dxa"/>
          </w:tcPr>
          <w:p w:rsidR="00893303" w:rsidRDefault="00893303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ECE" w:rsidRDefault="007A0ECE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893303" w:rsidRPr="00F8693D" w:rsidRDefault="00893303" w:rsidP="007A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93303" w:rsidRPr="00CE555C" w:rsidTr="00893303">
        <w:trPr>
          <w:trHeight w:val="300"/>
        </w:trPr>
        <w:tc>
          <w:tcPr>
            <w:tcW w:w="2518" w:type="dxa"/>
          </w:tcPr>
          <w:p w:rsidR="00893303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303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  <w:p w:rsidR="00893303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303" w:rsidRPr="00F8693D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93303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303" w:rsidRPr="00F8693D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93303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303" w:rsidRPr="00F8693D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303" w:rsidRPr="00F8693D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3303" w:rsidRPr="00F8693D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93303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893303" w:rsidRPr="00F8693D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418" w:type="dxa"/>
          </w:tcPr>
          <w:p w:rsidR="00893303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303" w:rsidRPr="00F8693D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407" w:type="dxa"/>
          </w:tcPr>
          <w:p w:rsidR="00893303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303" w:rsidRPr="00F8693D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87,0</w:t>
            </w:r>
          </w:p>
        </w:tc>
        <w:tc>
          <w:tcPr>
            <w:tcW w:w="1647" w:type="dxa"/>
          </w:tcPr>
          <w:p w:rsidR="00893303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3303" w:rsidRPr="00F8693D" w:rsidRDefault="00893303" w:rsidP="0089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D2FB2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D2FB2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21B7E"/>
    <w:multiLevelType w:val="hybridMultilevel"/>
    <w:tmpl w:val="DB9EECFC"/>
    <w:lvl w:ilvl="0" w:tplc="6512BB1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0D1E24"/>
    <w:rsid w:val="00102711"/>
    <w:rsid w:val="001E603A"/>
    <w:rsid w:val="00264F0C"/>
    <w:rsid w:val="0027615D"/>
    <w:rsid w:val="002D0D23"/>
    <w:rsid w:val="00324E98"/>
    <w:rsid w:val="00343671"/>
    <w:rsid w:val="00361313"/>
    <w:rsid w:val="003C4EB9"/>
    <w:rsid w:val="004023E6"/>
    <w:rsid w:val="00412F12"/>
    <w:rsid w:val="00423AF3"/>
    <w:rsid w:val="00490235"/>
    <w:rsid w:val="00540D2C"/>
    <w:rsid w:val="00573FC8"/>
    <w:rsid w:val="005B34A8"/>
    <w:rsid w:val="005D2FB2"/>
    <w:rsid w:val="00641379"/>
    <w:rsid w:val="00787830"/>
    <w:rsid w:val="0079662E"/>
    <w:rsid w:val="007A0ECE"/>
    <w:rsid w:val="007E4AF8"/>
    <w:rsid w:val="008135ED"/>
    <w:rsid w:val="00813D44"/>
    <w:rsid w:val="00845BC7"/>
    <w:rsid w:val="00893303"/>
    <w:rsid w:val="00984B81"/>
    <w:rsid w:val="00A132E0"/>
    <w:rsid w:val="00A142D8"/>
    <w:rsid w:val="00AD4B1A"/>
    <w:rsid w:val="00AD61BC"/>
    <w:rsid w:val="00B75B20"/>
    <w:rsid w:val="00BC0043"/>
    <w:rsid w:val="00BC11ED"/>
    <w:rsid w:val="00C054B2"/>
    <w:rsid w:val="00C10E93"/>
    <w:rsid w:val="00C5440C"/>
    <w:rsid w:val="00CA0597"/>
    <w:rsid w:val="00CA21BE"/>
    <w:rsid w:val="00CE555C"/>
    <w:rsid w:val="00D55C9F"/>
    <w:rsid w:val="00D608AE"/>
    <w:rsid w:val="00E767A9"/>
    <w:rsid w:val="00E86B66"/>
    <w:rsid w:val="00EA72D7"/>
    <w:rsid w:val="00F8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499E-454B-46B3-A745-21BF9E6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5</cp:revision>
  <dcterms:created xsi:type="dcterms:W3CDTF">2019-04-15T06:05:00Z</dcterms:created>
  <dcterms:modified xsi:type="dcterms:W3CDTF">2019-05-07T00:53:00Z</dcterms:modified>
</cp:coreProperties>
</file>