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2127"/>
        <w:gridCol w:w="1316"/>
        <w:gridCol w:w="1650"/>
        <w:gridCol w:w="1647"/>
      </w:tblGrid>
      <w:tr w:rsidR="002D0D23" w:rsidRPr="00346693" w:rsidTr="0097419A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97419A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6D172E" w:rsidRPr="005C3A26" w:rsidTr="0097419A">
        <w:trPr>
          <w:trHeight w:val="1065"/>
        </w:trPr>
        <w:tc>
          <w:tcPr>
            <w:tcW w:w="2943" w:type="dxa"/>
            <w:vMerge w:val="restart"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Багрова </w:t>
            </w:r>
          </w:p>
          <w:p w:rsidR="006D172E" w:rsidRP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Надежда Ивановна</w:t>
            </w:r>
          </w:p>
        </w:tc>
        <w:tc>
          <w:tcPr>
            <w:tcW w:w="1418" w:type="dxa"/>
            <w:vMerge w:val="restart"/>
          </w:tcPr>
          <w:p w:rsidR="006D172E" w:rsidRPr="00F03741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1111798,25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6D172E" w:rsidRPr="00F03741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97419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97419A" w:rsidRDefault="0097419A" w:rsidP="009741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D172E" w:rsidRPr="0097419A">
              <w:rPr>
                <w:rFonts w:ascii="Times New Roman" w:hAnsi="Times New Roman"/>
              </w:rPr>
              <w:t xml:space="preserve">NISSAN </w:t>
            </w:r>
            <w:proofErr w:type="gramStart"/>
            <w:r>
              <w:rPr>
                <w:rFonts w:ascii="Times New Roman" w:hAnsi="Times New Roman"/>
                <w:lang w:val="ru-RU"/>
              </w:rPr>
              <w:t>М</w:t>
            </w:r>
            <w:proofErr w:type="gramEnd"/>
            <w:r w:rsidR="00F60842" w:rsidRPr="0097419A">
              <w:rPr>
                <w:rFonts w:ascii="Times New Roman" w:hAnsi="Times New Roman"/>
              </w:rPr>
              <w:t>URANO</w:t>
            </w:r>
          </w:p>
        </w:tc>
        <w:tc>
          <w:tcPr>
            <w:tcW w:w="1316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0842" w:rsidRPr="005C3A26" w:rsidTr="0097419A">
        <w:trPr>
          <w:trHeight w:val="1065"/>
        </w:trPr>
        <w:tc>
          <w:tcPr>
            <w:tcW w:w="2943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F60842" w:rsidRPr="00F03741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5C3A26" w:rsidTr="0097419A">
        <w:trPr>
          <w:trHeight w:val="1065"/>
        </w:trPr>
        <w:tc>
          <w:tcPr>
            <w:tcW w:w="2943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F60842" w:rsidRPr="00F03741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F60842" w:rsidRP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5C3A26" w:rsidTr="0097419A">
        <w:trPr>
          <w:trHeight w:val="1065"/>
        </w:trPr>
        <w:tc>
          <w:tcPr>
            <w:tcW w:w="2943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F60842" w:rsidRPr="00F03741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842" w:rsidRP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5C3A26" w:rsidTr="0097419A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60842" w:rsidRPr="00F03741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60842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6D172E" w:rsidTr="0097419A">
        <w:trPr>
          <w:trHeight w:val="960"/>
        </w:trPr>
        <w:tc>
          <w:tcPr>
            <w:tcW w:w="2943" w:type="dxa"/>
            <w:vMerge/>
            <w:tcBorders>
              <w:top w:val="nil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42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60842" w:rsidRPr="006D172E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5C3A26" w:rsidTr="0097419A">
        <w:trPr>
          <w:trHeight w:val="1436"/>
        </w:trPr>
        <w:tc>
          <w:tcPr>
            <w:tcW w:w="2943" w:type="dxa"/>
            <w:vMerge/>
            <w:tcBorders>
              <w:top w:val="nil"/>
              <w:bottom w:val="single" w:sz="4" w:space="0" w:color="000000" w:themeColor="text1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 w:themeColor="text1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0842" w:rsidRPr="006D172E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F60842" w:rsidRPr="00F03741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F60842" w:rsidRPr="00F03741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0842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03741" w:rsidRDefault="00F60842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03741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000000" w:themeColor="text1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60842" w:rsidRPr="00532133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42" w:rsidRPr="00532133" w:rsidTr="0097419A">
        <w:trPr>
          <w:trHeight w:val="1268"/>
        </w:trPr>
        <w:tc>
          <w:tcPr>
            <w:tcW w:w="2943" w:type="dxa"/>
          </w:tcPr>
          <w:p w:rsidR="0097419A" w:rsidRDefault="009741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052E4A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97419A" w:rsidRDefault="0097419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052E4A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0842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60842" w:rsidRDefault="00F6084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7419A" w:rsidRDefault="0097419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052E4A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7419A" w:rsidRDefault="0097419A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F60842" w:rsidRDefault="00F60842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97419A" w:rsidRDefault="0097419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0842" w:rsidRPr="00052E4A" w:rsidRDefault="00F6084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532133"/>
    <w:rsid w:val="00540D2C"/>
    <w:rsid w:val="005D2FB2"/>
    <w:rsid w:val="005F55D0"/>
    <w:rsid w:val="006D172E"/>
    <w:rsid w:val="006D5752"/>
    <w:rsid w:val="007E4AF8"/>
    <w:rsid w:val="00813D44"/>
    <w:rsid w:val="0097419A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DF71A0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2C11-60FE-4464-9FC4-5845D9CF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2016-05-12T02:25:00Z</dcterms:modified>
</cp:coreProperties>
</file>