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B061C5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418"/>
        <w:gridCol w:w="1843"/>
        <w:gridCol w:w="1134"/>
        <w:gridCol w:w="1275"/>
        <w:gridCol w:w="1985"/>
        <w:gridCol w:w="1458"/>
        <w:gridCol w:w="1650"/>
        <w:gridCol w:w="1647"/>
      </w:tblGrid>
      <w:tr w:rsidR="002D0D23" w:rsidRPr="00346693" w:rsidTr="00F30992">
        <w:tc>
          <w:tcPr>
            <w:tcW w:w="2943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B061C5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237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55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F30992">
        <w:tc>
          <w:tcPr>
            <w:tcW w:w="2943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418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(кв.м.)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198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5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650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(кв.м.)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08519B" w:rsidRPr="005C3A26" w:rsidTr="001F6082">
        <w:trPr>
          <w:trHeight w:val="1380"/>
        </w:trPr>
        <w:tc>
          <w:tcPr>
            <w:tcW w:w="2943" w:type="dxa"/>
            <w:vMerge w:val="restart"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Ноженкин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Максим Сергеевич </w:t>
            </w:r>
          </w:p>
        </w:tc>
        <w:tc>
          <w:tcPr>
            <w:tcW w:w="1418" w:type="dxa"/>
            <w:vMerge w:val="restart"/>
          </w:tcPr>
          <w:p w:rsidR="0008519B" w:rsidRPr="0013229F" w:rsidRDefault="00B061C5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1191121,12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08519B" w:rsidRPr="0013229F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19,0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532133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08519B" w:rsidRPr="00532133" w:rsidRDefault="0008519B" w:rsidP="001322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08519B" w:rsidRDefault="0008519B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  <w:p w:rsidR="0008519B" w:rsidRPr="00F30992" w:rsidRDefault="0008519B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 w:val="restart"/>
          </w:tcPr>
          <w:p w:rsidR="0008519B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45CDD" w:rsidRPr="0013229F" w:rsidRDefault="00945CDD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08519B" w:rsidRPr="008D5DC1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08519B" w:rsidRPr="00532133" w:rsidRDefault="0008519B" w:rsidP="005321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219,0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10365,0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50000,0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118,0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445,0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367,0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38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участок</w:t>
            </w:r>
          </w:p>
          <w:p w:rsidR="00B061C5" w:rsidRPr="0013229F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1563,0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8D5DC1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05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95,8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05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индивидуальная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61C5" w:rsidRPr="005C3A26" w:rsidTr="00653278">
        <w:trPr>
          <w:trHeight w:val="1050"/>
        </w:trPr>
        <w:tc>
          <w:tcPr>
            <w:tcW w:w="2943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3/8 доля</w:t>
            </w: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1F6082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  <w:p w:rsidR="00B061C5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61C5" w:rsidRPr="0008519B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B061C5" w:rsidRPr="00532133" w:rsidRDefault="00B061C5" w:rsidP="00B061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82" w:rsidRPr="005C3A26" w:rsidTr="00653278">
        <w:trPr>
          <w:trHeight w:val="1050"/>
        </w:trPr>
        <w:tc>
          <w:tcPr>
            <w:tcW w:w="2943" w:type="dxa"/>
            <w:vMerge/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Гараж </w:t>
            </w:r>
          </w:p>
          <w:p w:rsidR="001F6082" w:rsidRPr="0013229F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индивидуальный)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15,9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  <w:tc>
          <w:tcPr>
            <w:tcW w:w="1985" w:type="dxa"/>
            <w:vMerge/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82" w:rsidRPr="005C3A26" w:rsidTr="00F30992">
        <w:trPr>
          <w:trHeight w:val="959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Нежилое здание</w:t>
            </w:r>
          </w:p>
          <w:p w:rsidR="001F6082" w:rsidRPr="0013229F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общая долевая, ½ доля)</w:t>
            </w:r>
          </w:p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56,4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F6082" w:rsidRPr="00033E4C" w:rsidTr="002C35A3">
        <w:trPr>
          <w:trHeight w:val="1835"/>
        </w:trPr>
        <w:tc>
          <w:tcPr>
            <w:tcW w:w="2943" w:type="dxa"/>
            <w:vMerge w:val="restart"/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4931B9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Супруга </w:t>
            </w:r>
          </w:p>
        </w:tc>
        <w:tc>
          <w:tcPr>
            <w:tcW w:w="1418" w:type="dxa"/>
            <w:vMerge w:val="restart"/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215F2C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129711,57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F6082" w:rsidRPr="0013229F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совместная)</w:t>
            </w:r>
          </w:p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95,8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 w:val="restart"/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>Автомобиль</w:t>
            </w:r>
            <w:r w:rsidRPr="001F60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8519B">
              <w:rPr>
                <w:rFonts w:ascii="Times New Roman" w:hAnsi="Times New Roman"/>
                <w:sz w:val="24"/>
                <w:szCs w:val="24"/>
                <w:lang w:val="ru-RU"/>
              </w:rPr>
              <w:t>легковой</w:t>
            </w:r>
            <w:r w:rsidRPr="001F6082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3E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60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Mazda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Demio</w:t>
            </w:r>
            <w:proofErr w:type="spellEnd"/>
          </w:p>
          <w:p w:rsidR="001F6082" w:rsidRPr="00C41D15" w:rsidRDefault="001F6082" w:rsidP="001F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D1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</w:t>
            </w:r>
            <w:r w:rsidRPr="00C41D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AD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082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Nissan AD</w:t>
            </w:r>
          </w:p>
          <w:p w:rsidR="001F6082" w:rsidRPr="00033E4C" w:rsidRDefault="001F6082" w:rsidP="001F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 w:val="restart"/>
          </w:tcPr>
          <w:p w:rsidR="001F6082" w:rsidRP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F6082" w:rsidRPr="00945CDD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  <w:vMerge w:val="restart"/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6082" w:rsidRPr="00033E4C" w:rsidTr="001F6082">
        <w:trPr>
          <w:trHeight w:val="1268"/>
        </w:trPr>
        <w:tc>
          <w:tcPr>
            <w:tcW w:w="2943" w:type="dxa"/>
            <w:vMerge/>
            <w:tcBorders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1F6082" w:rsidRPr="0013229F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долевая,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3/8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 w:themeColor="text1"/>
            </w:tcBorders>
          </w:tcPr>
          <w:p w:rsidR="001F6082" w:rsidRPr="0008519B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8" w:type="dxa"/>
            <w:vMerge/>
            <w:tcBorders>
              <w:bottom w:val="single" w:sz="4" w:space="0" w:color="000000" w:themeColor="text1"/>
            </w:tcBorders>
          </w:tcPr>
          <w:p w:rsidR="001F6082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1F6082" w:rsidRPr="00532133" w:rsidRDefault="001F6082" w:rsidP="001F6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35A3" w:rsidRPr="005C3A26" w:rsidTr="00CD11C9">
        <w:trPr>
          <w:trHeight w:val="1080"/>
        </w:trPr>
        <w:tc>
          <w:tcPr>
            <w:tcW w:w="2943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  <w:p w:rsidR="002C35A3" w:rsidRPr="008D5DC1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8D5DC1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C35A3" w:rsidRPr="0013229F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долевая,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3/8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945CDD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13229F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2C35A3" w:rsidRPr="004931B9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47" w:type="dxa"/>
          </w:tcPr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35A3" w:rsidRPr="005C3A26" w:rsidTr="002C35A3">
        <w:trPr>
          <w:trHeight w:val="886"/>
        </w:trPr>
        <w:tc>
          <w:tcPr>
            <w:tcW w:w="2943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Сын </w:t>
            </w:r>
          </w:p>
          <w:p w:rsidR="002C35A3" w:rsidRPr="008D5DC1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8D5DC1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</w:t>
            </w:r>
          </w:p>
          <w:p w:rsidR="002C35A3" w:rsidRPr="0013229F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229F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общая долевая,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3/8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доля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Россия</w:t>
            </w: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945CDD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2C35A3" w:rsidRPr="0013229F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650" w:type="dxa"/>
          </w:tcPr>
          <w:p w:rsidR="002C35A3" w:rsidRPr="00033E4C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2C35A3" w:rsidRPr="0053213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C35A3" w:rsidRPr="005C3A26" w:rsidTr="00CD11C9">
        <w:trPr>
          <w:trHeight w:val="886"/>
        </w:trPr>
        <w:tc>
          <w:tcPr>
            <w:tcW w:w="2943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5A3" w:rsidRP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Дочь</w:t>
            </w:r>
          </w:p>
        </w:tc>
        <w:tc>
          <w:tcPr>
            <w:tcW w:w="1418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5A3" w:rsidRP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5A3" w:rsidRP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5A3" w:rsidRP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58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5A3" w:rsidRP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Квартира </w:t>
            </w:r>
          </w:p>
        </w:tc>
        <w:tc>
          <w:tcPr>
            <w:tcW w:w="1650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5A3" w:rsidRP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30,0</w:t>
            </w:r>
          </w:p>
        </w:tc>
        <w:tc>
          <w:tcPr>
            <w:tcW w:w="1647" w:type="dxa"/>
          </w:tcPr>
          <w:p w:rsid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C35A3" w:rsidRPr="002C35A3" w:rsidRDefault="002C35A3" w:rsidP="002C35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</w:t>
            </w:r>
          </w:p>
        </w:tc>
      </w:tr>
    </w:tbl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1C5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1C5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C35A3" w:rsidRDefault="002C35A3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B061C5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Сведения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об источниках получения средств, за счет которых совершены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сделки (совершена сделка) по приобретению земельного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участка, иного объекта недвижимого имущества,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транспортного средства, ценных бумаг, долей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участия, паев в уставных (складочных) капиталах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организаций, если общая сумма таких сделок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превышает общий доход лица, замещающего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C11C9">
        <w:rPr>
          <w:rFonts w:ascii="Times New Roman" w:hAnsi="Times New Roman" w:cs="Times New Roman"/>
          <w:sz w:val="24"/>
          <w:szCs w:val="24"/>
        </w:rPr>
        <w:t>муниципальную должность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C11C9">
        <w:rPr>
          <w:rFonts w:ascii="Times New Roman" w:hAnsi="Times New Roman" w:cs="Times New Roman"/>
          <w:sz w:val="24"/>
          <w:szCs w:val="24"/>
          <w:u w:val="single"/>
        </w:rPr>
        <w:t>депутат Благовещенской городской Думы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(полное наименование муниципальной должности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с указанием органа местного самоуправления)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его супруги (супруга) за три последних года,</w:t>
      </w:r>
    </w:p>
    <w:p w:rsidR="00B061C5" w:rsidRPr="002C11C9" w:rsidRDefault="00B061C5" w:rsidP="00B061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C11C9">
        <w:rPr>
          <w:rFonts w:ascii="Times New Roman" w:hAnsi="Times New Roman" w:cs="Times New Roman"/>
          <w:sz w:val="16"/>
          <w:szCs w:val="16"/>
        </w:rPr>
        <w:t>предшествующих отчетному периоду</w:t>
      </w:r>
    </w:p>
    <w:p w:rsidR="00B061C5" w:rsidRPr="001D2A21" w:rsidRDefault="00B061C5" w:rsidP="00B061C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28"/>
        <w:gridCol w:w="3345"/>
        <w:gridCol w:w="3458"/>
      </w:tblGrid>
      <w:tr w:rsidR="00B061C5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Pr="002C11C9" w:rsidRDefault="00B061C5" w:rsidP="00B06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Имущество, приобретенное по сделкам (сделке), общая сумма которых превышает общий доход лица, замещающего муниципальную должность, и его супруги (супруга) за последних три года, предшествующих отчетному периоду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Pr="002C11C9" w:rsidRDefault="00B061C5" w:rsidP="00B06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C11C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Источник получения средств, за счет которых приобретено имущество </w:t>
            </w:r>
          </w:p>
        </w:tc>
      </w:tr>
      <w:tr w:rsidR="00B061C5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Ноженкин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Максим Сергеевич</w:t>
            </w:r>
          </w:p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 xml:space="preserve"> (указать фамилию, имя,</w:t>
            </w:r>
          </w:p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отчество лица,</w:t>
            </w:r>
          </w:p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замещающего</w:t>
            </w:r>
          </w:p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муниципальную</w:t>
            </w:r>
          </w:p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0"/>
                <w:szCs w:val="20"/>
              </w:rPr>
              <w:t>должность)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1F6082" w:rsidRDefault="001F6082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совместная с супругой</w:t>
            </w:r>
          </w:p>
          <w:p w:rsidR="00B061C5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C5" w:rsidRPr="001D2A21" w:rsidRDefault="00B061C5" w:rsidP="008C07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Кредит, накопления за предыдущие годы</w:t>
            </w:r>
          </w:p>
        </w:tc>
      </w:tr>
      <w:tr w:rsidR="001F6082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2" w:rsidRPr="001F6082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1F6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Ноженкина</w:t>
            </w:r>
            <w:proofErr w:type="spellEnd"/>
            <w:r w:rsidRPr="001F60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Екатерина Олеговна</w:t>
            </w:r>
          </w:p>
          <w:p w:rsidR="001F6082" w:rsidRPr="001F6082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2">
              <w:rPr>
                <w:rFonts w:ascii="Times New Roman" w:hAnsi="Times New Roman" w:cs="Times New Roman"/>
                <w:sz w:val="16"/>
                <w:szCs w:val="16"/>
              </w:rPr>
              <w:t>(указать "супруга" или</w:t>
            </w:r>
          </w:p>
          <w:p w:rsidR="001F6082" w:rsidRPr="001D2A21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2">
              <w:rPr>
                <w:rFonts w:ascii="Times New Roman" w:hAnsi="Times New Roman" w:cs="Times New Roman"/>
                <w:sz w:val="16"/>
                <w:szCs w:val="16"/>
              </w:rPr>
              <w:t>"супруг")</w:t>
            </w: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2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Квартира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Общая совместная с супругом</w:t>
            </w:r>
          </w:p>
          <w:p w:rsidR="001F6082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F6082" w:rsidRPr="001D2A21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2" w:rsidRPr="001D2A21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Кредит, накопления за предыдущие годы</w:t>
            </w:r>
          </w:p>
        </w:tc>
      </w:tr>
      <w:tr w:rsidR="001F6082" w:rsidRPr="001D2A21" w:rsidTr="008C0768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2" w:rsidRPr="001D2A21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1F6082" w:rsidRPr="001F6082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F6082">
              <w:rPr>
                <w:rFonts w:ascii="Times New Roman" w:hAnsi="Times New Roman" w:cs="Times New Roman"/>
                <w:sz w:val="16"/>
                <w:szCs w:val="16"/>
              </w:rPr>
              <w:t>(указать "дочь" или</w:t>
            </w:r>
          </w:p>
          <w:p w:rsidR="001F6082" w:rsidRPr="001D2A21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082">
              <w:rPr>
                <w:rFonts w:ascii="Times New Roman" w:hAnsi="Times New Roman" w:cs="Times New Roman"/>
                <w:sz w:val="16"/>
                <w:szCs w:val="16"/>
              </w:rPr>
              <w:t>"сын")</w:t>
            </w:r>
            <w:r w:rsidRPr="001D2A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2" w:rsidRPr="001D2A21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082" w:rsidRPr="001D2A21" w:rsidRDefault="001F6082" w:rsidP="001F60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64F0C" w:rsidRPr="00532133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264F0C" w:rsidRPr="00532133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33E4C"/>
    <w:rsid w:val="0008519B"/>
    <w:rsid w:val="00097E2E"/>
    <w:rsid w:val="0013229F"/>
    <w:rsid w:val="001E603A"/>
    <w:rsid w:val="001F6082"/>
    <w:rsid w:val="00215F2C"/>
    <w:rsid w:val="00264F0C"/>
    <w:rsid w:val="002C35A3"/>
    <w:rsid w:val="002D0D23"/>
    <w:rsid w:val="004931B9"/>
    <w:rsid w:val="00532133"/>
    <w:rsid w:val="00534D7F"/>
    <w:rsid w:val="00540D2C"/>
    <w:rsid w:val="005C2109"/>
    <w:rsid w:val="005D2FB2"/>
    <w:rsid w:val="007E4AF8"/>
    <w:rsid w:val="00813D44"/>
    <w:rsid w:val="00846360"/>
    <w:rsid w:val="008C4DD8"/>
    <w:rsid w:val="008D5DC1"/>
    <w:rsid w:val="00945CDD"/>
    <w:rsid w:val="00984B81"/>
    <w:rsid w:val="00A132E0"/>
    <w:rsid w:val="00B061C5"/>
    <w:rsid w:val="00BC0043"/>
    <w:rsid w:val="00BC11ED"/>
    <w:rsid w:val="00C054B2"/>
    <w:rsid w:val="00C41D15"/>
    <w:rsid w:val="00C5440C"/>
    <w:rsid w:val="00CA0597"/>
    <w:rsid w:val="00CA21BE"/>
    <w:rsid w:val="00CC5EBF"/>
    <w:rsid w:val="00CD11C9"/>
    <w:rsid w:val="00CE555C"/>
    <w:rsid w:val="00E767A9"/>
    <w:rsid w:val="00E85C99"/>
    <w:rsid w:val="00EA72D7"/>
    <w:rsid w:val="00F30992"/>
    <w:rsid w:val="00F5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8B1C4-64B0-4F88-91A5-78BED66D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6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18</cp:revision>
  <dcterms:created xsi:type="dcterms:W3CDTF">2013-04-10T00:29:00Z</dcterms:created>
  <dcterms:modified xsi:type="dcterms:W3CDTF">2018-05-06T23:02:00Z</dcterms:modified>
</cp:coreProperties>
</file>