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15" w:rsidRPr="00E17794" w:rsidRDefault="00220EA6" w:rsidP="00220EA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045156" wp14:editId="2CB13971">
            <wp:simplePos x="0" y="0"/>
            <wp:positionH relativeFrom="column">
              <wp:posOffset>2672715</wp:posOffset>
            </wp:positionH>
            <wp:positionV relativeFrom="paragraph">
              <wp:posOffset>-643890</wp:posOffset>
            </wp:positionV>
            <wp:extent cx="628650" cy="6466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115" w:rsidRPr="00E17794">
        <w:rPr>
          <w:b/>
          <w:sz w:val="32"/>
          <w:szCs w:val="32"/>
        </w:rPr>
        <w:t>БЛАГОВЕЩЕНСКАЯ ГОРОДСКАЯ ДУМА</w:t>
      </w:r>
    </w:p>
    <w:p w:rsidR="00634115" w:rsidRDefault="00634115" w:rsidP="00634115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634115" w:rsidRPr="007B2136" w:rsidRDefault="00634115" w:rsidP="00634115">
      <w:pPr>
        <w:jc w:val="center"/>
      </w:pPr>
      <w:r>
        <w:t>(шестой</w:t>
      </w:r>
      <w:r w:rsidRPr="007B2136">
        <w:t xml:space="preserve"> созыв)</w:t>
      </w:r>
    </w:p>
    <w:p w:rsidR="00634115" w:rsidRDefault="00634115" w:rsidP="00634115">
      <w:pPr>
        <w:jc w:val="center"/>
        <w:rPr>
          <w:sz w:val="28"/>
          <w:szCs w:val="28"/>
        </w:rPr>
      </w:pPr>
    </w:p>
    <w:p w:rsidR="00634115" w:rsidRPr="005B0C84" w:rsidRDefault="00634115" w:rsidP="00634115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634115" w:rsidRDefault="00634115" w:rsidP="00634115">
      <w:pPr>
        <w:jc w:val="both"/>
        <w:rPr>
          <w:sz w:val="28"/>
          <w:szCs w:val="28"/>
        </w:rPr>
      </w:pPr>
    </w:p>
    <w:p w:rsidR="00220EA6" w:rsidRDefault="00220EA6" w:rsidP="00634115">
      <w:pPr>
        <w:jc w:val="both"/>
        <w:rPr>
          <w:sz w:val="28"/>
          <w:szCs w:val="28"/>
        </w:rPr>
      </w:pPr>
      <w:r w:rsidRPr="00220EA6">
        <w:rPr>
          <w:sz w:val="28"/>
          <w:szCs w:val="28"/>
          <w:u w:val="single"/>
        </w:rPr>
        <w:t>26.04.2018</w:t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5B0C84">
        <w:rPr>
          <w:sz w:val="28"/>
          <w:szCs w:val="28"/>
        </w:rPr>
        <w:tab/>
      </w:r>
      <w:r w:rsidR="00634115" w:rsidRPr="00B63C6C">
        <w:rPr>
          <w:sz w:val="28"/>
          <w:szCs w:val="28"/>
        </w:rPr>
        <w:t xml:space="preserve">   </w:t>
      </w:r>
      <w:r w:rsidR="0063411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="00634115" w:rsidRPr="00220EA6">
        <w:rPr>
          <w:sz w:val="28"/>
          <w:szCs w:val="28"/>
          <w:u w:val="single"/>
        </w:rPr>
        <w:t>№</w:t>
      </w:r>
      <w:r w:rsidRPr="00220EA6">
        <w:rPr>
          <w:sz w:val="28"/>
          <w:szCs w:val="28"/>
          <w:u w:val="single"/>
        </w:rPr>
        <w:t xml:space="preserve"> 44/40</w:t>
      </w:r>
    </w:p>
    <w:p w:rsidR="00634115" w:rsidRDefault="00634115" w:rsidP="00634115">
      <w:pPr>
        <w:pStyle w:val="a4"/>
        <w:jc w:val="center"/>
      </w:pPr>
      <w:r>
        <w:rPr>
          <w:szCs w:val="28"/>
        </w:rPr>
        <w:t>г. Благовещенск</w:t>
      </w:r>
    </w:p>
    <w:p w:rsidR="006A6D98" w:rsidRDefault="006A6D98" w:rsidP="006A6D98">
      <w:pPr>
        <w:pStyle w:val="a4"/>
      </w:pPr>
    </w:p>
    <w:p w:rsidR="006252A0" w:rsidRDefault="00220EA6" w:rsidP="00220EA6">
      <w:pPr>
        <w:jc w:val="both"/>
        <w:rPr>
          <w:sz w:val="28"/>
          <w:szCs w:val="28"/>
        </w:rPr>
      </w:pPr>
      <w:r>
        <w:rPr>
          <w:sz w:val="28"/>
          <w:szCs w:val="28"/>
        </w:rPr>
        <w:t>┌                                                   ┐</w:t>
      </w:r>
    </w:p>
    <w:p w:rsidR="003854D1" w:rsidRDefault="003854D1" w:rsidP="00220EA6">
      <w:pPr>
        <w:widowControl w:val="0"/>
        <w:autoSpaceDE w:val="0"/>
        <w:autoSpaceDN w:val="0"/>
        <w:adjustRightInd w:val="0"/>
        <w:ind w:left="142"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64735">
        <w:rPr>
          <w:sz w:val="28"/>
          <w:szCs w:val="28"/>
        </w:rPr>
        <w:t>информации о мерах</w:t>
      </w:r>
      <w:r w:rsidR="00C914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4735">
        <w:rPr>
          <w:sz w:val="28"/>
          <w:szCs w:val="28"/>
        </w:rPr>
        <w:t xml:space="preserve">принимаемых администрацией города Благовещенска по </w:t>
      </w:r>
      <w:r w:rsidR="00FB17C8">
        <w:rPr>
          <w:sz w:val="28"/>
          <w:szCs w:val="28"/>
        </w:rPr>
        <w:t>осуществлению защиты прав потребителей на территории городского округа</w:t>
      </w:r>
    </w:p>
    <w:p w:rsidR="003854D1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3854D1" w:rsidRPr="00B520BB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8E1BC1" w:rsidRDefault="00FB17C8" w:rsidP="00385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администрации города Благовещенска о мерах</w:t>
      </w:r>
      <w:r w:rsidR="00C914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принимаемых администрацией города Благовещенска</w:t>
      </w:r>
      <w:r w:rsidR="008E1BC1">
        <w:rPr>
          <w:rFonts w:ascii="Times New Roman" w:hAnsi="Times New Roman" w:cs="Times New Roman"/>
          <w:sz w:val="28"/>
          <w:szCs w:val="28"/>
        </w:rPr>
        <w:t xml:space="preserve"> по осуществлению защиты прав потребителей на территории городского округа</w:t>
      </w:r>
      <w:r w:rsidR="00220EA6">
        <w:rPr>
          <w:rFonts w:ascii="Times New Roman" w:hAnsi="Times New Roman" w:cs="Times New Roman"/>
          <w:sz w:val="28"/>
          <w:szCs w:val="28"/>
        </w:rPr>
        <w:t>, Благовещенская городская Дума</w:t>
      </w:r>
      <w:r w:rsidR="008E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D1" w:rsidRPr="003854D1" w:rsidRDefault="003854D1" w:rsidP="00C914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854D1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Par12"/>
      <w:bookmarkEnd w:id="0"/>
    </w:p>
    <w:p w:rsidR="008E1BC1" w:rsidRDefault="003854D1" w:rsidP="00385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1. </w:t>
      </w:r>
      <w:r w:rsidR="008E1BC1">
        <w:rPr>
          <w:rFonts w:ascii="Times New Roman" w:hAnsi="Times New Roman" w:cs="Times New Roman"/>
          <w:sz w:val="28"/>
          <w:szCs w:val="28"/>
        </w:rPr>
        <w:t xml:space="preserve">Принять </w:t>
      </w:r>
      <w:bookmarkStart w:id="1" w:name="_GoBack"/>
      <w:bookmarkEnd w:id="1"/>
      <w:r w:rsidR="008E1BC1">
        <w:rPr>
          <w:rFonts w:ascii="Times New Roman" w:hAnsi="Times New Roman" w:cs="Times New Roman"/>
          <w:sz w:val="28"/>
          <w:szCs w:val="28"/>
        </w:rPr>
        <w:t>информацию администрации города Благовещенска о мерах</w:t>
      </w:r>
      <w:r w:rsidR="00C914FA">
        <w:rPr>
          <w:rFonts w:ascii="Times New Roman" w:hAnsi="Times New Roman" w:cs="Times New Roman"/>
          <w:sz w:val="28"/>
          <w:szCs w:val="28"/>
        </w:rPr>
        <w:t>,</w:t>
      </w:r>
      <w:r w:rsidR="008E1BC1">
        <w:rPr>
          <w:rFonts w:ascii="Times New Roman" w:hAnsi="Times New Roman" w:cs="Times New Roman"/>
          <w:sz w:val="28"/>
          <w:szCs w:val="28"/>
        </w:rPr>
        <w:t xml:space="preserve"> принимаемых администрацией города Благовещенска по осуществлению защиты прав потребителей на территории городского округа</w:t>
      </w:r>
      <w:r w:rsidR="00C914FA">
        <w:rPr>
          <w:rFonts w:ascii="Times New Roman" w:hAnsi="Times New Roman" w:cs="Times New Roman"/>
          <w:sz w:val="28"/>
          <w:szCs w:val="28"/>
        </w:rPr>
        <w:t>,</w:t>
      </w:r>
      <w:r w:rsidR="008E1BC1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3854D1" w:rsidRPr="000713B5" w:rsidRDefault="00AC21EC" w:rsidP="00385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54D1" w:rsidRPr="000713B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3854D1" w:rsidRDefault="003854D1" w:rsidP="00385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D1" w:rsidRDefault="003854D1" w:rsidP="003854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D1" w:rsidRDefault="00AC21EC" w:rsidP="00385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Благовещенской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1EC" w:rsidRPr="000713B5" w:rsidRDefault="00AC21EC" w:rsidP="003854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     </w:t>
      </w:r>
      <w:r w:rsidR="006341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С.В. Попов</w:t>
      </w:r>
    </w:p>
    <w:p w:rsidR="00231E2F" w:rsidRDefault="00231E2F" w:rsidP="006A6D98">
      <w:pPr>
        <w:ind w:firstLine="720"/>
        <w:jc w:val="both"/>
        <w:rPr>
          <w:sz w:val="28"/>
          <w:szCs w:val="28"/>
        </w:rPr>
      </w:pPr>
    </w:p>
    <w:p w:rsidR="00A34ACB" w:rsidRDefault="00A34ACB" w:rsidP="006A6D98">
      <w:pPr>
        <w:ind w:firstLine="720"/>
        <w:jc w:val="both"/>
        <w:rPr>
          <w:sz w:val="28"/>
          <w:szCs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C0BB3" w:rsidRDefault="007C0BB3" w:rsidP="00EA4D8D">
      <w:pPr>
        <w:pStyle w:val="ConsPlusNormal"/>
        <w:widowControl/>
        <w:ind w:firstLine="900"/>
        <w:jc w:val="both"/>
        <w:rPr>
          <w:rFonts w:ascii="Times New Roman" w:hAnsi="Times New Roman"/>
          <w:sz w:val="28"/>
        </w:rPr>
      </w:pPr>
    </w:p>
    <w:sectPr w:rsidR="007C0BB3" w:rsidSect="00220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5D82"/>
    <w:rsid w:val="00014952"/>
    <w:rsid w:val="00017CC1"/>
    <w:rsid w:val="00045B58"/>
    <w:rsid w:val="000720F9"/>
    <w:rsid w:val="0008186E"/>
    <w:rsid w:val="00082DC3"/>
    <w:rsid w:val="00085071"/>
    <w:rsid w:val="000A4C76"/>
    <w:rsid w:val="000A4EF4"/>
    <w:rsid w:val="000B5D82"/>
    <w:rsid w:val="000D785A"/>
    <w:rsid w:val="000E71C1"/>
    <w:rsid w:val="001364B1"/>
    <w:rsid w:val="001A0251"/>
    <w:rsid w:val="001C36AB"/>
    <w:rsid w:val="001E4EEC"/>
    <w:rsid w:val="001E5157"/>
    <w:rsid w:val="00200760"/>
    <w:rsid w:val="00204A82"/>
    <w:rsid w:val="00220EA6"/>
    <w:rsid w:val="00231E2F"/>
    <w:rsid w:val="00263941"/>
    <w:rsid w:val="00271354"/>
    <w:rsid w:val="00291EEB"/>
    <w:rsid w:val="002B554D"/>
    <w:rsid w:val="003039B9"/>
    <w:rsid w:val="00312786"/>
    <w:rsid w:val="00312B1E"/>
    <w:rsid w:val="00312DFE"/>
    <w:rsid w:val="003178EA"/>
    <w:rsid w:val="00336BF0"/>
    <w:rsid w:val="00373088"/>
    <w:rsid w:val="00384285"/>
    <w:rsid w:val="003854D1"/>
    <w:rsid w:val="003938C5"/>
    <w:rsid w:val="00394677"/>
    <w:rsid w:val="003C316A"/>
    <w:rsid w:val="003C56EF"/>
    <w:rsid w:val="003F6E10"/>
    <w:rsid w:val="00425C51"/>
    <w:rsid w:val="00437165"/>
    <w:rsid w:val="00463F74"/>
    <w:rsid w:val="00470C4B"/>
    <w:rsid w:val="0047110B"/>
    <w:rsid w:val="004D65B0"/>
    <w:rsid w:val="005127BD"/>
    <w:rsid w:val="00553C7F"/>
    <w:rsid w:val="005C5403"/>
    <w:rsid w:val="005E3968"/>
    <w:rsid w:val="00604F86"/>
    <w:rsid w:val="00621278"/>
    <w:rsid w:val="006252A0"/>
    <w:rsid w:val="006279D8"/>
    <w:rsid w:val="00627E65"/>
    <w:rsid w:val="00634115"/>
    <w:rsid w:val="006343C2"/>
    <w:rsid w:val="00645920"/>
    <w:rsid w:val="00685AC4"/>
    <w:rsid w:val="0069509D"/>
    <w:rsid w:val="006A6D98"/>
    <w:rsid w:val="006C591D"/>
    <w:rsid w:val="006D3C23"/>
    <w:rsid w:val="006F0112"/>
    <w:rsid w:val="00744696"/>
    <w:rsid w:val="00757563"/>
    <w:rsid w:val="007603E5"/>
    <w:rsid w:val="007907CC"/>
    <w:rsid w:val="007C0BB3"/>
    <w:rsid w:val="007C5A41"/>
    <w:rsid w:val="0083176F"/>
    <w:rsid w:val="00835249"/>
    <w:rsid w:val="00835508"/>
    <w:rsid w:val="00843F6C"/>
    <w:rsid w:val="0084475A"/>
    <w:rsid w:val="00850473"/>
    <w:rsid w:val="0085322E"/>
    <w:rsid w:val="008750CD"/>
    <w:rsid w:val="00877808"/>
    <w:rsid w:val="0089376E"/>
    <w:rsid w:val="008E1BC1"/>
    <w:rsid w:val="0091158D"/>
    <w:rsid w:val="009273AE"/>
    <w:rsid w:val="009274CC"/>
    <w:rsid w:val="0097641E"/>
    <w:rsid w:val="009928F8"/>
    <w:rsid w:val="009936AC"/>
    <w:rsid w:val="009A7C14"/>
    <w:rsid w:val="009B25D5"/>
    <w:rsid w:val="009C0319"/>
    <w:rsid w:val="009D1BBB"/>
    <w:rsid w:val="009F0812"/>
    <w:rsid w:val="00A13C98"/>
    <w:rsid w:val="00A34ACB"/>
    <w:rsid w:val="00A413DD"/>
    <w:rsid w:val="00AB5F89"/>
    <w:rsid w:val="00AC21EC"/>
    <w:rsid w:val="00B306F5"/>
    <w:rsid w:val="00B62875"/>
    <w:rsid w:val="00B64735"/>
    <w:rsid w:val="00B84B0A"/>
    <w:rsid w:val="00BA0A73"/>
    <w:rsid w:val="00BF383E"/>
    <w:rsid w:val="00BF4610"/>
    <w:rsid w:val="00C50A93"/>
    <w:rsid w:val="00C61F30"/>
    <w:rsid w:val="00C622CB"/>
    <w:rsid w:val="00C63008"/>
    <w:rsid w:val="00C72E62"/>
    <w:rsid w:val="00C914FA"/>
    <w:rsid w:val="00CC10C4"/>
    <w:rsid w:val="00CC7F93"/>
    <w:rsid w:val="00CD4755"/>
    <w:rsid w:val="00CF683F"/>
    <w:rsid w:val="00D01B52"/>
    <w:rsid w:val="00D330DB"/>
    <w:rsid w:val="00D6184A"/>
    <w:rsid w:val="00DD2C5B"/>
    <w:rsid w:val="00DD2E2D"/>
    <w:rsid w:val="00DF5A5E"/>
    <w:rsid w:val="00E01AF0"/>
    <w:rsid w:val="00E17819"/>
    <w:rsid w:val="00E978DD"/>
    <w:rsid w:val="00EA4D8D"/>
    <w:rsid w:val="00EB4BDF"/>
    <w:rsid w:val="00EC5A01"/>
    <w:rsid w:val="00ED2BBA"/>
    <w:rsid w:val="00EE4F78"/>
    <w:rsid w:val="00F029C1"/>
    <w:rsid w:val="00F1056C"/>
    <w:rsid w:val="00F67937"/>
    <w:rsid w:val="00F71310"/>
    <w:rsid w:val="00F82477"/>
    <w:rsid w:val="00F83894"/>
    <w:rsid w:val="00FB17C8"/>
    <w:rsid w:val="00FC6A50"/>
    <w:rsid w:val="00FD2479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1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46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qFormat/>
    <w:rsid w:val="0060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4F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C10C4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553C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604F86"/>
    <w:pPr>
      <w:jc w:val="both"/>
    </w:pPr>
    <w:rPr>
      <w:sz w:val="28"/>
      <w:szCs w:val="20"/>
      <w:lang w:eastAsia="ru-RU"/>
    </w:rPr>
  </w:style>
  <w:style w:type="paragraph" w:styleId="2">
    <w:name w:val="Body Text Indent 2"/>
    <w:basedOn w:val="a"/>
    <w:rsid w:val="00604F86"/>
    <w:pPr>
      <w:spacing w:before="19" w:line="302" w:lineRule="exact"/>
      <w:ind w:firstLine="720"/>
      <w:jc w:val="both"/>
    </w:pPr>
    <w:rPr>
      <w:sz w:val="26"/>
      <w:szCs w:val="20"/>
      <w:lang w:eastAsia="ru-RU"/>
    </w:rPr>
  </w:style>
  <w:style w:type="paragraph" w:styleId="a6">
    <w:name w:val="Balloon Text"/>
    <w:basedOn w:val="a"/>
    <w:semiHidden/>
    <w:rsid w:val="003C31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54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6341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GDS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Boss</dc:creator>
  <cp:keywords/>
  <dc:description/>
  <cp:lastModifiedBy>VolrjvaS</cp:lastModifiedBy>
  <cp:revision>18</cp:revision>
  <cp:lastPrinted>2018-04-25T05:36:00Z</cp:lastPrinted>
  <dcterms:created xsi:type="dcterms:W3CDTF">2015-03-10T01:19:00Z</dcterms:created>
  <dcterms:modified xsi:type="dcterms:W3CDTF">2018-04-25T05:46:00Z</dcterms:modified>
</cp:coreProperties>
</file>