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AB" w:rsidRPr="00BF4D9D" w:rsidRDefault="005F43AB" w:rsidP="005F43AB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F4D9D">
        <w:rPr>
          <w:rFonts w:ascii="Times New Roman" w:hAnsi="Times New Roman"/>
          <w:b/>
          <w:sz w:val="26"/>
          <w:szCs w:val="26"/>
          <w:lang w:val="ru-RU"/>
        </w:rPr>
        <w:t>ПОВЕСТКА</w:t>
      </w:r>
    </w:p>
    <w:p w:rsidR="005F43AB" w:rsidRPr="00BF4D9D" w:rsidRDefault="005F43AB" w:rsidP="005F43AB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F4D9D">
        <w:rPr>
          <w:rFonts w:ascii="Times New Roman" w:hAnsi="Times New Roman"/>
          <w:sz w:val="26"/>
          <w:szCs w:val="26"/>
          <w:lang w:val="ru-RU"/>
        </w:rPr>
        <w:t xml:space="preserve">заседания Благовещенской городской Думы </w:t>
      </w:r>
    </w:p>
    <w:p w:rsidR="005F43AB" w:rsidRPr="00BF4D9D" w:rsidRDefault="005F43AB" w:rsidP="005F43AB">
      <w:pPr>
        <w:rPr>
          <w:rFonts w:ascii="Times New Roman" w:hAnsi="Times New Roman"/>
          <w:sz w:val="26"/>
          <w:szCs w:val="26"/>
          <w:lang w:val="ru-RU"/>
        </w:rPr>
      </w:pPr>
    </w:p>
    <w:p w:rsidR="005F43AB" w:rsidRPr="00BF4D9D" w:rsidRDefault="005F43AB" w:rsidP="005F43AB">
      <w:pPr>
        <w:ind w:left="-142" w:right="-143"/>
        <w:rPr>
          <w:rFonts w:ascii="Times New Roman" w:hAnsi="Times New Roman"/>
          <w:sz w:val="26"/>
          <w:szCs w:val="26"/>
          <w:lang w:val="ru-RU"/>
        </w:rPr>
      </w:pPr>
      <w:r w:rsidRPr="00BF4D9D">
        <w:rPr>
          <w:rFonts w:ascii="Times New Roman" w:hAnsi="Times New Roman"/>
          <w:sz w:val="26"/>
          <w:szCs w:val="26"/>
          <w:lang w:val="ru-RU"/>
        </w:rPr>
        <w:t xml:space="preserve"> 22 мая 2018 года                    </w:t>
      </w:r>
      <w:r w:rsidR="00BF4D9D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BF4D9D">
        <w:rPr>
          <w:rFonts w:ascii="Times New Roman" w:hAnsi="Times New Roman"/>
          <w:sz w:val="26"/>
          <w:szCs w:val="26"/>
          <w:lang w:val="ru-RU"/>
        </w:rPr>
        <w:t xml:space="preserve"> 10.00 час</w:t>
      </w:r>
      <w:proofErr w:type="gramStart"/>
      <w:r w:rsidRPr="00BF4D9D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BF4D9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proofErr w:type="gramStart"/>
      <w:r w:rsidRPr="00BF4D9D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BF4D9D">
        <w:rPr>
          <w:rFonts w:ascii="Times New Roman" w:hAnsi="Times New Roman"/>
          <w:sz w:val="26"/>
          <w:szCs w:val="26"/>
          <w:lang w:val="ru-RU"/>
        </w:rPr>
        <w:t>л. Ленина, 108/2 (зал заседаний)</w:t>
      </w:r>
    </w:p>
    <w:p w:rsidR="005F43AB" w:rsidRPr="00BF4D9D" w:rsidRDefault="005F43AB" w:rsidP="005F43A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5F43AB" w:rsidRPr="00BF4D9D" w:rsidTr="007B63AE">
        <w:tc>
          <w:tcPr>
            <w:tcW w:w="670" w:type="dxa"/>
          </w:tcPr>
          <w:p w:rsidR="005F43AB" w:rsidRPr="00BF4D9D" w:rsidRDefault="005F43AB" w:rsidP="007B63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</w:tcPr>
          <w:p w:rsidR="005F43AB" w:rsidRPr="00BF4D9D" w:rsidRDefault="005F43AB" w:rsidP="007B63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5F43AB" w:rsidRPr="00BF4D9D" w:rsidRDefault="00165EFB" w:rsidP="007B63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Кто докладывает</w:t>
            </w:r>
            <w:bookmarkStart w:id="0" w:name="_GoBack"/>
            <w:bookmarkEnd w:id="0"/>
          </w:p>
        </w:tc>
      </w:tr>
      <w:tr w:rsidR="005F43AB" w:rsidRPr="00165EFB" w:rsidTr="007B63AE">
        <w:tc>
          <w:tcPr>
            <w:tcW w:w="670" w:type="dxa"/>
          </w:tcPr>
          <w:p w:rsidR="005F43AB" w:rsidRPr="00BF4D9D" w:rsidRDefault="005F43AB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108" w:type="dxa"/>
          </w:tcPr>
          <w:p w:rsidR="005F43AB" w:rsidRPr="00BF4D9D" w:rsidRDefault="001F7BCD" w:rsidP="001F7BC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награждении медалью «За заслуги перед городом Благовещенском»</w:t>
            </w:r>
          </w:p>
          <w:p w:rsidR="001F7BCD" w:rsidRPr="00BF4D9D" w:rsidRDefault="001F7BCD" w:rsidP="001F7BC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5F43AB" w:rsidRPr="00BF4D9D" w:rsidRDefault="001F7BCD" w:rsidP="005F43AB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Клатаевская</w:t>
            </w:r>
            <w:proofErr w:type="spellEnd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Елена Валентиновна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- директор ООО «Моисей»</w:t>
            </w:r>
          </w:p>
          <w:p w:rsidR="001F7BCD" w:rsidRPr="00BF4D9D" w:rsidRDefault="001F7BCD" w:rsidP="005F43A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Грошев Юрий Александрович - </w:t>
            </w: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1F7BCD" w:rsidRPr="00BF4D9D" w:rsidRDefault="001F7BCD" w:rsidP="005F43A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1F7BCD" w:rsidRPr="00165EFB" w:rsidTr="007B63AE">
        <w:tc>
          <w:tcPr>
            <w:tcW w:w="670" w:type="dxa"/>
          </w:tcPr>
          <w:p w:rsidR="001F7BCD" w:rsidRPr="00BF4D9D" w:rsidRDefault="001F7BCD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108" w:type="dxa"/>
          </w:tcPr>
          <w:p w:rsidR="001F7BCD" w:rsidRPr="00BF4D9D" w:rsidRDefault="001F7BCD" w:rsidP="00D32A9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Об утверждении  отчета об исполнении городского бюджета за 2017 год</w:t>
            </w:r>
          </w:p>
          <w:p w:rsidR="001F7BCD" w:rsidRPr="00BF4D9D" w:rsidRDefault="001F7BCD" w:rsidP="00D32A9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1F7BCD" w:rsidRPr="00BF4D9D" w:rsidRDefault="001F7BCD" w:rsidP="00D32A99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Тришина Наталья Эдуардовна 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начальник финансового управления администрации города Благовещенска</w:t>
            </w:r>
          </w:p>
          <w:p w:rsidR="00BF4D9D" w:rsidRDefault="001F7BCD" w:rsidP="00D32A99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Ноженкин</w:t>
            </w:r>
            <w:proofErr w:type="spellEnd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Максим </w:t>
            </w:r>
          </w:p>
          <w:p w:rsidR="001F7BCD" w:rsidRPr="00BF4D9D" w:rsidRDefault="001F7BCD" w:rsidP="00D32A9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Сергеевич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- </w:t>
            </w: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1F7BCD" w:rsidRPr="00BF4D9D" w:rsidRDefault="001F7BCD" w:rsidP="00D32A9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1F7BCD" w:rsidRPr="00165EFB" w:rsidTr="007B63AE">
        <w:tc>
          <w:tcPr>
            <w:tcW w:w="670" w:type="dxa"/>
          </w:tcPr>
          <w:p w:rsidR="001F7BCD" w:rsidRPr="00BF4D9D" w:rsidRDefault="001F7BCD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108" w:type="dxa"/>
          </w:tcPr>
          <w:p w:rsidR="001F7BCD" w:rsidRPr="00BF4D9D" w:rsidRDefault="001F7BCD" w:rsidP="005F43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4D9D">
              <w:rPr>
                <w:color w:val="000000"/>
                <w:sz w:val="26"/>
                <w:szCs w:val="26"/>
              </w:rPr>
              <w:t>О внесении изменений в решение Благовещенской городской Думы от 30.11.2017 № 39/88 «О городском бюджете на 2018 год и плановый период 2019 и 2020 годов»</w:t>
            </w:r>
          </w:p>
          <w:p w:rsidR="001F7BCD" w:rsidRPr="00BF4D9D" w:rsidRDefault="001F7BCD" w:rsidP="007B63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Тришина Н.Э.</w:t>
            </w:r>
          </w:p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Ноженкин</w:t>
            </w:r>
            <w:proofErr w:type="spellEnd"/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М.С.</w:t>
            </w:r>
          </w:p>
        </w:tc>
      </w:tr>
      <w:tr w:rsidR="001F7BCD" w:rsidRPr="00165EFB" w:rsidTr="007B63AE">
        <w:tc>
          <w:tcPr>
            <w:tcW w:w="670" w:type="dxa"/>
          </w:tcPr>
          <w:p w:rsidR="001F7BCD" w:rsidRPr="00BF4D9D" w:rsidRDefault="001F7BCD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108" w:type="dxa"/>
          </w:tcPr>
          <w:p w:rsidR="001F7BCD" w:rsidRPr="00BF4D9D" w:rsidRDefault="001F7BCD" w:rsidP="005F43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F4D9D">
              <w:rPr>
                <w:color w:val="000000"/>
                <w:sz w:val="26"/>
                <w:szCs w:val="26"/>
              </w:rPr>
              <w:t>О внесении изменений в Правила землепользования и застройки муниципального образования города Благовещенска (по предложению управления архитектуры и градостроительства администрации города Благовещенска)</w:t>
            </w:r>
          </w:p>
          <w:p w:rsidR="001F7BCD" w:rsidRPr="00BF4D9D" w:rsidRDefault="001F7BCD" w:rsidP="005F43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92" w:type="dxa"/>
          </w:tcPr>
          <w:p w:rsidR="001F7BCD" w:rsidRPr="00BF4D9D" w:rsidRDefault="001F7BCD" w:rsidP="005F43A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Раханский</w:t>
            </w:r>
            <w:proofErr w:type="spellEnd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Алексей Вадимович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начальник управления архитектуры и градостроительства администрации города Благовещенска</w:t>
            </w: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F7BCD" w:rsidRPr="00BF4D9D" w:rsidRDefault="001F7BCD" w:rsidP="005F43A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Александр Николаевич</w:t>
            </w: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BF4D9D" w:rsidRPr="00BF4D9D" w:rsidRDefault="00BF4D9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1F7BCD" w:rsidRPr="00165EFB" w:rsidTr="007B63AE">
        <w:tc>
          <w:tcPr>
            <w:tcW w:w="670" w:type="dxa"/>
          </w:tcPr>
          <w:p w:rsidR="001F7BCD" w:rsidRPr="00BF4D9D" w:rsidRDefault="001F7BCD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5108" w:type="dxa"/>
          </w:tcPr>
          <w:p w:rsidR="001F7BCD" w:rsidRPr="00BF4D9D" w:rsidRDefault="001F7BCD" w:rsidP="005F4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Об увековечении памяти Сушкова Владимира Николаевича</w:t>
            </w:r>
          </w:p>
          <w:p w:rsidR="001F7BCD" w:rsidRPr="00BF4D9D" w:rsidRDefault="001F7BCD" w:rsidP="005F4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1F7BCD" w:rsidRPr="00BF4D9D" w:rsidRDefault="001F7BCD" w:rsidP="005F43A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Хопатько</w:t>
            </w:r>
            <w:proofErr w:type="spellEnd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Виктория Андреевна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начальник </w:t>
            </w:r>
            <w:proofErr w:type="gramStart"/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управления культуры администрации города Благовещенска</w:t>
            </w:r>
            <w:proofErr w:type="gramEnd"/>
          </w:p>
          <w:p w:rsidR="00BF4D9D" w:rsidRDefault="001F7BCD" w:rsidP="005F43A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Чупрова Оксана </w:t>
            </w:r>
          </w:p>
          <w:p w:rsidR="001F7BCD" w:rsidRPr="00BF4D9D" w:rsidRDefault="001F7BCD" w:rsidP="005F43A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Евгеньевна - </w:t>
            </w: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1F7BCD" w:rsidRPr="00BF4D9D" w:rsidTr="007B63AE">
        <w:tc>
          <w:tcPr>
            <w:tcW w:w="670" w:type="dxa"/>
          </w:tcPr>
          <w:p w:rsidR="001F7BCD" w:rsidRPr="00BF4D9D" w:rsidRDefault="00123240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  <w:r w:rsidR="001F7BCD" w:rsidRPr="00BF4D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1F7BCD" w:rsidRPr="00BF4D9D" w:rsidRDefault="001F7BCD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об итогах  прохождения отопительного периода 2017 – 2018 годов и плане мероприятий по подготовке жилищно-коммунального хозяйства города Благовещенска к отопительному периоду 2018-2019 годов</w:t>
            </w:r>
          </w:p>
          <w:p w:rsidR="001F7BCD" w:rsidRPr="00BF4D9D" w:rsidRDefault="001F7BCD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Казанцев Сергей Александрович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начальник управления жилищно-коммунального хозяйства администрации города Благовещенска</w:t>
            </w:r>
          </w:p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А.Н.</w:t>
            </w:r>
          </w:p>
        </w:tc>
      </w:tr>
      <w:tr w:rsidR="001F7BCD" w:rsidRPr="00BF4D9D" w:rsidTr="007B63AE">
        <w:tc>
          <w:tcPr>
            <w:tcW w:w="670" w:type="dxa"/>
          </w:tcPr>
          <w:p w:rsidR="001F7BCD" w:rsidRPr="00BF4D9D" w:rsidRDefault="00123240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1F7BCD" w:rsidRPr="00BF4D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1F7BCD" w:rsidRPr="00BF4D9D" w:rsidRDefault="001F7BCD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присвоении наименования территории, ограниченной кадастровым кварталом 28:01:110210,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1F7BCD" w:rsidRPr="00BF4D9D" w:rsidRDefault="001F7BCD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BF4D9D" w:rsidRDefault="001F7BCD" w:rsidP="00170683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Ефимов Андрей </w:t>
            </w:r>
          </w:p>
          <w:p w:rsidR="001F7BCD" w:rsidRPr="00BF4D9D" w:rsidRDefault="001F7BCD" w:rsidP="00170683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Михайлович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заместитель начальника управления, начальник </w:t>
            </w:r>
            <w:proofErr w:type="gramStart"/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отдела адресации объектов недвижимости управления единой муниципальной информационной системы администрации города Благовещенска</w:t>
            </w:r>
            <w:proofErr w:type="gramEnd"/>
          </w:p>
          <w:p w:rsidR="001F7BCD" w:rsidRPr="00BF4D9D" w:rsidRDefault="001F7BCD" w:rsidP="001706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D9D">
              <w:rPr>
                <w:rFonts w:ascii="Times New Roman" w:hAnsi="Times New Roman"/>
                <w:b/>
                <w:sz w:val="26"/>
                <w:szCs w:val="26"/>
              </w:rPr>
              <w:t>Чупрова</w:t>
            </w:r>
            <w:proofErr w:type="spellEnd"/>
            <w:r w:rsidRPr="00BF4D9D">
              <w:rPr>
                <w:rFonts w:ascii="Times New Roman" w:hAnsi="Times New Roman"/>
                <w:b/>
                <w:sz w:val="26"/>
                <w:szCs w:val="26"/>
              </w:rPr>
              <w:t xml:space="preserve"> О. Е.</w:t>
            </w:r>
          </w:p>
          <w:p w:rsidR="001F7BCD" w:rsidRPr="00BF4D9D" w:rsidRDefault="001F7BCD" w:rsidP="007B63AE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1F7BCD" w:rsidRPr="00BF4D9D" w:rsidTr="007B63AE">
        <w:tc>
          <w:tcPr>
            <w:tcW w:w="670" w:type="dxa"/>
          </w:tcPr>
          <w:p w:rsidR="001F7BCD" w:rsidRPr="00BF4D9D" w:rsidRDefault="00123240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1F7BCD" w:rsidRPr="00BF4D9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1F7BCD" w:rsidRPr="00BF4D9D" w:rsidRDefault="001F7BCD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Об отчете контрольно-счетной палаты города Благовещенска о результатах проверки финансово-хозяйственной деятельности управления жилищно-коммунального хозяйства администрации города Благовещенска за 2016 и 2017 годы</w:t>
            </w:r>
          </w:p>
          <w:p w:rsidR="001F7BCD" w:rsidRPr="00BF4D9D" w:rsidRDefault="001F7BCD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Резникова</w:t>
            </w:r>
            <w:proofErr w:type="spellEnd"/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Александра Леонидовна</w:t>
            </w:r>
            <w:r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аудитор контрольно-счетной палаты города Благовещенска</w:t>
            </w:r>
          </w:p>
          <w:p w:rsidR="001F7BCD" w:rsidRPr="00BF4D9D" w:rsidRDefault="001F7BCD" w:rsidP="007B63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Ноженкин</w:t>
            </w:r>
            <w:proofErr w:type="spellEnd"/>
            <w:r w:rsidRPr="00BF4D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М.С.</w:t>
            </w:r>
          </w:p>
        </w:tc>
      </w:tr>
      <w:tr w:rsidR="00123240" w:rsidRPr="00165EFB" w:rsidTr="007B63AE">
        <w:tc>
          <w:tcPr>
            <w:tcW w:w="670" w:type="dxa"/>
          </w:tcPr>
          <w:p w:rsidR="00123240" w:rsidRPr="00BF4D9D" w:rsidRDefault="00123240" w:rsidP="007B63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5108" w:type="dxa"/>
          </w:tcPr>
          <w:p w:rsidR="00123240" w:rsidRPr="00BF4D9D" w:rsidRDefault="00123240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123240" w:rsidRPr="00BF4D9D" w:rsidRDefault="00123240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BF4D9D" w:rsidRDefault="00123240" w:rsidP="007B63AE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Попов Степан </w:t>
            </w:r>
          </w:p>
          <w:p w:rsidR="00123240" w:rsidRPr="00BF4D9D" w:rsidRDefault="00123240" w:rsidP="007B63A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F4D9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Вячеславович</w:t>
            </w:r>
            <w:r w:rsidR="00BF4D9D" w:rsidRPr="00BF4D9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председатель Благовещенской городской Думы </w:t>
            </w:r>
          </w:p>
          <w:p w:rsidR="00BF4D9D" w:rsidRPr="00BF4D9D" w:rsidRDefault="00BF4D9D" w:rsidP="007B63A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FB0001" w:rsidRDefault="00FB0001">
      <w:pPr>
        <w:rPr>
          <w:sz w:val="26"/>
          <w:szCs w:val="26"/>
          <w:lang w:val="ru-RU"/>
        </w:rPr>
      </w:pPr>
    </w:p>
    <w:p w:rsidR="00BF4D9D" w:rsidRPr="00BF4D9D" w:rsidRDefault="00BF4D9D">
      <w:pPr>
        <w:rPr>
          <w:rFonts w:ascii="Times New Roman" w:hAnsi="Times New Roman"/>
          <w:sz w:val="26"/>
          <w:szCs w:val="26"/>
          <w:lang w:val="ru-RU"/>
        </w:rPr>
      </w:pPr>
    </w:p>
    <w:p w:rsidR="00BF4D9D" w:rsidRPr="00BF4D9D" w:rsidRDefault="00BF4D9D">
      <w:pPr>
        <w:rPr>
          <w:rFonts w:ascii="Times New Roman" w:hAnsi="Times New Roman"/>
          <w:sz w:val="26"/>
          <w:szCs w:val="26"/>
          <w:lang w:val="ru-RU"/>
        </w:rPr>
      </w:pPr>
      <w:r w:rsidRPr="00BF4D9D">
        <w:rPr>
          <w:rFonts w:ascii="Times New Roman" w:hAnsi="Times New Roman"/>
          <w:sz w:val="26"/>
          <w:szCs w:val="26"/>
          <w:lang w:val="ru-RU"/>
        </w:rPr>
        <w:t xml:space="preserve">Председатель </w:t>
      </w:r>
      <w:proofErr w:type="gramStart"/>
      <w:r w:rsidRPr="00BF4D9D">
        <w:rPr>
          <w:rFonts w:ascii="Times New Roman" w:hAnsi="Times New Roman"/>
          <w:sz w:val="26"/>
          <w:szCs w:val="26"/>
          <w:lang w:val="ru-RU"/>
        </w:rPr>
        <w:t>Благовещенской</w:t>
      </w:r>
      <w:proofErr w:type="gramEnd"/>
    </w:p>
    <w:p w:rsidR="00BF4D9D" w:rsidRPr="00BF4D9D" w:rsidRDefault="00BF4D9D">
      <w:pPr>
        <w:rPr>
          <w:rFonts w:ascii="Times New Roman" w:hAnsi="Times New Roman"/>
          <w:sz w:val="26"/>
          <w:szCs w:val="26"/>
          <w:lang w:val="ru-RU"/>
        </w:rPr>
      </w:pPr>
      <w:r w:rsidRPr="00BF4D9D">
        <w:rPr>
          <w:rFonts w:ascii="Times New Roman" w:hAnsi="Times New Roman"/>
          <w:sz w:val="26"/>
          <w:szCs w:val="26"/>
          <w:lang w:val="ru-RU"/>
        </w:rPr>
        <w:t xml:space="preserve">городской Думы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С.В. Попов </w:t>
      </w:r>
    </w:p>
    <w:sectPr w:rsidR="00BF4D9D" w:rsidRPr="00BF4D9D" w:rsidSect="00BF4D9D">
      <w:headerReference w:type="default" r:id="rId7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B3" w:rsidRDefault="00D368B3" w:rsidP="00BF4D9D">
      <w:r>
        <w:separator/>
      </w:r>
    </w:p>
  </w:endnote>
  <w:endnote w:type="continuationSeparator" w:id="0">
    <w:p w:rsidR="00D368B3" w:rsidRDefault="00D368B3" w:rsidP="00BF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B3" w:rsidRDefault="00D368B3" w:rsidP="00BF4D9D">
      <w:r>
        <w:separator/>
      </w:r>
    </w:p>
  </w:footnote>
  <w:footnote w:type="continuationSeparator" w:id="0">
    <w:p w:rsidR="00D368B3" w:rsidRDefault="00D368B3" w:rsidP="00BF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833667"/>
      <w:docPartObj>
        <w:docPartGallery w:val="Page Numbers (Top of Page)"/>
        <w:docPartUnique/>
      </w:docPartObj>
    </w:sdtPr>
    <w:sdtEndPr/>
    <w:sdtContent>
      <w:p w:rsidR="00BF4D9D" w:rsidRDefault="00BF4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FB" w:rsidRPr="00165EFB">
          <w:rPr>
            <w:noProof/>
            <w:lang w:val="ru-RU"/>
          </w:rPr>
          <w:t>2</w:t>
        </w:r>
        <w:r>
          <w:fldChar w:fldCharType="end"/>
        </w:r>
      </w:p>
    </w:sdtContent>
  </w:sdt>
  <w:p w:rsidR="00BF4D9D" w:rsidRDefault="00BF4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AB"/>
    <w:rsid w:val="00123240"/>
    <w:rsid w:val="00165EFB"/>
    <w:rsid w:val="00170683"/>
    <w:rsid w:val="001F7BCD"/>
    <w:rsid w:val="003F1813"/>
    <w:rsid w:val="005F43AB"/>
    <w:rsid w:val="00987E28"/>
    <w:rsid w:val="009C0AAE"/>
    <w:rsid w:val="00BF4D9D"/>
    <w:rsid w:val="00C458A4"/>
    <w:rsid w:val="00D368B3"/>
    <w:rsid w:val="00EC1095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3A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BF4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D9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F4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D9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3A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BF4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D9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F4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D9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5</cp:revision>
  <cp:lastPrinted>2018-05-15T07:23:00Z</cp:lastPrinted>
  <dcterms:created xsi:type="dcterms:W3CDTF">2018-05-14T06:34:00Z</dcterms:created>
  <dcterms:modified xsi:type="dcterms:W3CDTF">2018-05-15T07:23:00Z</dcterms:modified>
</cp:coreProperties>
</file>