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7" w:rsidRDefault="006F3191" w:rsidP="00397F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 wp14:anchorId="0C624EBD" wp14:editId="327365BA">
            <wp:simplePos x="0" y="0"/>
            <wp:positionH relativeFrom="column">
              <wp:posOffset>2655570</wp:posOffset>
            </wp:positionH>
            <wp:positionV relativeFrom="paragraph">
              <wp:posOffset>-404495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A1" w:rsidRPr="009629C4" w:rsidRDefault="00DC2313" w:rsidP="00397F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9.9pt;margin-top:1.5pt;width:533.2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2048D4" w:rsidRDefault="00C408E4" w:rsidP="00122AD0">
      <w:pPr>
        <w:rPr>
          <w:rFonts w:ascii="Times New Roman" w:hAnsi="Times New Roman"/>
          <w:sz w:val="28"/>
          <w:szCs w:val="28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F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F51" w:rsidRPr="006C5F51">
        <w:rPr>
          <w:rFonts w:ascii="Times New Roman" w:hAnsi="Times New Roman"/>
          <w:sz w:val="28"/>
          <w:szCs w:val="28"/>
          <w:u w:val="single"/>
          <w:lang w:val="ru-RU"/>
        </w:rPr>
        <w:t>22.05.2018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48D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84C3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C5F5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C5F51" w:rsidRPr="006C5F51">
        <w:rPr>
          <w:rFonts w:ascii="Times New Roman" w:hAnsi="Times New Roman"/>
          <w:sz w:val="28"/>
          <w:szCs w:val="28"/>
          <w:u w:val="single"/>
          <w:lang w:val="ru-RU"/>
        </w:rPr>
        <w:t>№ 45/52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D84C3D">
        <w:rPr>
          <w:rFonts w:ascii="Times New Roman" w:hAnsi="Times New Roman"/>
          <w:sz w:val="28"/>
          <w:szCs w:val="28"/>
          <w:lang w:val="ru-RU"/>
        </w:rPr>
        <w:t>14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C3D">
        <w:rPr>
          <w:rFonts w:ascii="Times New Roman" w:hAnsi="Times New Roman"/>
          <w:sz w:val="28"/>
          <w:szCs w:val="28"/>
          <w:lang w:val="ru-RU"/>
        </w:rPr>
        <w:t>июн</w:t>
      </w:r>
      <w:r w:rsidR="00CA2AEF">
        <w:rPr>
          <w:rFonts w:ascii="Times New Roman" w:hAnsi="Times New Roman"/>
          <w:sz w:val="28"/>
          <w:szCs w:val="28"/>
          <w:lang w:val="ru-RU"/>
        </w:rPr>
        <w:t>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D84C3D">
        <w:rPr>
          <w:rFonts w:ascii="Times New Roman" w:hAnsi="Times New Roman"/>
          <w:sz w:val="28"/>
          <w:szCs w:val="28"/>
          <w:lang w:val="ru-RU"/>
        </w:rPr>
        <w:t>31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8D4">
        <w:rPr>
          <w:rFonts w:ascii="Times New Roman" w:hAnsi="Times New Roman"/>
          <w:sz w:val="28"/>
          <w:szCs w:val="28"/>
          <w:lang w:val="ru-RU"/>
        </w:rPr>
        <w:t>ма</w:t>
      </w:r>
      <w:r w:rsidR="00CA2AEF">
        <w:rPr>
          <w:rFonts w:ascii="Times New Roman" w:hAnsi="Times New Roman"/>
          <w:sz w:val="28"/>
          <w:szCs w:val="28"/>
          <w:lang w:val="ru-RU"/>
        </w:rPr>
        <w:t>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D84C3D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1CACB" wp14:editId="52BD9D52">
                <wp:simplePos x="0" y="0"/>
                <wp:positionH relativeFrom="column">
                  <wp:posOffset>3776345</wp:posOffset>
                </wp:positionH>
                <wp:positionV relativeFrom="paragraph">
                  <wp:posOffset>-219710</wp:posOffset>
                </wp:positionV>
                <wp:extent cx="2362200" cy="1000125"/>
                <wp:effectExtent l="0" t="0" r="0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B6067F" w:rsidRDefault="0008684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6067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B6067F" w:rsidRDefault="0008684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6067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B6067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B6067F" w:rsidRDefault="0008684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6067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B6067F" w:rsidRDefault="00334B70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6067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от </w:t>
                            </w:r>
                            <w:r w:rsidR="006C5F5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22.05.2018 </w:t>
                            </w:r>
                            <w:r w:rsidR="00184E83" w:rsidRPr="00B6067F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 xml:space="preserve">№ </w:t>
                            </w:r>
                            <w:r w:rsidR="006C5F5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ru-RU"/>
                              </w:rPr>
                              <w:t>45/52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7.3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" stroked="f">
                <v:textbox>
                  <w:txbxContent>
                    <w:p w:rsidR="0008684C" w:rsidRPr="00B6067F" w:rsidRDefault="0008684C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B6067F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Приложение</w:t>
                      </w:r>
                    </w:p>
                    <w:p w:rsidR="0008684C" w:rsidRPr="00B6067F" w:rsidRDefault="0008684C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B6067F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B6067F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B6067F" w:rsidRDefault="0008684C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B6067F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городской Думы</w:t>
                      </w:r>
                    </w:p>
                    <w:p w:rsidR="0008684C" w:rsidRPr="00B6067F" w:rsidRDefault="00334B70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</w:pPr>
                      <w:r w:rsidRPr="00B6067F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 xml:space="preserve">от </w:t>
                      </w:r>
                      <w:r w:rsidR="006C5F51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 xml:space="preserve">22.05.2018 </w:t>
                      </w:r>
                      <w:r w:rsidR="00184E83" w:rsidRPr="00B6067F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 xml:space="preserve">№ </w:t>
                      </w:r>
                      <w:r w:rsidR="006C5F51">
                        <w:rPr>
                          <w:rFonts w:ascii="Times New Roman" w:hAnsi="Times New Roman"/>
                          <w:sz w:val="26"/>
                          <w:szCs w:val="26"/>
                          <w:lang w:val="ru-RU"/>
                        </w:rPr>
                        <w:t>45/52</w:t>
                      </w:r>
                    </w:p>
                  </w:txbxContent>
                </v:textbox>
              </v:rect>
            </w:pict>
          </mc:Fallback>
        </mc:AlternateContent>
      </w:r>
    </w:p>
    <w:p w:rsidR="00F912D2" w:rsidRDefault="00F912D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B6067F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6067F">
        <w:rPr>
          <w:rFonts w:ascii="Times New Roman" w:hAnsi="Times New Roman"/>
          <w:b/>
          <w:sz w:val="26"/>
          <w:szCs w:val="26"/>
          <w:lang w:val="ru-RU"/>
        </w:rPr>
        <w:t>ПРОЕКТ ПОВЕСТКИ</w:t>
      </w:r>
    </w:p>
    <w:p w:rsidR="0008684C" w:rsidRPr="00B6067F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6067F">
        <w:rPr>
          <w:rFonts w:ascii="Times New Roman" w:hAnsi="Times New Roman"/>
          <w:sz w:val="26"/>
          <w:szCs w:val="26"/>
          <w:lang w:val="ru-RU"/>
        </w:rPr>
        <w:t xml:space="preserve">очередного заседания Благовещенской городской Думы </w:t>
      </w:r>
    </w:p>
    <w:p w:rsidR="0008684C" w:rsidRPr="00B6067F" w:rsidRDefault="00560867" w:rsidP="0008684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B6067F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D84C3D" w:rsidRPr="00B6067F">
        <w:rPr>
          <w:rFonts w:ascii="Times New Roman" w:hAnsi="Times New Roman"/>
          <w:sz w:val="26"/>
          <w:szCs w:val="26"/>
          <w:lang w:val="ru-RU"/>
        </w:rPr>
        <w:t>14 июня</w:t>
      </w:r>
      <w:r w:rsidRPr="00B6067F">
        <w:rPr>
          <w:rFonts w:ascii="Times New Roman" w:hAnsi="Times New Roman"/>
          <w:sz w:val="26"/>
          <w:szCs w:val="26"/>
          <w:lang w:val="ru-RU"/>
        </w:rPr>
        <w:t xml:space="preserve"> 2018</w:t>
      </w:r>
      <w:r w:rsidR="0008684C" w:rsidRPr="00B6067F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08684C" w:rsidRPr="00B6067F" w:rsidRDefault="0008684C" w:rsidP="0008684C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B6067F" w:rsidTr="00C23874">
        <w:tc>
          <w:tcPr>
            <w:tcW w:w="670" w:type="dxa"/>
          </w:tcPr>
          <w:p w:rsidR="0008684C" w:rsidRPr="00B6067F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B6067F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B6067F" w:rsidRDefault="0008684C" w:rsidP="009B552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Ответственные </w:t>
            </w:r>
          </w:p>
        </w:tc>
      </w:tr>
      <w:tr w:rsidR="002048D4" w:rsidRPr="006C5F51" w:rsidTr="00C23874">
        <w:tc>
          <w:tcPr>
            <w:tcW w:w="670" w:type="dxa"/>
          </w:tcPr>
          <w:p w:rsidR="002048D4" w:rsidRPr="00B6067F" w:rsidRDefault="00FD7BB0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2048D4" w:rsidRPr="00B6067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D84C3D" w:rsidRPr="00B6067F" w:rsidRDefault="00D84C3D" w:rsidP="00D84C3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67F">
              <w:rPr>
                <w:rFonts w:ascii="Times New Roman" w:hAnsi="Times New Roman" w:cs="Times New Roman"/>
                <w:sz w:val="26"/>
                <w:szCs w:val="26"/>
              </w:rPr>
              <w:t>Об отчете мэра города Благовещенска о результатах своей  деятельности  и деятельности администрации города Благовещенска, в том числе о решении вопросов, поставленных Благовещенской городской Думой за 2017 год</w:t>
            </w:r>
          </w:p>
          <w:p w:rsidR="002048D4" w:rsidRPr="00B6067F" w:rsidRDefault="002048D4" w:rsidP="00D84C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B6067F" w:rsidRDefault="00D84C3D" w:rsidP="00D84C3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Попов Степан </w:t>
            </w:r>
          </w:p>
          <w:p w:rsidR="002048D4" w:rsidRPr="00B6067F" w:rsidRDefault="00D84C3D" w:rsidP="00D84C3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Вячеславович – </w:t>
            </w: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Благовещенской городской Думы </w:t>
            </w:r>
          </w:p>
          <w:p w:rsidR="00D84C3D" w:rsidRPr="00B6067F" w:rsidRDefault="00D84C3D" w:rsidP="00D84C3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2048D4" w:rsidRPr="006C5F51" w:rsidTr="00C23874">
        <w:tc>
          <w:tcPr>
            <w:tcW w:w="670" w:type="dxa"/>
          </w:tcPr>
          <w:p w:rsidR="002048D4" w:rsidRPr="00B6067F" w:rsidRDefault="00FD7BB0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2048D4" w:rsidRPr="00B6067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2048D4" w:rsidRPr="00B6067F" w:rsidRDefault="002048D4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>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23.06.2005 № 63/106</w:t>
            </w:r>
          </w:p>
          <w:p w:rsidR="002048D4" w:rsidRPr="00B6067F" w:rsidRDefault="002048D4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2048D4" w:rsidRPr="00B6067F" w:rsidRDefault="002048D4" w:rsidP="00D4643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Грошев Юрий Александрович</w:t>
            </w:r>
            <w:r w:rsidR="00B15BAD"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- </w:t>
            </w:r>
            <w:r w:rsidR="00B15BAD" w:rsidRPr="00B6067F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</w:tc>
      </w:tr>
      <w:tr w:rsidR="00D84C3D" w:rsidRPr="00B6067F" w:rsidTr="00C23874">
        <w:tc>
          <w:tcPr>
            <w:tcW w:w="670" w:type="dxa"/>
          </w:tcPr>
          <w:p w:rsidR="00D84C3D" w:rsidRPr="00B6067F" w:rsidRDefault="00B6067F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D84C3D" w:rsidRPr="00B6067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D84C3D" w:rsidRPr="00B6067F" w:rsidRDefault="00D84C3D" w:rsidP="00D84C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утверждении  </w:t>
            </w:r>
            <w:proofErr w:type="gramStart"/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>членов Общественной палаты муниципального образования города Благовещенска второго созыва</w:t>
            </w:r>
            <w:proofErr w:type="gramEnd"/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Благовещенской городской Думы </w:t>
            </w:r>
          </w:p>
          <w:p w:rsidR="00D84C3D" w:rsidRPr="00B6067F" w:rsidRDefault="00D84C3D" w:rsidP="00D84C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D84C3D" w:rsidRPr="00B6067F" w:rsidRDefault="00D84C3D" w:rsidP="00D84C3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Грошев Ю.А.</w:t>
            </w:r>
          </w:p>
        </w:tc>
      </w:tr>
      <w:tr w:rsidR="00D84C3D" w:rsidRPr="006C5F51" w:rsidTr="00C23874">
        <w:tc>
          <w:tcPr>
            <w:tcW w:w="670" w:type="dxa"/>
          </w:tcPr>
          <w:p w:rsidR="00D84C3D" w:rsidRPr="00B6067F" w:rsidRDefault="00B6067F" w:rsidP="009B552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D84C3D" w:rsidRPr="00B6067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D84C3D" w:rsidRPr="00B6067F" w:rsidRDefault="00D84C3D" w:rsidP="00B6067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информации  администрации города Благовещенска о мероприятиях по содержанию, совершенствованию и развитию улично-дорожной сети муниципального образования города Благовещенска, выполненных в течение 2017 года и </w:t>
            </w:r>
            <w:r w:rsidR="00B6067F" w:rsidRPr="00B6067F">
              <w:rPr>
                <w:rFonts w:ascii="Times New Roman" w:hAnsi="Times New Roman"/>
                <w:sz w:val="26"/>
                <w:szCs w:val="26"/>
                <w:lang w:val="ru-RU"/>
              </w:rPr>
              <w:t>пяти месяцев 2018 года</w:t>
            </w:r>
          </w:p>
          <w:p w:rsidR="00B6067F" w:rsidRPr="00B6067F" w:rsidRDefault="00B6067F" w:rsidP="00B6067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D84C3D" w:rsidRPr="00B6067F" w:rsidRDefault="00D84C3D" w:rsidP="002048D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Александр Николаевич</w:t>
            </w: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</w:tc>
      </w:tr>
      <w:tr w:rsidR="00D84C3D" w:rsidRPr="00B6067F" w:rsidTr="00C23874">
        <w:tc>
          <w:tcPr>
            <w:tcW w:w="670" w:type="dxa"/>
          </w:tcPr>
          <w:p w:rsidR="00D84C3D" w:rsidRPr="00B6067F" w:rsidRDefault="00B6067F" w:rsidP="00D84C3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</w:t>
            </w:r>
            <w:r w:rsidR="00D84C3D" w:rsidRPr="00B6067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D84C3D" w:rsidRPr="00B6067F" w:rsidRDefault="00D84C3D" w:rsidP="00D84C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по разработке и утверждению схем размещения нестационарных торговых объектов</w:t>
            </w:r>
          </w:p>
          <w:p w:rsidR="00B6067F" w:rsidRPr="00B6067F" w:rsidRDefault="00B6067F" w:rsidP="00D84C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D84C3D" w:rsidRPr="00B6067F" w:rsidRDefault="00D84C3D" w:rsidP="00D84C3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А.Н.</w:t>
            </w:r>
          </w:p>
        </w:tc>
      </w:tr>
      <w:tr w:rsidR="00D84C3D" w:rsidRPr="006C5F51" w:rsidTr="00C23874">
        <w:tc>
          <w:tcPr>
            <w:tcW w:w="670" w:type="dxa"/>
          </w:tcPr>
          <w:p w:rsidR="00D84C3D" w:rsidRPr="00B6067F" w:rsidRDefault="00B6067F" w:rsidP="00D84C3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6</w:t>
            </w:r>
            <w:r w:rsidR="00D84C3D" w:rsidRPr="00B6067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1D4948" w:rsidRPr="00B6067F" w:rsidRDefault="00D84C3D" w:rsidP="00D84C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отчете контрольно-счетной палаты города Благовещенска о результатах проверки финансово-хозяйственной деятельности МАДОУ «Центр развития </w:t>
            </w:r>
            <w:proofErr w:type="gramStart"/>
            <w:r w:rsidR="001D4948" w:rsidRPr="00B6067F">
              <w:rPr>
                <w:rFonts w:ascii="Times New Roman" w:hAnsi="Times New Roman"/>
                <w:sz w:val="26"/>
                <w:szCs w:val="26"/>
                <w:lang w:val="ru-RU"/>
              </w:rPr>
              <w:t>ребенка-детский</w:t>
            </w:r>
            <w:proofErr w:type="gramEnd"/>
            <w:r w:rsidR="001D4948"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сад № 4 города Благовещенска «Фантазия» за 2017 год</w:t>
            </w:r>
          </w:p>
        </w:tc>
        <w:tc>
          <w:tcPr>
            <w:tcW w:w="3792" w:type="dxa"/>
          </w:tcPr>
          <w:p w:rsidR="00B6067F" w:rsidRDefault="001D4948" w:rsidP="00D84C3D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Ноженкин</w:t>
            </w:r>
            <w:proofErr w:type="spellEnd"/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Максим </w:t>
            </w:r>
          </w:p>
          <w:p w:rsidR="00D84C3D" w:rsidRPr="00B6067F" w:rsidRDefault="001D4948" w:rsidP="00D84C3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6067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Сергеевич –</w:t>
            </w:r>
            <w:r w:rsidRPr="00B6067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председатель комитета Благовещенской городской Думы по бюджету, финансам и налогам</w:t>
            </w:r>
          </w:p>
        </w:tc>
      </w:tr>
    </w:tbl>
    <w:p w:rsidR="00463B39" w:rsidRPr="009C072A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63B39" w:rsidRPr="009C072A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45" w:rsidRDefault="00825245" w:rsidP="002236EE">
      <w:r>
        <w:separator/>
      </w:r>
    </w:p>
  </w:endnote>
  <w:endnote w:type="continuationSeparator" w:id="0">
    <w:p w:rsidR="00825245" w:rsidRDefault="00825245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45" w:rsidRDefault="00825245" w:rsidP="002236EE">
      <w:r>
        <w:separator/>
      </w:r>
    </w:p>
  </w:footnote>
  <w:footnote w:type="continuationSeparator" w:id="0">
    <w:p w:rsidR="00825245" w:rsidRDefault="00825245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F51">
      <w:rPr>
        <w:noProof/>
      </w:rPr>
      <w:t>3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76A7B"/>
    <w:rsid w:val="00077792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584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6A44"/>
    <w:rsid w:val="001174C7"/>
    <w:rsid w:val="00120FFF"/>
    <w:rsid w:val="00122AD0"/>
    <w:rsid w:val="001244FF"/>
    <w:rsid w:val="00124789"/>
    <w:rsid w:val="001256BC"/>
    <w:rsid w:val="00125A28"/>
    <w:rsid w:val="00125DE7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4948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8D4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B71F5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1336"/>
    <w:rsid w:val="00334B70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ACB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2557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6DCA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DA8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5F51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191"/>
    <w:rsid w:val="006F322B"/>
    <w:rsid w:val="006F43FD"/>
    <w:rsid w:val="006F4915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55E"/>
    <w:rsid w:val="00791DB0"/>
    <w:rsid w:val="0079334B"/>
    <w:rsid w:val="007939FC"/>
    <w:rsid w:val="00795B11"/>
    <w:rsid w:val="007A0585"/>
    <w:rsid w:val="007A07DD"/>
    <w:rsid w:val="007A0FE6"/>
    <w:rsid w:val="007A4721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245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62FC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072A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15BAD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3225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067F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AEF"/>
    <w:rsid w:val="00CA327B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4B7"/>
    <w:rsid w:val="00CD5BA3"/>
    <w:rsid w:val="00CD60CC"/>
    <w:rsid w:val="00CD6140"/>
    <w:rsid w:val="00CD6D5C"/>
    <w:rsid w:val="00CD7BD4"/>
    <w:rsid w:val="00CD7D2F"/>
    <w:rsid w:val="00CE042D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4C3D"/>
    <w:rsid w:val="00D85E17"/>
    <w:rsid w:val="00D90A90"/>
    <w:rsid w:val="00D91584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D7BB0"/>
    <w:rsid w:val="00FE03B4"/>
    <w:rsid w:val="00FE0C78"/>
    <w:rsid w:val="00FE1874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96103-B004-46C7-B53E-1D4D2B70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36</cp:revision>
  <cp:lastPrinted>2018-05-22T05:41:00Z</cp:lastPrinted>
  <dcterms:created xsi:type="dcterms:W3CDTF">2017-10-26T07:46:00Z</dcterms:created>
  <dcterms:modified xsi:type="dcterms:W3CDTF">2018-05-22T05:41:00Z</dcterms:modified>
</cp:coreProperties>
</file>