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8" w:rsidRDefault="00DD4928" w:rsidP="00DD492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-477520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-481965</wp:posOffset>
                </wp:positionV>
                <wp:extent cx="2028825" cy="6762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28" w:rsidRDefault="00DD4928" w:rsidP="00DD4928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1.1pt;margin-top:-37.95pt;width:159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" stroked="f">
                <v:textbox>
                  <w:txbxContent>
                    <w:p w:rsidR="00DD4928" w:rsidRDefault="00DD4928" w:rsidP="00DD4928"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</w:p>
    <w:p w:rsidR="00DD4928" w:rsidRDefault="00DD4928" w:rsidP="00DD4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DD4928" w:rsidRDefault="00DD4928" w:rsidP="00DD4928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DD4928" w:rsidRPr="00D51A9A" w:rsidRDefault="00DD4928" w:rsidP="00DD4928">
      <w:pPr>
        <w:jc w:val="center"/>
      </w:pPr>
      <w:r w:rsidRPr="00D51A9A">
        <w:t>(шестой созыв)</w:t>
      </w:r>
    </w:p>
    <w:p w:rsidR="00DD4928" w:rsidRDefault="00DD4928" w:rsidP="00DD4928">
      <w:pPr>
        <w:jc w:val="center"/>
        <w:rPr>
          <w:szCs w:val="28"/>
        </w:rPr>
      </w:pPr>
    </w:p>
    <w:p w:rsidR="00DD4928" w:rsidRDefault="00DD4928" w:rsidP="00DD492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DD4928" w:rsidRDefault="00DD4928" w:rsidP="00DD4928">
      <w:pPr>
        <w:jc w:val="both"/>
        <w:rPr>
          <w:szCs w:val="28"/>
        </w:rPr>
      </w:pPr>
    </w:p>
    <w:p w:rsidR="00DD4928" w:rsidRPr="00DD4928" w:rsidRDefault="00DD4928" w:rsidP="00DD4928">
      <w:pPr>
        <w:jc w:val="both"/>
        <w:rPr>
          <w:sz w:val="28"/>
          <w:szCs w:val="28"/>
        </w:rPr>
      </w:pPr>
      <w:r w:rsidRPr="00DD4928">
        <w:rPr>
          <w:sz w:val="28"/>
          <w:szCs w:val="28"/>
          <w:u w:val="single"/>
        </w:rPr>
        <w:t>28.03.2019</w:t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</w:r>
      <w:r w:rsidRPr="00DD4928">
        <w:rPr>
          <w:sz w:val="28"/>
          <w:szCs w:val="28"/>
        </w:rPr>
        <w:tab/>
        <w:t xml:space="preserve">                                      </w:t>
      </w:r>
      <w:r w:rsidRPr="00DD4928">
        <w:rPr>
          <w:sz w:val="28"/>
          <w:szCs w:val="28"/>
          <w:u w:val="single"/>
        </w:rPr>
        <w:t>№ 54/2</w:t>
      </w:r>
      <w:r>
        <w:rPr>
          <w:sz w:val="28"/>
          <w:szCs w:val="28"/>
          <w:u w:val="single"/>
        </w:rPr>
        <w:t>2</w:t>
      </w:r>
      <w:bookmarkStart w:id="0" w:name="_GoBack"/>
      <w:bookmarkEnd w:id="0"/>
    </w:p>
    <w:p w:rsidR="006252A0" w:rsidRPr="00DD4928" w:rsidRDefault="00DD4928" w:rsidP="00DD49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D4928">
        <w:rPr>
          <w:sz w:val="28"/>
          <w:szCs w:val="28"/>
        </w:rPr>
        <w:t>г. Благовещенск</w:t>
      </w:r>
    </w:p>
    <w:p w:rsidR="00DD4928" w:rsidRDefault="00DD4928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</w:p>
    <w:p w:rsidR="00DD4928" w:rsidRDefault="00DD4928" w:rsidP="00DD4928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┐</w:t>
      </w:r>
    </w:p>
    <w:p w:rsidR="003854D1" w:rsidRDefault="003854D1" w:rsidP="00DD4928">
      <w:pPr>
        <w:widowControl w:val="0"/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3854D1" w:rsidRDefault="003854D1" w:rsidP="00DD4928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CE1D6D" w:rsidRDefault="003854D1" w:rsidP="00CE1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</w:t>
      </w:r>
      <w:r w:rsidR="002D11CE"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29.11.2018 № 50/114 «О городском бюджете на 2019 год и плановый период 2020 и 2021 годов»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3854D1" w:rsidRPr="00CE1D6D" w:rsidRDefault="003854D1" w:rsidP="00CE1D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1" w:name="Par12"/>
      <w:bookmarkEnd w:id="1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меры социальной поддержки по оплате за проезд в автобусах сезонных (садовых)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19, 23, 26, следующих к местам расположения садовых участков, для отдельных категорий граждан: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</w:t>
      </w:r>
      <w:r w:rsidR="002D11CE">
        <w:rPr>
          <w:rFonts w:ascii="Times New Roman" w:hAnsi="Times New Roman" w:cs="Times New Roman"/>
          <w:sz w:val="28"/>
          <w:szCs w:val="28"/>
        </w:rPr>
        <w:t xml:space="preserve"> на проезд в пассажирском автомобильном транспорте общего пользования,</w:t>
      </w:r>
      <w:r w:rsidRPr="000713B5"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законами и законами Амурской области;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</w:t>
      </w:r>
      <w:r w:rsidRPr="000713B5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</w:t>
      </w:r>
      <w:r w:rsidR="00BF383E" w:rsidRPr="00CE3DAF">
        <w:rPr>
          <w:rFonts w:ascii="Times New Roman" w:hAnsi="Times New Roman" w:cs="Times New Roman"/>
          <w:sz w:val="28"/>
          <w:szCs w:val="28"/>
        </w:rPr>
        <w:t>3</w:t>
      </w:r>
      <w:r w:rsidR="002D11CE" w:rsidRPr="00CE3DAF">
        <w:rPr>
          <w:rFonts w:ascii="Times New Roman" w:hAnsi="Times New Roman" w:cs="Times New Roman"/>
          <w:sz w:val="28"/>
          <w:szCs w:val="28"/>
        </w:rPr>
        <w:t>5</w:t>
      </w:r>
      <w:r w:rsidR="00BF383E" w:rsidRPr="00CE3DAF">
        <w:rPr>
          <w:rFonts w:ascii="Times New Roman" w:hAnsi="Times New Roman" w:cs="Times New Roman"/>
          <w:sz w:val="28"/>
          <w:szCs w:val="28"/>
        </w:rPr>
        <w:t>0</w:t>
      </w:r>
      <w:r w:rsidRPr="00CE3DAF">
        <w:rPr>
          <w:rFonts w:ascii="Times New Roman" w:hAnsi="Times New Roman" w:cs="Times New Roman"/>
          <w:sz w:val="28"/>
          <w:szCs w:val="28"/>
        </w:rPr>
        <w:t xml:space="preserve"> </w:t>
      </w:r>
      <w:r w:rsidRPr="000713B5">
        <w:rPr>
          <w:rFonts w:ascii="Times New Roman" w:hAnsi="Times New Roman" w:cs="Times New Roman"/>
          <w:sz w:val="28"/>
          <w:szCs w:val="28"/>
        </w:rPr>
        <w:t>рублей для проезда в автобусах, следующих по маршрутам к местам расположения садовых участков, с</w:t>
      </w:r>
      <w:r w:rsidR="00463F74">
        <w:rPr>
          <w:rFonts w:ascii="Times New Roman" w:hAnsi="Times New Roman" w:cs="Times New Roman"/>
          <w:sz w:val="28"/>
          <w:szCs w:val="28"/>
        </w:rPr>
        <w:t xml:space="preserve"> </w:t>
      </w:r>
      <w:r w:rsidR="00463F74" w:rsidRPr="002E51B7">
        <w:rPr>
          <w:rFonts w:ascii="Times New Roman" w:hAnsi="Times New Roman" w:cs="Times New Roman"/>
          <w:sz w:val="28"/>
          <w:szCs w:val="28"/>
        </w:rPr>
        <w:t>2</w:t>
      </w:r>
      <w:r w:rsidR="00CE3DAF" w:rsidRPr="002E51B7">
        <w:rPr>
          <w:rFonts w:ascii="Times New Roman" w:hAnsi="Times New Roman" w:cs="Times New Roman"/>
          <w:sz w:val="28"/>
          <w:szCs w:val="28"/>
        </w:rPr>
        <w:t>7</w:t>
      </w:r>
      <w:r w:rsidRPr="002E51B7">
        <w:rPr>
          <w:rFonts w:ascii="Times New Roman" w:hAnsi="Times New Roman" w:cs="Times New Roman"/>
          <w:sz w:val="28"/>
          <w:szCs w:val="28"/>
        </w:rPr>
        <w:t>.0</w:t>
      </w:r>
      <w:r w:rsidR="00463F74" w:rsidRPr="002E51B7">
        <w:rPr>
          <w:rFonts w:ascii="Times New Roman" w:hAnsi="Times New Roman" w:cs="Times New Roman"/>
          <w:sz w:val="28"/>
          <w:szCs w:val="28"/>
        </w:rPr>
        <w:t>4</w:t>
      </w:r>
      <w:r w:rsidRPr="002E51B7">
        <w:rPr>
          <w:rFonts w:ascii="Times New Roman" w:hAnsi="Times New Roman" w:cs="Times New Roman"/>
          <w:sz w:val="28"/>
          <w:szCs w:val="28"/>
        </w:rPr>
        <w:t>.201</w:t>
      </w:r>
      <w:r w:rsidR="00CE3DAF" w:rsidRPr="002E51B7">
        <w:rPr>
          <w:rFonts w:ascii="Times New Roman" w:hAnsi="Times New Roman" w:cs="Times New Roman"/>
          <w:sz w:val="28"/>
          <w:szCs w:val="28"/>
        </w:rPr>
        <w:t>9</w:t>
      </w:r>
      <w:r w:rsidRPr="002E51B7">
        <w:rPr>
          <w:rFonts w:ascii="Times New Roman" w:hAnsi="Times New Roman" w:cs="Times New Roman"/>
          <w:sz w:val="28"/>
          <w:szCs w:val="28"/>
        </w:rPr>
        <w:t xml:space="preserve"> по 2</w:t>
      </w:r>
      <w:r w:rsidR="00162C4C" w:rsidRPr="002E51B7">
        <w:rPr>
          <w:rFonts w:ascii="Times New Roman" w:hAnsi="Times New Roman" w:cs="Times New Roman"/>
          <w:sz w:val="28"/>
          <w:szCs w:val="28"/>
        </w:rPr>
        <w:t>0</w:t>
      </w:r>
      <w:r w:rsidRPr="002E51B7">
        <w:rPr>
          <w:rFonts w:ascii="Times New Roman" w:hAnsi="Times New Roman" w:cs="Times New Roman"/>
          <w:sz w:val="28"/>
          <w:szCs w:val="28"/>
        </w:rPr>
        <w:t>.10.201</w:t>
      </w:r>
      <w:r w:rsidR="00162C4C" w:rsidRPr="002E51B7">
        <w:rPr>
          <w:rFonts w:ascii="Times New Roman" w:hAnsi="Times New Roman" w:cs="Times New Roman"/>
          <w:sz w:val="28"/>
          <w:szCs w:val="28"/>
        </w:rPr>
        <w:t>9</w:t>
      </w:r>
      <w:r w:rsidRPr="002E51B7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621278" w:rsidRDefault="00621278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</w:t>
      </w:r>
      <w:r w:rsidR="000720F9">
        <w:rPr>
          <w:rFonts w:ascii="Times New Roman" w:hAnsi="Times New Roman" w:cs="Times New Roman"/>
          <w:sz w:val="28"/>
          <w:szCs w:val="28"/>
        </w:rPr>
        <w:t>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</w:t>
      </w:r>
      <w:r w:rsidR="00162C4C">
        <w:rPr>
          <w:rFonts w:ascii="Times New Roman" w:hAnsi="Times New Roman" w:cs="Times New Roman"/>
          <w:sz w:val="28"/>
          <w:szCs w:val="28"/>
        </w:rPr>
        <w:t xml:space="preserve"> с</w:t>
      </w:r>
      <w:r w:rsidR="000720F9">
        <w:rPr>
          <w:rFonts w:ascii="Times New Roman" w:hAnsi="Times New Roman" w:cs="Times New Roman"/>
          <w:sz w:val="28"/>
          <w:szCs w:val="28"/>
        </w:rPr>
        <w:t xml:space="preserve"> </w:t>
      </w:r>
      <w:r w:rsidR="00162C4C" w:rsidRPr="002E51B7">
        <w:rPr>
          <w:rFonts w:ascii="Times New Roman" w:hAnsi="Times New Roman" w:cs="Times New Roman"/>
          <w:sz w:val="28"/>
          <w:szCs w:val="28"/>
        </w:rPr>
        <w:t>27.04.2019 по 20.10.2019</w:t>
      </w:r>
      <w:r w:rsidR="00162C4C">
        <w:rPr>
          <w:rFonts w:ascii="Times New Roman" w:hAnsi="Times New Roman" w:cs="Times New Roman"/>
          <w:sz w:val="28"/>
          <w:szCs w:val="28"/>
        </w:rPr>
        <w:t xml:space="preserve"> </w:t>
      </w:r>
      <w:r w:rsidR="000720F9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города Благовещенска. 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278">
        <w:rPr>
          <w:rFonts w:ascii="Times New Roman" w:hAnsi="Times New Roman" w:cs="Times New Roman"/>
          <w:sz w:val="28"/>
          <w:szCs w:val="28"/>
        </w:rPr>
        <w:t>. А</w:t>
      </w:r>
      <w:r w:rsidR="003854D1" w:rsidRPr="000713B5">
        <w:rPr>
          <w:rFonts w:ascii="Times New Roman" w:hAnsi="Times New Roman" w:cs="Times New Roman"/>
          <w:sz w:val="28"/>
          <w:szCs w:val="28"/>
        </w:rPr>
        <w:t>дминистрации города Благовещенска</w:t>
      </w:r>
      <w:r w:rsidR="00621278">
        <w:rPr>
          <w:rFonts w:ascii="Times New Roman" w:hAnsi="Times New Roman" w:cs="Times New Roman"/>
          <w:sz w:val="28"/>
          <w:szCs w:val="28"/>
        </w:rPr>
        <w:t xml:space="preserve"> обеспечить возмещение перевозчикам недополученных доходов, связанных с оказанием услуг по перевозке пассажиров в части, превышающей стоимость льготного проездного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12B1E">
        <w:rPr>
          <w:rFonts w:ascii="Times New Roman" w:hAnsi="Times New Roman" w:cs="Times New Roman"/>
          <w:sz w:val="28"/>
          <w:szCs w:val="28"/>
        </w:rPr>
        <w:t>после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 w:rsidR="003854D1">
        <w:rPr>
          <w:rFonts w:ascii="Times New Roman" w:hAnsi="Times New Roman" w:cs="Times New Roman"/>
          <w:sz w:val="28"/>
          <w:szCs w:val="28"/>
        </w:rPr>
        <w:t>«</w:t>
      </w:r>
      <w:r w:rsidR="003854D1"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 w:rsidR="003854D1">
        <w:rPr>
          <w:rFonts w:ascii="Times New Roman" w:hAnsi="Times New Roman" w:cs="Times New Roman"/>
          <w:sz w:val="28"/>
          <w:szCs w:val="28"/>
        </w:rPr>
        <w:t>»</w:t>
      </w:r>
      <w:r w:rsidR="003854D1"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Благовещенской городской Думы по социальным вопросам, вопросам молодежи и детства </w:t>
      </w:r>
      <w:r w:rsidR="003854D1" w:rsidRPr="00BF383E">
        <w:rPr>
          <w:rFonts w:ascii="Times New Roman" w:hAnsi="Times New Roman" w:cs="Times New Roman"/>
          <w:sz w:val="28"/>
          <w:szCs w:val="28"/>
        </w:rPr>
        <w:t>(</w:t>
      </w:r>
      <w:r w:rsidR="00F82477" w:rsidRPr="00BF383E">
        <w:rPr>
          <w:rFonts w:ascii="Times New Roman" w:hAnsi="Times New Roman" w:cs="Times New Roman"/>
          <w:sz w:val="28"/>
          <w:szCs w:val="28"/>
        </w:rPr>
        <w:t>Чупрова О.Е.</w:t>
      </w:r>
      <w:r w:rsidR="003854D1" w:rsidRPr="00BF383E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89376E" w:rsidP="003854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</w:t>
      </w:r>
      <w:r w:rsidR="00DD49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4C76">
        <w:rPr>
          <w:rFonts w:ascii="Times New Roman" w:hAnsi="Times New Roman" w:cs="Times New Roman"/>
          <w:sz w:val="28"/>
          <w:szCs w:val="28"/>
        </w:rPr>
        <w:t>В.С.</w:t>
      </w:r>
      <w:r w:rsidR="00DD4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7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DD492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71" w:rsidRDefault="00A35971" w:rsidP="00DD4928">
      <w:r>
        <w:separator/>
      </w:r>
    </w:p>
  </w:endnote>
  <w:endnote w:type="continuationSeparator" w:id="0">
    <w:p w:rsidR="00A35971" w:rsidRDefault="00A35971" w:rsidP="00D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71" w:rsidRDefault="00A35971" w:rsidP="00DD4928">
      <w:r>
        <w:separator/>
      </w:r>
    </w:p>
  </w:footnote>
  <w:footnote w:type="continuationSeparator" w:id="0">
    <w:p w:rsidR="00A35971" w:rsidRDefault="00A35971" w:rsidP="00DD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3664"/>
      <w:docPartObj>
        <w:docPartGallery w:val="Page Numbers (Top of Page)"/>
        <w:docPartUnique/>
      </w:docPartObj>
    </w:sdtPr>
    <w:sdtContent>
      <w:p w:rsidR="00DD4928" w:rsidRDefault="00DD4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4928" w:rsidRDefault="00DD49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2"/>
    <w:rsid w:val="00014952"/>
    <w:rsid w:val="00017CC1"/>
    <w:rsid w:val="00045B58"/>
    <w:rsid w:val="000720F9"/>
    <w:rsid w:val="0008186E"/>
    <w:rsid w:val="00082DC3"/>
    <w:rsid w:val="00085071"/>
    <w:rsid w:val="000A4C76"/>
    <w:rsid w:val="000A4EF4"/>
    <w:rsid w:val="000B5D82"/>
    <w:rsid w:val="000D785A"/>
    <w:rsid w:val="000E71C1"/>
    <w:rsid w:val="001364B1"/>
    <w:rsid w:val="00162C4C"/>
    <w:rsid w:val="0016602F"/>
    <w:rsid w:val="001A0251"/>
    <w:rsid w:val="001C36AB"/>
    <w:rsid w:val="001E4EEC"/>
    <w:rsid w:val="001E5157"/>
    <w:rsid w:val="00200760"/>
    <w:rsid w:val="00204A82"/>
    <w:rsid w:val="00231E2F"/>
    <w:rsid w:val="00243549"/>
    <w:rsid w:val="00263941"/>
    <w:rsid w:val="00271354"/>
    <w:rsid w:val="00291EEB"/>
    <w:rsid w:val="002B554D"/>
    <w:rsid w:val="002D11CE"/>
    <w:rsid w:val="002E51B7"/>
    <w:rsid w:val="003039B9"/>
    <w:rsid w:val="00312786"/>
    <w:rsid w:val="00312B1E"/>
    <w:rsid w:val="00312DFE"/>
    <w:rsid w:val="003178EA"/>
    <w:rsid w:val="00336BF0"/>
    <w:rsid w:val="00373088"/>
    <w:rsid w:val="00384285"/>
    <w:rsid w:val="003854D1"/>
    <w:rsid w:val="00394677"/>
    <w:rsid w:val="003C316A"/>
    <w:rsid w:val="003C56EF"/>
    <w:rsid w:val="003F6E10"/>
    <w:rsid w:val="00425C51"/>
    <w:rsid w:val="00437165"/>
    <w:rsid w:val="00463F74"/>
    <w:rsid w:val="00470C4B"/>
    <w:rsid w:val="0047110B"/>
    <w:rsid w:val="004D65B0"/>
    <w:rsid w:val="005127BD"/>
    <w:rsid w:val="00553C7F"/>
    <w:rsid w:val="005C5403"/>
    <w:rsid w:val="005E3968"/>
    <w:rsid w:val="00604F86"/>
    <w:rsid w:val="00621278"/>
    <w:rsid w:val="006252A0"/>
    <w:rsid w:val="006279D8"/>
    <w:rsid w:val="00627E65"/>
    <w:rsid w:val="006343C2"/>
    <w:rsid w:val="00645920"/>
    <w:rsid w:val="00660F44"/>
    <w:rsid w:val="00685AC4"/>
    <w:rsid w:val="0069509D"/>
    <w:rsid w:val="006A6D98"/>
    <w:rsid w:val="006C591D"/>
    <w:rsid w:val="006D3C23"/>
    <w:rsid w:val="006F0112"/>
    <w:rsid w:val="00744696"/>
    <w:rsid w:val="00757563"/>
    <w:rsid w:val="007603E5"/>
    <w:rsid w:val="007907CC"/>
    <w:rsid w:val="007C0BB3"/>
    <w:rsid w:val="007C5A41"/>
    <w:rsid w:val="0083176F"/>
    <w:rsid w:val="00835249"/>
    <w:rsid w:val="00835508"/>
    <w:rsid w:val="00843F6C"/>
    <w:rsid w:val="0084475A"/>
    <w:rsid w:val="0085322E"/>
    <w:rsid w:val="008750CD"/>
    <w:rsid w:val="00877808"/>
    <w:rsid w:val="0089376E"/>
    <w:rsid w:val="0091158D"/>
    <w:rsid w:val="009273AE"/>
    <w:rsid w:val="009274CC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35971"/>
    <w:rsid w:val="00A413DD"/>
    <w:rsid w:val="00AB5F89"/>
    <w:rsid w:val="00B306F5"/>
    <w:rsid w:val="00B62875"/>
    <w:rsid w:val="00B84B0A"/>
    <w:rsid w:val="00BA0A73"/>
    <w:rsid w:val="00BF383E"/>
    <w:rsid w:val="00C50A93"/>
    <w:rsid w:val="00C61F30"/>
    <w:rsid w:val="00C622CB"/>
    <w:rsid w:val="00C63008"/>
    <w:rsid w:val="00C72E62"/>
    <w:rsid w:val="00CC10C4"/>
    <w:rsid w:val="00CC7F93"/>
    <w:rsid w:val="00CD4755"/>
    <w:rsid w:val="00CE1D6D"/>
    <w:rsid w:val="00CE3DAF"/>
    <w:rsid w:val="00CF683F"/>
    <w:rsid w:val="00D01B52"/>
    <w:rsid w:val="00D02CF5"/>
    <w:rsid w:val="00D330DB"/>
    <w:rsid w:val="00D6184A"/>
    <w:rsid w:val="00DD2E2D"/>
    <w:rsid w:val="00DD4928"/>
    <w:rsid w:val="00DF5A5E"/>
    <w:rsid w:val="00E01AF0"/>
    <w:rsid w:val="00E17819"/>
    <w:rsid w:val="00E978DD"/>
    <w:rsid w:val="00EA4D8D"/>
    <w:rsid w:val="00EB4BDF"/>
    <w:rsid w:val="00EC5A01"/>
    <w:rsid w:val="00ED2BBA"/>
    <w:rsid w:val="00EE4F78"/>
    <w:rsid w:val="00F029C1"/>
    <w:rsid w:val="00F1056C"/>
    <w:rsid w:val="00F67937"/>
    <w:rsid w:val="00F71310"/>
    <w:rsid w:val="00F82477"/>
    <w:rsid w:val="00F83894"/>
    <w:rsid w:val="00FC6A50"/>
    <w:rsid w:val="00FD247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D4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928"/>
    <w:rPr>
      <w:sz w:val="24"/>
      <w:szCs w:val="24"/>
      <w:lang w:eastAsia="en-US"/>
    </w:rPr>
  </w:style>
  <w:style w:type="paragraph" w:styleId="a9">
    <w:name w:val="footer"/>
    <w:basedOn w:val="a"/>
    <w:link w:val="aa"/>
    <w:rsid w:val="00DD4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49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D4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928"/>
    <w:rPr>
      <w:sz w:val="24"/>
      <w:szCs w:val="24"/>
      <w:lang w:eastAsia="en-US"/>
    </w:rPr>
  </w:style>
  <w:style w:type="paragraph" w:styleId="a9">
    <w:name w:val="footer"/>
    <w:basedOn w:val="a"/>
    <w:link w:val="aa"/>
    <w:rsid w:val="00DD4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49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BB3855739776E8012F1310A8E5EF64548D8E3381651E7E54C9126B7FCB31a4p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52A57DC378CD747300A535431FC973E90C771C14AFEFBE310BD6D364886F49391B90502F73CA3442B740a7p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2A57DC378CD747300A535431FC973E90C771C14ACEFBF3F0BD6D364886F49a3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Boss</dc:creator>
  <cp:lastModifiedBy>VolrjvaS</cp:lastModifiedBy>
  <cp:revision>4</cp:revision>
  <cp:lastPrinted>2019-03-26T03:49:00Z</cp:lastPrinted>
  <dcterms:created xsi:type="dcterms:W3CDTF">2019-03-14T03:17:00Z</dcterms:created>
  <dcterms:modified xsi:type="dcterms:W3CDTF">2019-03-26T03:49:00Z</dcterms:modified>
</cp:coreProperties>
</file>