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B3" w:rsidRDefault="000B48B3" w:rsidP="008B1361">
      <w:pPr>
        <w:tabs>
          <w:tab w:val="left" w:pos="6663"/>
        </w:tabs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8B1361" w:rsidRPr="00227101" w:rsidRDefault="008B1361" w:rsidP="008B1361">
      <w:pPr>
        <w:tabs>
          <w:tab w:val="left" w:pos="6663"/>
        </w:tabs>
        <w:jc w:val="center"/>
        <w:rPr>
          <w:rFonts w:ascii="Times New Roman" w:hAnsi="Times New Roman"/>
          <w:b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ПОВЕСТКА</w:t>
      </w:r>
    </w:p>
    <w:p w:rsidR="008B1361" w:rsidRDefault="008B1361" w:rsidP="008B1361">
      <w:pPr>
        <w:tabs>
          <w:tab w:val="left" w:pos="6663"/>
        </w:tabs>
        <w:jc w:val="center"/>
        <w:rPr>
          <w:rFonts w:ascii="Times New Roman" w:hAnsi="Times New Roman"/>
          <w:sz w:val="27"/>
          <w:szCs w:val="27"/>
          <w:lang w:val="ru-RU"/>
        </w:rPr>
      </w:pPr>
      <w:r w:rsidRPr="00227101">
        <w:rPr>
          <w:rFonts w:ascii="Times New Roman" w:hAnsi="Times New Roman"/>
          <w:sz w:val="27"/>
          <w:szCs w:val="27"/>
          <w:lang w:val="ru-RU"/>
        </w:rPr>
        <w:t xml:space="preserve">заседания Благовещенской городской Думы </w:t>
      </w:r>
    </w:p>
    <w:p w:rsidR="008B1361" w:rsidRDefault="008B1361" w:rsidP="008B1361">
      <w:pPr>
        <w:rPr>
          <w:rFonts w:ascii="Times New Roman" w:hAnsi="Times New Roman"/>
          <w:sz w:val="27"/>
          <w:szCs w:val="27"/>
          <w:lang w:val="ru-RU"/>
        </w:rPr>
      </w:pPr>
    </w:p>
    <w:p w:rsidR="008B1361" w:rsidRPr="00227101" w:rsidRDefault="008B1361" w:rsidP="008B1361">
      <w:pPr>
        <w:rPr>
          <w:rFonts w:ascii="Times New Roman" w:hAnsi="Times New Roman"/>
          <w:sz w:val="27"/>
          <w:szCs w:val="27"/>
          <w:lang w:val="ru-RU"/>
        </w:rPr>
      </w:pPr>
      <w:r w:rsidRPr="00227101">
        <w:rPr>
          <w:rFonts w:ascii="Times New Roman" w:hAnsi="Times New Roman"/>
          <w:sz w:val="27"/>
          <w:szCs w:val="27"/>
          <w:lang w:val="ru-RU"/>
        </w:rPr>
        <w:t>25 апреля 2019 года</w:t>
      </w:r>
      <w:r>
        <w:rPr>
          <w:rFonts w:ascii="Times New Roman" w:hAnsi="Times New Roman"/>
          <w:sz w:val="27"/>
          <w:szCs w:val="27"/>
          <w:lang w:val="ru-RU"/>
        </w:rPr>
        <w:t xml:space="preserve">                10.00 час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.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             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у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>л. Ленина, 108/2 (зал заседаний)</w:t>
      </w:r>
    </w:p>
    <w:p w:rsidR="008B1361" w:rsidRPr="00227101" w:rsidRDefault="008B1361" w:rsidP="008B1361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967"/>
        <w:gridCol w:w="3933"/>
      </w:tblGrid>
      <w:tr w:rsidR="008B1361" w:rsidRPr="008B1361" w:rsidTr="00195969">
        <w:tc>
          <w:tcPr>
            <w:tcW w:w="670" w:type="dxa"/>
          </w:tcPr>
          <w:p w:rsidR="008B1361" w:rsidRPr="00227101" w:rsidRDefault="008B1361" w:rsidP="00195969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27101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№ </w:t>
            </w:r>
            <w:proofErr w:type="gramStart"/>
            <w:r w:rsidRPr="00227101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</w:t>
            </w:r>
            <w:proofErr w:type="gramEnd"/>
            <w:r w:rsidRPr="00227101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/п</w:t>
            </w:r>
          </w:p>
        </w:tc>
        <w:tc>
          <w:tcPr>
            <w:tcW w:w="4967" w:type="dxa"/>
          </w:tcPr>
          <w:p w:rsidR="008B1361" w:rsidRPr="00227101" w:rsidRDefault="008B1361" w:rsidP="00195969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27101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Наименование вопроса</w:t>
            </w:r>
          </w:p>
        </w:tc>
        <w:tc>
          <w:tcPr>
            <w:tcW w:w="3933" w:type="dxa"/>
          </w:tcPr>
          <w:p w:rsidR="008B1361" w:rsidRPr="00227101" w:rsidRDefault="008B1361" w:rsidP="00195969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27101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Ответственные </w:t>
            </w:r>
          </w:p>
        </w:tc>
      </w:tr>
      <w:tr w:rsidR="008B1361" w:rsidRPr="000B48B3" w:rsidTr="00195969">
        <w:tc>
          <w:tcPr>
            <w:tcW w:w="670" w:type="dxa"/>
          </w:tcPr>
          <w:p w:rsidR="008B1361" w:rsidRPr="00C711C1" w:rsidRDefault="008B1361" w:rsidP="00195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1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1.</w:t>
            </w:r>
          </w:p>
        </w:tc>
        <w:tc>
          <w:tcPr>
            <w:tcW w:w="4967" w:type="dxa"/>
          </w:tcPr>
          <w:p w:rsidR="008B1361" w:rsidRPr="00C711C1" w:rsidRDefault="008B1361" w:rsidP="00C711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11C1">
              <w:rPr>
                <w:color w:val="000000"/>
                <w:sz w:val="28"/>
                <w:szCs w:val="28"/>
              </w:rPr>
              <w:t>О внесении изменений в решение</w:t>
            </w:r>
            <w:r w:rsidR="00C711C1">
              <w:rPr>
                <w:color w:val="000000"/>
                <w:sz w:val="28"/>
                <w:szCs w:val="28"/>
              </w:rPr>
              <w:t xml:space="preserve"> </w:t>
            </w:r>
            <w:r w:rsidRPr="00C711C1">
              <w:rPr>
                <w:color w:val="000000"/>
                <w:sz w:val="28"/>
                <w:szCs w:val="28"/>
              </w:rPr>
              <w:t>Благовещенской городской Думы</w:t>
            </w:r>
            <w:r w:rsidR="00C711C1">
              <w:rPr>
                <w:color w:val="000000"/>
                <w:sz w:val="28"/>
                <w:szCs w:val="28"/>
              </w:rPr>
              <w:t xml:space="preserve"> </w:t>
            </w:r>
            <w:r w:rsidRPr="00C711C1">
              <w:rPr>
                <w:color w:val="000000"/>
                <w:sz w:val="28"/>
                <w:szCs w:val="28"/>
              </w:rPr>
              <w:t>от 29.11.2018 № 50/114</w:t>
            </w:r>
            <w:r w:rsidR="00C711C1">
              <w:rPr>
                <w:color w:val="000000"/>
                <w:sz w:val="28"/>
                <w:szCs w:val="28"/>
              </w:rPr>
              <w:t xml:space="preserve"> </w:t>
            </w:r>
            <w:r w:rsidRPr="00C711C1">
              <w:rPr>
                <w:color w:val="000000"/>
                <w:sz w:val="28"/>
                <w:szCs w:val="28"/>
              </w:rPr>
              <w:t>«О городском бюджете на 2019 год и</w:t>
            </w:r>
            <w:r w:rsidR="00C711C1">
              <w:rPr>
                <w:color w:val="000000"/>
                <w:sz w:val="28"/>
                <w:szCs w:val="28"/>
              </w:rPr>
              <w:t xml:space="preserve"> </w:t>
            </w:r>
            <w:r w:rsidRPr="00C711C1">
              <w:rPr>
                <w:color w:val="000000"/>
                <w:sz w:val="28"/>
                <w:szCs w:val="28"/>
              </w:rPr>
              <w:t>плановый период 2020 и 2021 годов»</w:t>
            </w:r>
          </w:p>
          <w:p w:rsidR="008B1361" w:rsidRPr="00C711C1" w:rsidRDefault="008B1361" w:rsidP="008B13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:rsidR="008B1361" w:rsidRDefault="00C711C1" w:rsidP="008B136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711C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Тришина Наталья Эдуардовна</w:t>
            </w:r>
            <w:r w:rsidRPr="00C71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начальник финансового управления администрации города Благовещенска</w:t>
            </w:r>
          </w:p>
          <w:p w:rsidR="00C711C1" w:rsidRDefault="00C711C1" w:rsidP="008B13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11C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Барило</w:t>
            </w:r>
            <w:proofErr w:type="spellEnd"/>
            <w:r w:rsidRPr="00C711C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Р.В.-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11C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 городской Думы 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бюджету, финансам и налогам</w:t>
            </w:r>
          </w:p>
          <w:p w:rsidR="00C711C1" w:rsidRPr="00C711C1" w:rsidRDefault="00C711C1" w:rsidP="008B13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711C1" w:rsidRPr="000B48B3" w:rsidTr="00195969">
        <w:tc>
          <w:tcPr>
            <w:tcW w:w="670" w:type="dxa"/>
          </w:tcPr>
          <w:p w:rsidR="00C711C1" w:rsidRPr="00C711C1" w:rsidRDefault="00C711C1" w:rsidP="00195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11C1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967" w:type="dxa"/>
          </w:tcPr>
          <w:p w:rsidR="00C711C1" w:rsidRPr="00C711C1" w:rsidRDefault="00C711C1" w:rsidP="00C711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11C1">
              <w:rPr>
                <w:color w:val="000000"/>
                <w:sz w:val="28"/>
                <w:szCs w:val="28"/>
              </w:rPr>
              <w:t>О внесении изменений в Положение</w:t>
            </w:r>
            <w:r>
              <w:rPr>
                <w:color w:val="000000"/>
                <w:sz w:val="28"/>
                <w:szCs w:val="28"/>
              </w:rPr>
              <w:t xml:space="preserve"> о </w:t>
            </w:r>
            <w:r w:rsidRPr="00C711C1">
              <w:rPr>
                <w:color w:val="000000"/>
                <w:sz w:val="28"/>
                <w:szCs w:val="28"/>
              </w:rPr>
              <w:t xml:space="preserve">бюджетном процессе </w:t>
            </w:r>
            <w:proofErr w:type="gramStart"/>
            <w:r w:rsidRPr="00C711C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711C1">
              <w:rPr>
                <w:color w:val="000000"/>
                <w:sz w:val="28"/>
                <w:szCs w:val="28"/>
              </w:rPr>
              <w:t xml:space="preserve"> муниципальном</w:t>
            </w:r>
          </w:p>
          <w:p w:rsidR="00C711C1" w:rsidRPr="00C711C1" w:rsidRDefault="00C711C1" w:rsidP="00C711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11C1">
              <w:rPr>
                <w:color w:val="000000"/>
                <w:sz w:val="28"/>
                <w:szCs w:val="28"/>
              </w:rPr>
              <w:t>образовании городе Благовещенске,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711C1">
              <w:rPr>
                <w:color w:val="000000"/>
                <w:sz w:val="28"/>
                <w:szCs w:val="28"/>
              </w:rPr>
              <w:t>утвержденное</w:t>
            </w:r>
            <w:proofErr w:type="gramEnd"/>
            <w:r w:rsidRPr="00C711C1">
              <w:rPr>
                <w:color w:val="000000"/>
                <w:sz w:val="28"/>
                <w:szCs w:val="28"/>
              </w:rPr>
              <w:t xml:space="preserve"> решением Благовещенской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11C1">
              <w:rPr>
                <w:color w:val="000000"/>
                <w:sz w:val="28"/>
                <w:szCs w:val="28"/>
              </w:rPr>
              <w:t>городской Думы от 20.12.2007 № 37/172</w:t>
            </w:r>
          </w:p>
          <w:p w:rsidR="00C711C1" w:rsidRPr="00C711C1" w:rsidRDefault="00C711C1" w:rsidP="00C711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</w:tcPr>
          <w:p w:rsidR="00C711C1" w:rsidRDefault="00C711C1" w:rsidP="00C711C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Тришина Н.Э.</w:t>
            </w:r>
          </w:p>
          <w:p w:rsidR="00C711C1" w:rsidRPr="00C711C1" w:rsidRDefault="00C711C1" w:rsidP="00C711C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Барило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Р.В.</w:t>
            </w:r>
          </w:p>
        </w:tc>
      </w:tr>
      <w:tr w:rsidR="00C46806" w:rsidRPr="000B48B3" w:rsidTr="00195969">
        <w:tc>
          <w:tcPr>
            <w:tcW w:w="670" w:type="dxa"/>
          </w:tcPr>
          <w:p w:rsidR="00C46806" w:rsidRPr="00C711C1" w:rsidRDefault="00C46806" w:rsidP="00195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3.</w:t>
            </w:r>
          </w:p>
        </w:tc>
        <w:tc>
          <w:tcPr>
            <w:tcW w:w="4967" w:type="dxa"/>
          </w:tcPr>
          <w:p w:rsidR="00C46806" w:rsidRPr="003A5F39" w:rsidRDefault="00C46806" w:rsidP="00F807B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5F39">
              <w:rPr>
                <w:rFonts w:ascii="Times New Roman" w:hAnsi="Times New Roman"/>
                <w:sz w:val="28"/>
                <w:szCs w:val="28"/>
                <w:lang w:val="ru-RU"/>
              </w:rPr>
              <w:t>Об установлении границ территории для осуществления территориального общественного самоуправления «Союз»</w:t>
            </w:r>
          </w:p>
          <w:p w:rsidR="00C46806" w:rsidRPr="00227101" w:rsidRDefault="00C46806" w:rsidP="00F807B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bookmarkStart w:id="0" w:name="_GoBack"/>
            <w:bookmarkEnd w:id="0"/>
          </w:p>
        </w:tc>
        <w:tc>
          <w:tcPr>
            <w:tcW w:w="3933" w:type="dxa"/>
          </w:tcPr>
          <w:p w:rsidR="00C46806" w:rsidRPr="003A5F39" w:rsidRDefault="00C46806" w:rsidP="00F807B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A5F3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Просвирнин</w:t>
            </w:r>
            <w:proofErr w:type="spellEnd"/>
            <w:r w:rsidRPr="003A5F3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Алексей Иванович </w:t>
            </w:r>
            <w:r w:rsidRPr="003A5F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представител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 инициативной группы жителей города</w:t>
            </w:r>
            <w:r w:rsidRPr="003A5F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Благовещенска</w:t>
            </w:r>
          </w:p>
          <w:p w:rsidR="00C46806" w:rsidRPr="00C711C1" w:rsidRDefault="00C46806" w:rsidP="00C468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11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Юрий Александрович</w:t>
            </w:r>
            <w:r w:rsidRPr="00C71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комитета Благовещенской  городской Думы по местному самоуправлению</w:t>
            </w:r>
          </w:p>
          <w:p w:rsidR="00C46806" w:rsidRPr="003A5F39" w:rsidRDefault="00C46806" w:rsidP="00C4680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46806" w:rsidRPr="00227101" w:rsidTr="00195969">
        <w:tc>
          <w:tcPr>
            <w:tcW w:w="670" w:type="dxa"/>
          </w:tcPr>
          <w:p w:rsidR="00C46806" w:rsidRPr="00C711C1" w:rsidRDefault="00C46806" w:rsidP="00195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4.</w:t>
            </w:r>
          </w:p>
        </w:tc>
        <w:tc>
          <w:tcPr>
            <w:tcW w:w="4967" w:type="dxa"/>
          </w:tcPr>
          <w:p w:rsidR="00C46806" w:rsidRPr="00C711C1" w:rsidRDefault="00C46806" w:rsidP="006246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11C1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Положения об организации и проведении схода граждан в сельском населенном  пункте, входящем в состав территории муниципального образования города Благовещенска</w:t>
            </w:r>
          </w:p>
          <w:p w:rsidR="00C46806" w:rsidRPr="00C711C1" w:rsidRDefault="00C46806" w:rsidP="006246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:rsidR="00C46806" w:rsidRPr="003A5F39" w:rsidRDefault="00C46806" w:rsidP="00C4680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A5F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  <w:p w:rsidR="00C46806" w:rsidRPr="00227101" w:rsidRDefault="00C46806" w:rsidP="00C46806">
            <w:pPr>
              <w:rPr>
                <w:sz w:val="27"/>
                <w:szCs w:val="27"/>
                <w:lang w:val="ru-RU"/>
              </w:rPr>
            </w:pPr>
          </w:p>
        </w:tc>
      </w:tr>
      <w:tr w:rsidR="00C46806" w:rsidRPr="00227101" w:rsidTr="00195969">
        <w:tc>
          <w:tcPr>
            <w:tcW w:w="670" w:type="dxa"/>
          </w:tcPr>
          <w:p w:rsidR="00C46806" w:rsidRPr="003A5F39" w:rsidRDefault="00C46806" w:rsidP="0019596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A5F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</w:tcPr>
          <w:p w:rsidR="00C46806" w:rsidRPr="003A5F39" w:rsidRDefault="00C46806" w:rsidP="001959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5F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Положения о </w:t>
            </w:r>
            <w:r w:rsidRPr="003A5F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сельском старосте населенного пункта, входящего в состав территории муниципального образования города Благовещенска</w:t>
            </w:r>
          </w:p>
          <w:p w:rsidR="00C46806" w:rsidRPr="003A5F39" w:rsidRDefault="00C46806" w:rsidP="001959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:rsidR="00C46806" w:rsidRPr="003A5F39" w:rsidRDefault="00C46806" w:rsidP="0019596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A5F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Грошев Ю.А.</w:t>
            </w:r>
          </w:p>
        </w:tc>
      </w:tr>
      <w:tr w:rsidR="00C46806" w:rsidRPr="00227101" w:rsidTr="00195969">
        <w:tc>
          <w:tcPr>
            <w:tcW w:w="670" w:type="dxa"/>
          </w:tcPr>
          <w:p w:rsidR="00C46806" w:rsidRPr="003A5F39" w:rsidRDefault="00C46806" w:rsidP="0019596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  <w:r w:rsidRPr="003A5F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</w:tcPr>
          <w:p w:rsidR="00C46806" w:rsidRPr="003A5F39" w:rsidRDefault="00C46806" w:rsidP="001959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5F39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Порядка досрочного прекращения полномочий (освобождения от должности) лица, замещающего муниципальную должн</w:t>
            </w:r>
            <w:r w:rsidR="00CB078D">
              <w:rPr>
                <w:rFonts w:ascii="Times New Roman" w:hAnsi="Times New Roman"/>
                <w:sz w:val="28"/>
                <w:szCs w:val="28"/>
                <w:lang w:val="ru-RU"/>
              </w:rPr>
              <w:t>ость в муниципальном образовании</w:t>
            </w:r>
            <w:r w:rsidRPr="003A5F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городе Благовещенске, в связи с утратой доверия</w:t>
            </w:r>
          </w:p>
          <w:p w:rsidR="00C46806" w:rsidRPr="003A5F39" w:rsidRDefault="00C46806" w:rsidP="001959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:rsidR="00C46806" w:rsidRPr="003A5F39" w:rsidRDefault="00C46806" w:rsidP="0019596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A5F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</w:tc>
      </w:tr>
      <w:tr w:rsidR="00C46806" w:rsidRPr="000B48B3" w:rsidTr="00195969">
        <w:tc>
          <w:tcPr>
            <w:tcW w:w="670" w:type="dxa"/>
          </w:tcPr>
          <w:p w:rsidR="00C46806" w:rsidRDefault="00C46806" w:rsidP="00195969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7.</w:t>
            </w:r>
          </w:p>
        </w:tc>
        <w:tc>
          <w:tcPr>
            <w:tcW w:w="4967" w:type="dxa"/>
          </w:tcPr>
          <w:p w:rsidR="00C46806" w:rsidRDefault="00C46806" w:rsidP="001959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присвоении наименования территории, ограниченной кадастровым кварталом 28:01:110112, внесе</w:t>
            </w:r>
            <w:r w:rsidRPr="00C71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нии изменений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список наименований улиц и других составных частей тер</w:t>
            </w:r>
            <w:r w:rsidRPr="00C71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ритории городско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 округа, утвержденный решением Благовещенской город</w:t>
            </w:r>
            <w:r w:rsidRPr="00C71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ской Думы от 24.04.2008 № 41/45</w:t>
            </w:r>
          </w:p>
          <w:p w:rsidR="00C46806" w:rsidRPr="00C711C1" w:rsidRDefault="00C46806" w:rsidP="001959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:rsidR="00C46806" w:rsidRDefault="00C46806" w:rsidP="0019596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711C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Ефимов Андрей Михайлович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заместитель начальника управления, начальник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отдела ад</w:t>
            </w:r>
            <w:r w:rsidRPr="00C71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ресац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ии объектов недвижимости управления единой муниципальной информа</w:t>
            </w:r>
            <w:r w:rsidRPr="00C71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ционной системы администрации</w:t>
            </w:r>
            <w:proofErr w:type="gramEnd"/>
            <w:r w:rsidRPr="00C71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46806" w:rsidRDefault="00B70CC3" w:rsidP="0019596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</w:t>
            </w:r>
            <w:r w:rsidR="00C46806" w:rsidRPr="00C71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Благовещенска</w:t>
            </w:r>
          </w:p>
          <w:p w:rsidR="00C46806" w:rsidRDefault="00C46806" w:rsidP="00195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Чупрова Оксана </w:t>
            </w:r>
          </w:p>
          <w:p w:rsidR="00C46806" w:rsidRDefault="00C46806" w:rsidP="00195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Евгеньевна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 w:rsidRPr="00C71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комитета Благовещенской  городской Думы 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социальным вопросам, вопросам молодежи и детства</w:t>
            </w:r>
          </w:p>
          <w:p w:rsidR="00C46806" w:rsidRPr="00C711C1" w:rsidRDefault="00C46806" w:rsidP="00195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C46806" w:rsidRPr="000B48B3" w:rsidTr="00195969">
        <w:tc>
          <w:tcPr>
            <w:tcW w:w="670" w:type="dxa"/>
          </w:tcPr>
          <w:p w:rsidR="00C46806" w:rsidRDefault="00C46806" w:rsidP="00195969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8.</w:t>
            </w:r>
          </w:p>
        </w:tc>
        <w:tc>
          <w:tcPr>
            <w:tcW w:w="4967" w:type="dxa"/>
          </w:tcPr>
          <w:p w:rsidR="00C46806" w:rsidRPr="003A5F39" w:rsidRDefault="00C46806" w:rsidP="001959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5F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присвоении наименования территории, ограниченной кадастровым кварталом 28:01:190002, внесении изменений в список наименований улиц и других составных частей территории городско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 окру</w:t>
            </w:r>
            <w:r w:rsidRPr="003A5F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га, утвержденный решением Благовещенской городской Думы от 24.04.2008 № 41/45</w:t>
            </w:r>
          </w:p>
          <w:p w:rsidR="00C46806" w:rsidRPr="003A5F39" w:rsidRDefault="00C46806" w:rsidP="001959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:rsidR="00C46806" w:rsidRDefault="00C46806" w:rsidP="00195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Ефимов А.М.</w:t>
            </w:r>
          </w:p>
          <w:p w:rsidR="00C46806" w:rsidRPr="00C711C1" w:rsidRDefault="00C46806" w:rsidP="00195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Чупрова О.Е.</w:t>
            </w:r>
          </w:p>
        </w:tc>
      </w:tr>
      <w:tr w:rsidR="00C46806" w:rsidRPr="000B48B3" w:rsidTr="00195969">
        <w:tc>
          <w:tcPr>
            <w:tcW w:w="670" w:type="dxa"/>
          </w:tcPr>
          <w:p w:rsidR="00C46806" w:rsidRDefault="00C46806" w:rsidP="00195969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9.</w:t>
            </w:r>
          </w:p>
        </w:tc>
        <w:tc>
          <w:tcPr>
            <w:tcW w:w="4967" w:type="dxa"/>
          </w:tcPr>
          <w:p w:rsidR="00C46806" w:rsidRPr="003A5F39" w:rsidRDefault="00C46806" w:rsidP="001959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5F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присвоении наименования территории, ограниченной кадастровым кварталом 28:01:110233, внесении изменений в список наименований улиц и других </w:t>
            </w:r>
            <w:r w:rsidRPr="003A5F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составных частей территории городско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 окру</w:t>
            </w:r>
            <w:r w:rsidRPr="003A5F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га, утвержденный решением Благовещенской городской Думы от 24.04.2008 № 41/45</w:t>
            </w:r>
          </w:p>
          <w:p w:rsidR="00C46806" w:rsidRDefault="00C46806" w:rsidP="001959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46806" w:rsidRPr="003A5F39" w:rsidRDefault="00C46806" w:rsidP="001959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:rsidR="00C46806" w:rsidRDefault="00C46806" w:rsidP="003A5F3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Ефимов А.М.</w:t>
            </w:r>
          </w:p>
          <w:p w:rsidR="00C46806" w:rsidRPr="00C711C1" w:rsidRDefault="00C46806" w:rsidP="003A5F3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Чупрова О.Е.</w:t>
            </w:r>
          </w:p>
        </w:tc>
      </w:tr>
      <w:tr w:rsidR="00C46806" w:rsidRPr="000B48B3" w:rsidTr="00195969">
        <w:tc>
          <w:tcPr>
            <w:tcW w:w="670" w:type="dxa"/>
          </w:tcPr>
          <w:p w:rsidR="00C46806" w:rsidRPr="003A5F39" w:rsidRDefault="00C46806" w:rsidP="0019596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  <w:r w:rsidRPr="003A5F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</w:tcPr>
          <w:p w:rsidR="00C46806" w:rsidRPr="003A5F39" w:rsidRDefault="00C46806" w:rsidP="00C711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5F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отчете контрольно-счетной палаты города Благовещенска о результатах проверки отдельных вопросов финансово-хозяйственной деятельности муниципального казенного учреждения «Городское управление капитального строительства» </w:t>
            </w:r>
          </w:p>
          <w:p w:rsidR="00C46806" w:rsidRPr="003A5F39" w:rsidRDefault="00C46806" w:rsidP="001959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:rsidR="00C46806" w:rsidRDefault="00C46806" w:rsidP="0019596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4680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Пирог Сергей </w:t>
            </w:r>
          </w:p>
          <w:p w:rsidR="00C46806" w:rsidRPr="00C46806" w:rsidRDefault="00C46806" w:rsidP="0019596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680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Анатольевич</w:t>
            </w:r>
            <w:r w:rsidRPr="00C4680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заместитель председателя контрольно-счетной палаты города Благовещенска</w:t>
            </w:r>
          </w:p>
          <w:p w:rsidR="00C46806" w:rsidRPr="003A5F39" w:rsidRDefault="00C46806" w:rsidP="0019596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A5F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Барило</w:t>
            </w:r>
            <w:proofErr w:type="spellEnd"/>
            <w:r w:rsidRPr="003A5F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Роман </w:t>
            </w:r>
          </w:p>
          <w:p w:rsidR="00C46806" w:rsidRPr="003A5F39" w:rsidRDefault="00C46806" w:rsidP="00195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5F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Владимирович – </w:t>
            </w:r>
            <w:r w:rsidRPr="003A5F3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C46806" w:rsidRPr="003A5F39" w:rsidRDefault="00C46806" w:rsidP="001959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46806" w:rsidRPr="00227101" w:rsidTr="00195969">
        <w:tc>
          <w:tcPr>
            <w:tcW w:w="670" w:type="dxa"/>
          </w:tcPr>
          <w:p w:rsidR="00C46806" w:rsidRPr="003A5F39" w:rsidRDefault="00C46806" w:rsidP="00C711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3A5F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</w:tcPr>
          <w:p w:rsidR="00C46806" w:rsidRPr="003A5F39" w:rsidRDefault="00C46806" w:rsidP="00C46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A5F39">
              <w:rPr>
                <w:color w:val="000000"/>
                <w:sz w:val="28"/>
                <w:szCs w:val="28"/>
              </w:rPr>
              <w:t>О назначении на должность председателя контрольно-счетной палаты города Благовещенска</w:t>
            </w:r>
          </w:p>
          <w:p w:rsidR="00C46806" w:rsidRPr="003A5F39" w:rsidRDefault="00C46806" w:rsidP="00C711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:rsidR="00B70CC3" w:rsidRPr="003A5F39" w:rsidRDefault="00B70CC3" w:rsidP="00B70CC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A5F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Степан </w:t>
            </w:r>
          </w:p>
          <w:p w:rsidR="00B70CC3" w:rsidRPr="003A5F39" w:rsidRDefault="00B70CC3" w:rsidP="00B70C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5F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Вячеславович –</w:t>
            </w:r>
            <w:r w:rsidRPr="003A5F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Благовещенской городской Думы </w:t>
            </w:r>
          </w:p>
          <w:p w:rsidR="00C46806" w:rsidRDefault="00C46806" w:rsidP="00C711C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A5F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Барило</w:t>
            </w:r>
            <w:proofErr w:type="spellEnd"/>
            <w:r w:rsidRPr="003A5F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Р.В.</w:t>
            </w:r>
          </w:p>
          <w:p w:rsidR="00B70CC3" w:rsidRPr="003A5F39" w:rsidRDefault="00B70CC3" w:rsidP="00C711C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46806" w:rsidRPr="00B70CC3" w:rsidTr="00195969">
        <w:tc>
          <w:tcPr>
            <w:tcW w:w="670" w:type="dxa"/>
          </w:tcPr>
          <w:p w:rsidR="00C46806" w:rsidRPr="003A5F39" w:rsidRDefault="00C46806" w:rsidP="00C711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4967" w:type="dxa"/>
          </w:tcPr>
          <w:p w:rsidR="00C46806" w:rsidRDefault="00B70CC3" w:rsidP="00B70CC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досрочном прекращении полномочий депутата Благовещенской городской Думы </w:t>
            </w:r>
          </w:p>
          <w:p w:rsidR="00B70CC3" w:rsidRPr="003A5F39" w:rsidRDefault="00B70CC3" w:rsidP="00C711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</w:tcPr>
          <w:p w:rsidR="00C46806" w:rsidRPr="003A5F39" w:rsidRDefault="00B70CC3" w:rsidP="00B70CC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Попов С.В.</w:t>
            </w:r>
          </w:p>
        </w:tc>
      </w:tr>
      <w:tr w:rsidR="00B70CC3" w:rsidRPr="00227101" w:rsidTr="00195969">
        <w:tc>
          <w:tcPr>
            <w:tcW w:w="670" w:type="dxa"/>
          </w:tcPr>
          <w:p w:rsidR="00B70CC3" w:rsidRDefault="00B70CC3" w:rsidP="00C711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4967" w:type="dxa"/>
          </w:tcPr>
          <w:p w:rsidR="00B70CC3" w:rsidRPr="003A5F39" w:rsidRDefault="00B70CC3" w:rsidP="009F4DA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A5F39">
              <w:rPr>
                <w:color w:val="000000"/>
                <w:sz w:val="28"/>
                <w:szCs w:val="28"/>
              </w:rPr>
              <w:t>О представлении к награждению Почетной грамотой Законодательного Собрания Амурской области</w:t>
            </w:r>
          </w:p>
          <w:p w:rsidR="00B70CC3" w:rsidRPr="003A5F39" w:rsidRDefault="00B70CC3" w:rsidP="009F4DA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</w:tcPr>
          <w:p w:rsidR="00B70CC3" w:rsidRPr="003A5F39" w:rsidRDefault="00B70CC3" w:rsidP="009F4DA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A5F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B70CC3" w:rsidRPr="00B70CC3" w:rsidTr="00195969">
        <w:tc>
          <w:tcPr>
            <w:tcW w:w="670" w:type="dxa"/>
          </w:tcPr>
          <w:p w:rsidR="00B70CC3" w:rsidRPr="003A5F39" w:rsidRDefault="00B70CC3" w:rsidP="00C711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4967" w:type="dxa"/>
          </w:tcPr>
          <w:p w:rsidR="00B70CC3" w:rsidRPr="003A5F39" w:rsidRDefault="00B70CC3" w:rsidP="00C4680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A5F39">
              <w:rPr>
                <w:color w:val="000000"/>
                <w:sz w:val="28"/>
                <w:szCs w:val="28"/>
              </w:rPr>
              <w:t>О проекте повестки очередного заседания Благовещенской городской Думы</w:t>
            </w:r>
          </w:p>
          <w:p w:rsidR="00B70CC3" w:rsidRPr="003A5F39" w:rsidRDefault="00B70CC3" w:rsidP="00C711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</w:tcPr>
          <w:p w:rsidR="00B70CC3" w:rsidRPr="00B70CC3" w:rsidRDefault="00B70CC3" w:rsidP="00B70CC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70C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Попов С.В.</w:t>
            </w:r>
          </w:p>
        </w:tc>
      </w:tr>
    </w:tbl>
    <w:p w:rsidR="00650653" w:rsidRDefault="001858AA" w:rsidP="00C711C1">
      <w:pPr>
        <w:rPr>
          <w:lang w:val="ru-RU"/>
        </w:rPr>
      </w:pPr>
    </w:p>
    <w:p w:rsidR="003A5F39" w:rsidRDefault="003A5F39" w:rsidP="00C711C1">
      <w:pPr>
        <w:rPr>
          <w:lang w:val="ru-RU"/>
        </w:rPr>
      </w:pPr>
    </w:p>
    <w:p w:rsidR="003A5F39" w:rsidRDefault="003A5F39" w:rsidP="00C711C1">
      <w:pPr>
        <w:rPr>
          <w:rFonts w:ascii="Times New Roman" w:hAnsi="Times New Roman"/>
          <w:sz w:val="28"/>
          <w:szCs w:val="28"/>
          <w:lang w:val="ru-RU"/>
        </w:rPr>
      </w:pPr>
    </w:p>
    <w:p w:rsidR="003A5F39" w:rsidRDefault="003A5F39" w:rsidP="00C711C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5F39" w:rsidRPr="003A5F39" w:rsidRDefault="003A5F39" w:rsidP="00C711C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городской Думы                                                                                     С.В. Попов</w:t>
      </w:r>
    </w:p>
    <w:sectPr w:rsidR="003A5F39" w:rsidRPr="003A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61"/>
    <w:rsid w:val="000B48B3"/>
    <w:rsid w:val="001858AA"/>
    <w:rsid w:val="001B6F88"/>
    <w:rsid w:val="001C703B"/>
    <w:rsid w:val="003A5F39"/>
    <w:rsid w:val="004F344C"/>
    <w:rsid w:val="007438A3"/>
    <w:rsid w:val="008B1361"/>
    <w:rsid w:val="00B70CC3"/>
    <w:rsid w:val="00C46806"/>
    <w:rsid w:val="00C711C1"/>
    <w:rsid w:val="00C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36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36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6</cp:revision>
  <cp:lastPrinted>2019-04-23T01:19:00Z</cp:lastPrinted>
  <dcterms:created xsi:type="dcterms:W3CDTF">2019-04-17T02:06:00Z</dcterms:created>
  <dcterms:modified xsi:type="dcterms:W3CDTF">2019-04-24T06:28:00Z</dcterms:modified>
</cp:coreProperties>
</file>