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05" w:rsidRDefault="000F4305" w:rsidP="000F4305">
      <w:pPr>
        <w:tabs>
          <w:tab w:val="left" w:pos="6663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>ПОВЕСТКА</w:t>
      </w:r>
    </w:p>
    <w:p w:rsidR="000F4305" w:rsidRDefault="000F4305" w:rsidP="000F4305">
      <w:pPr>
        <w:tabs>
          <w:tab w:val="left" w:pos="6663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заседания Благовещенской городской Думы </w:t>
      </w:r>
    </w:p>
    <w:p w:rsidR="000F4305" w:rsidRDefault="000F4305" w:rsidP="000F4305">
      <w:pPr>
        <w:rPr>
          <w:rFonts w:ascii="Times New Roman" w:hAnsi="Times New Roman"/>
          <w:sz w:val="28"/>
          <w:szCs w:val="28"/>
          <w:lang w:val="ru-RU"/>
        </w:rPr>
      </w:pPr>
    </w:p>
    <w:p w:rsidR="000F4305" w:rsidRPr="0036684E" w:rsidRDefault="000F4305" w:rsidP="000F4305">
      <w:pPr>
        <w:ind w:left="-142" w:right="-28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31 октября 2019 года                    10.00 час.         ул. Ленина, 108/2 (зал заседаний)</w:t>
      </w:r>
    </w:p>
    <w:p w:rsidR="000F4305" w:rsidRDefault="000F4305" w:rsidP="000F4305">
      <w:pPr>
        <w:ind w:left="-142" w:firstLine="142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"/>
        <w:gridCol w:w="5080"/>
        <w:gridCol w:w="3815"/>
      </w:tblGrid>
      <w:tr w:rsidR="000F4305" w:rsidTr="003A28CD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05" w:rsidRDefault="000F4305">
            <w:pPr>
              <w:jc w:val="center"/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№ п/п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05" w:rsidRDefault="000F4305">
            <w:pPr>
              <w:jc w:val="center"/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Наименование вопроса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05" w:rsidRDefault="000F4305">
            <w:pPr>
              <w:jc w:val="center"/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Кто докладывает</w:t>
            </w:r>
          </w:p>
        </w:tc>
      </w:tr>
      <w:tr w:rsidR="000F4305" w:rsidRPr="00B9210F" w:rsidTr="003A28CD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05" w:rsidRDefault="000F430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05" w:rsidRDefault="000F430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Устав муниципального образования города Благовещенска</w:t>
            </w:r>
          </w:p>
          <w:p w:rsidR="000F4305" w:rsidRDefault="000F430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05" w:rsidRDefault="000F430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Грошев Юрий Александрович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председатель комитета Благовеще</w:t>
            </w:r>
            <w:r w:rsidR="00063F33">
              <w:rPr>
                <w:rFonts w:ascii="Times New Roman" w:hAnsi="Times New Roman"/>
                <w:sz w:val="28"/>
                <w:szCs w:val="28"/>
                <w:lang w:val="ru-RU"/>
              </w:rPr>
              <w:t>нской городской Думы по местному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самоуправлению</w:t>
            </w:r>
          </w:p>
          <w:p w:rsidR="000F4305" w:rsidRDefault="000F430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4305" w:rsidRPr="00B9210F" w:rsidTr="003A28CD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05" w:rsidRDefault="000F430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05" w:rsidRPr="007D24BC" w:rsidRDefault="000F430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4BC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Правила землепользования и застройки муниципального образования города Благовещенска (по предложению управления архитектуры и градостроительства администрации города Благовещенска)</w:t>
            </w:r>
          </w:p>
          <w:p w:rsidR="000F4305" w:rsidRPr="007D24BC" w:rsidRDefault="000F430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BC" w:rsidRDefault="007D24BC" w:rsidP="007D24BC">
            <w:pPr>
              <w:pStyle w:val="3"/>
              <w:rPr>
                <w:b/>
                <w:szCs w:val="28"/>
              </w:rPr>
            </w:pPr>
            <w:proofErr w:type="spellStart"/>
            <w:r w:rsidRPr="007D24BC">
              <w:rPr>
                <w:b/>
                <w:szCs w:val="28"/>
              </w:rPr>
              <w:t>Кролевецкий</w:t>
            </w:r>
            <w:proofErr w:type="spellEnd"/>
            <w:r w:rsidRPr="007D24BC">
              <w:rPr>
                <w:b/>
                <w:szCs w:val="28"/>
              </w:rPr>
              <w:t xml:space="preserve"> Андрей Анатольевич </w:t>
            </w:r>
            <w:r w:rsidRPr="007D24BC">
              <w:rPr>
                <w:szCs w:val="28"/>
              </w:rPr>
              <w:t>– начальник управления архитектуры и градостроительства администрации города Благовещенска</w:t>
            </w:r>
            <w:r>
              <w:rPr>
                <w:b/>
                <w:szCs w:val="28"/>
              </w:rPr>
              <w:t xml:space="preserve"> </w:t>
            </w:r>
          </w:p>
          <w:p w:rsidR="007D24BC" w:rsidRDefault="007D24BC" w:rsidP="007D24BC">
            <w:pPr>
              <w:pStyle w:val="3"/>
              <w:rPr>
                <w:szCs w:val="28"/>
              </w:rPr>
            </w:pPr>
            <w:r>
              <w:rPr>
                <w:b/>
                <w:szCs w:val="28"/>
              </w:rPr>
              <w:t xml:space="preserve">Ельцов Константин Юрьевич </w:t>
            </w:r>
            <w:r>
              <w:rPr>
                <w:szCs w:val="28"/>
              </w:rPr>
              <w:t>– председатель комитета Благовещенской городской Думы по вопросам экономики, собственности и жилищно-коммунального хозяйства</w:t>
            </w:r>
          </w:p>
          <w:p w:rsidR="000F4305" w:rsidRPr="007D24BC" w:rsidRDefault="000F430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0F4305" w:rsidRPr="00B9210F" w:rsidTr="003A28CD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05" w:rsidRDefault="000F430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05" w:rsidRPr="007D24BC" w:rsidRDefault="000F430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4BC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Правила землепользования и застройки муниципального образования города Благовещенска (по предложениям ООО «</w:t>
            </w:r>
            <w:proofErr w:type="spellStart"/>
            <w:r w:rsidRPr="007D24BC">
              <w:rPr>
                <w:rFonts w:ascii="Times New Roman" w:hAnsi="Times New Roman"/>
                <w:sz w:val="28"/>
                <w:szCs w:val="28"/>
                <w:lang w:val="ru-RU"/>
              </w:rPr>
              <w:t>Амурагроцентр</w:t>
            </w:r>
            <w:proofErr w:type="spellEnd"/>
            <w:r w:rsidRPr="007D24BC">
              <w:rPr>
                <w:rFonts w:ascii="Times New Roman" w:hAnsi="Times New Roman"/>
                <w:sz w:val="28"/>
                <w:szCs w:val="28"/>
                <w:lang w:val="ru-RU"/>
              </w:rPr>
              <w:t>» и ООО «</w:t>
            </w:r>
            <w:proofErr w:type="spellStart"/>
            <w:r w:rsidRPr="007D24BC">
              <w:rPr>
                <w:rFonts w:ascii="Times New Roman" w:hAnsi="Times New Roman"/>
                <w:sz w:val="28"/>
                <w:szCs w:val="28"/>
                <w:lang w:val="ru-RU"/>
              </w:rPr>
              <w:t>Дагни</w:t>
            </w:r>
            <w:proofErr w:type="spellEnd"/>
            <w:r w:rsidRPr="007D24BC">
              <w:rPr>
                <w:rFonts w:ascii="Times New Roman" w:hAnsi="Times New Roman"/>
                <w:sz w:val="28"/>
                <w:szCs w:val="28"/>
                <w:lang w:val="ru-RU"/>
              </w:rPr>
              <w:t>»)</w:t>
            </w:r>
          </w:p>
          <w:p w:rsidR="000F4305" w:rsidRPr="007D24BC" w:rsidRDefault="000F430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05" w:rsidRDefault="007D24B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Кролевецкий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А.А.</w:t>
            </w:r>
          </w:p>
          <w:p w:rsidR="007D24BC" w:rsidRDefault="007D24B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Ельцов К.Ю.</w:t>
            </w:r>
          </w:p>
        </w:tc>
      </w:tr>
      <w:tr w:rsidR="000F4305" w:rsidRPr="00B9210F" w:rsidTr="003A28CD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05" w:rsidRDefault="000F430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05" w:rsidRPr="007D24BC" w:rsidRDefault="000F430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4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Правила землепользования и застройки муниципального образования города Благовещенска (по предложению </w:t>
            </w:r>
            <w:proofErr w:type="spellStart"/>
            <w:r w:rsidR="007D24BC">
              <w:rPr>
                <w:rFonts w:ascii="Times New Roman" w:hAnsi="Times New Roman"/>
                <w:sz w:val="28"/>
                <w:szCs w:val="28"/>
              </w:rPr>
              <w:t>Лисунова</w:t>
            </w:r>
            <w:proofErr w:type="spellEnd"/>
            <w:r w:rsidR="007D24BC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="007D24B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7D24BC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7D24B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7D24B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F4305" w:rsidRPr="007D24BC" w:rsidRDefault="000F430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BC" w:rsidRDefault="007D24BC" w:rsidP="007D24B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Кролевецкий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А.А.</w:t>
            </w:r>
          </w:p>
          <w:p w:rsidR="000F4305" w:rsidRDefault="007D24BC" w:rsidP="007D24B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Ельцов К.Ю.</w:t>
            </w:r>
          </w:p>
        </w:tc>
      </w:tr>
      <w:tr w:rsidR="000F4305" w:rsidRPr="00B9210F" w:rsidTr="003A28CD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05" w:rsidRDefault="000F430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05" w:rsidRPr="007D24BC" w:rsidRDefault="000F430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4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Правила землепользования и застройки муниципального образования города Благовещенска (по предложению Регионального отделения </w:t>
            </w:r>
            <w:r w:rsidRPr="007D24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Общероссийского общественного движения «Народный фронт» «За Россию» в Амурской области)</w:t>
            </w:r>
          </w:p>
          <w:p w:rsidR="000F4305" w:rsidRPr="007D24BC" w:rsidRDefault="000F430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BC" w:rsidRDefault="007D24BC" w:rsidP="007D24B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Кролевецкий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А.А.</w:t>
            </w:r>
          </w:p>
          <w:p w:rsidR="000F4305" w:rsidRDefault="007D24BC" w:rsidP="007D24B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Ельцов К.Ю.</w:t>
            </w:r>
          </w:p>
        </w:tc>
      </w:tr>
      <w:tr w:rsidR="000F4305" w:rsidRPr="00B9210F" w:rsidTr="003A28CD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05" w:rsidRDefault="000F430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6.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05" w:rsidRPr="007D24BC" w:rsidRDefault="000F430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4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Правила землепользования и застройки муниципального образования города Благовещенска (по предложению </w:t>
            </w:r>
            <w:r w:rsidRPr="007D24BC">
              <w:rPr>
                <w:rFonts w:ascii="Times New Roman" w:hAnsi="Times New Roman"/>
                <w:sz w:val="28"/>
                <w:szCs w:val="28"/>
              </w:rPr>
              <w:t>МУ «</w:t>
            </w:r>
            <w:proofErr w:type="spellStart"/>
            <w:r w:rsidRPr="007D24BC">
              <w:rPr>
                <w:rFonts w:ascii="Times New Roman" w:hAnsi="Times New Roman"/>
                <w:sz w:val="28"/>
                <w:szCs w:val="28"/>
              </w:rPr>
              <w:t>Городское</w:t>
            </w:r>
            <w:proofErr w:type="spellEnd"/>
            <w:r w:rsidRPr="007D24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4BC">
              <w:rPr>
                <w:rFonts w:ascii="Times New Roman" w:hAnsi="Times New Roman"/>
                <w:sz w:val="28"/>
                <w:szCs w:val="28"/>
              </w:rPr>
              <w:t>управление</w:t>
            </w:r>
            <w:proofErr w:type="spellEnd"/>
            <w:r w:rsidRPr="007D24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4BC">
              <w:rPr>
                <w:rFonts w:ascii="Times New Roman" w:hAnsi="Times New Roman"/>
                <w:sz w:val="28"/>
                <w:szCs w:val="28"/>
              </w:rPr>
              <w:t>капитального</w:t>
            </w:r>
            <w:proofErr w:type="spellEnd"/>
            <w:r w:rsidRPr="007D24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4BC">
              <w:rPr>
                <w:rFonts w:ascii="Times New Roman" w:hAnsi="Times New Roman"/>
                <w:sz w:val="28"/>
                <w:szCs w:val="28"/>
              </w:rPr>
              <w:t>строительства</w:t>
            </w:r>
            <w:proofErr w:type="spellEnd"/>
            <w:r w:rsidRPr="007D24BC">
              <w:rPr>
                <w:rFonts w:ascii="Times New Roman" w:hAnsi="Times New Roman"/>
                <w:sz w:val="28"/>
                <w:szCs w:val="28"/>
              </w:rPr>
              <w:t>»)</w:t>
            </w:r>
          </w:p>
          <w:p w:rsidR="007D24BC" w:rsidRPr="007D24BC" w:rsidRDefault="007D24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BC" w:rsidRDefault="007D24BC" w:rsidP="007D24B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Кролевецкий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А.А.</w:t>
            </w:r>
          </w:p>
          <w:p w:rsidR="000F4305" w:rsidRDefault="007D24BC" w:rsidP="007D24B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Ельцов К.Ю.</w:t>
            </w:r>
          </w:p>
        </w:tc>
      </w:tr>
      <w:tr w:rsidR="003E0708" w:rsidRPr="00B9210F" w:rsidTr="003A28CD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08" w:rsidRDefault="003E070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08" w:rsidRPr="003E0708" w:rsidRDefault="003E0708" w:rsidP="003E070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E0708">
              <w:rPr>
                <w:color w:val="000000"/>
                <w:sz w:val="28"/>
                <w:szCs w:val="28"/>
              </w:rPr>
              <w:t>О внесении изменения в решение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E0708">
              <w:rPr>
                <w:color w:val="000000"/>
                <w:sz w:val="28"/>
                <w:szCs w:val="28"/>
              </w:rPr>
              <w:t>Благовещенской городской Думы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E0708">
              <w:rPr>
                <w:color w:val="000000"/>
                <w:sz w:val="28"/>
                <w:szCs w:val="28"/>
              </w:rPr>
              <w:t>от 27.11.2014 №</w:t>
            </w:r>
            <w:r w:rsidR="009654C5">
              <w:rPr>
                <w:color w:val="000000"/>
                <w:sz w:val="28"/>
                <w:szCs w:val="28"/>
              </w:rPr>
              <w:t xml:space="preserve"> </w:t>
            </w:r>
            <w:r w:rsidRPr="003E0708">
              <w:rPr>
                <w:color w:val="000000"/>
                <w:sz w:val="28"/>
                <w:szCs w:val="28"/>
              </w:rPr>
              <w:t>4/28 «О налоге 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E0708">
              <w:rPr>
                <w:color w:val="000000"/>
                <w:sz w:val="28"/>
                <w:szCs w:val="28"/>
              </w:rPr>
              <w:t>имущество физических лиц»</w:t>
            </w:r>
          </w:p>
          <w:p w:rsidR="003E0708" w:rsidRPr="007D24BC" w:rsidRDefault="003E070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08" w:rsidRDefault="003E0708" w:rsidP="003E0708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E0708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Соколовская Елена Александровна</w:t>
            </w:r>
            <w:r w:rsidRPr="003E070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– начальник управления экономического развития и инвестиций администрации города Благовещенска</w:t>
            </w:r>
          </w:p>
          <w:p w:rsidR="003E0708" w:rsidRDefault="003E0708" w:rsidP="003E0708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 w:rsidRPr="003E0708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Салварян</w:t>
            </w:r>
            <w:proofErr w:type="spellEnd"/>
            <w:r w:rsidRPr="003E0708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Артем</w:t>
            </w:r>
          </w:p>
          <w:p w:rsidR="003E0708" w:rsidRPr="00063F33" w:rsidRDefault="003E0708" w:rsidP="003E0708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E0708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Валерович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3E070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– председатель комитета Благовещенской городской Думы</w:t>
            </w:r>
            <w:r w:rsidRPr="003E0708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="00063F33" w:rsidRPr="00063F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 бюджету, финансам и налогам</w:t>
            </w:r>
          </w:p>
          <w:p w:rsidR="003E0708" w:rsidRPr="003E0708" w:rsidRDefault="003E0708" w:rsidP="003E0708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3E0708" w:rsidRPr="00B9210F" w:rsidTr="003A28CD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08" w:rsidRDefault="003E070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08" w:rsidRPr="003E0708" w:rsidRDefault="003E0708" w:rsidP="003E070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E0708">
              <w:rPr>
                <w:color w:val="000000"/>
                <w:sz w:val="28"/>
                <w:szCs w:val="28"/>
              </w:rPr>
              <w:t>О внесении изменений в Положение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E0708">
              <w:rPr>
                <w:color w:val="000000"/>
                <w:sz w:val="28"/>
                <w:szCs w:val="28"/>
              </w:rPr>
              <w:t>о земельном налоге на территории города</w:t>
            </w:r>
            <w:r>
              <w:rPr>
                <w:color w:val="000000"/>
                <w:sz w:val="28"/>
                <w:szCs w:val="28"/>
              </w:rPr>
              <w:t xml:space="preserve"> Благовещенска, утвержденное </w:t>
            </w:r>
            <w:r w:rsidRPr="003E0708">
              <w:rPr>
                <w:color w:val="000000"/>
                <w:sz w:val="28"/>
                <w:szCs w:val="28"/>
              </w:rPr>
              <w:t>решением</w:t>
            </w:r>
            <w:r>
              <w:rPr>
                <w:color w:val="000000"/>
                <w:sz w:val="28"/>
                <w:szCs w:val="28"/>
              </w:rPr>
              <w:t xml:space="preserve"> Думы города Благовещенска </w:t>
            </w:r>
            <w:r w:rsidRPr="003E0708">
              <w:rPr>
                <w:color w:val="000000"/>
                <w:sz w:val="28"/>
                <w:szCs w:val="28"/>
              </w:rPr>
              <w:t>от 29.09.2005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E0708">
              <w:rPr>
                <w:color w:val="000000"/>
                <w:sz w:val="28"/>
                <w:szCs w:val="28"/>
              </w:rPr>
              <w:t>№ 4/32</w:t>
            </w:r>
          </w:p>
          <w:p w:rsidR="003E0708" w:rsidRPr="003E0708" w:rsidRDefault="003E0708" w:rsidP="003E070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08" w:rsidRDefault="003E0708" w:rsidP="003E0708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Соколовская Е.А.</w:t>
            </w:r>
          </w:p>
          <w:p w:rsidR="003E0708" w:rsidRPr="003E0708" w:rsidRDefault="003E0708" w:rsidP="003E0708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Салварян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А.В.</w:t>
            </w:r>
          </w:p>
        </w:tc>
      </w:tr>
      <w:tr w:rsidR="000F4305" w:rsidTr="003A28CD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05" w:rsidRDefault="00693EA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0F430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05" w:rsidRDefault="000F430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Порядок  досрочного прекращения  полномочий (освобождения от должности) лица, замещающего муниципальную должность  в муниципальном образовании городе Благовещенске, в связи с утратой  доверия, утвержденный  решением Благовещенской городской Думы от 25.04.2019 № 55/36</w:t>
            </w:r>
          </w:p>
          <w:p w:rsidR="00063F33" w:rsidRDefault="00063F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05" w:rsidRDefault="000F430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Грошев Ю.А.</w:t>
            </w:r>
          </w:p>
        </w:tc>
      </w:tr>
      <w:tr w:rsidR="000F4305" w:rsidTr="003A28CD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05" w:rsidRDefault="00693EA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0F430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05" w:rsidRDefault="000F430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Положение о муниципальных наградах муниципального образования  города Благовещенска, утвержденное  решением Благовещенской городской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Думы от 27.11.2014 № 4/29</w:t>
            </w:r>
          </w:p>
          <w:p w:rsidR="00485078" w:rsidRDefault="0048507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0F" w:rsidRDefault="00B9210F" w:rsidP="00B9210F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D24B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Воробьёва Евгения Анатольевна</w:t>
            </w:r>
            <w:r w:rsidRPr="007D24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- начальник правового управления администрации города Благовещенска</w:t>
            </w:r>
          </w:p>
          <w:p w:rsidR="000F4305" w:rsidRDefault="000F430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Грошев Ю.А.</w:t>
            </w:r>
          </w:p>
        </w:tc>
      </w:tr>
      <w:tr w:rsidR="005B7728" w:rsidTr="003A28CD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728" w:rsidRDefault="005B772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11.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728" w:rsidRDefault="005B7728" w:rsidP="004A4E1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 информации администрации города Благовещенска об итогах подготовки жилищно-коммунального хозяйства города Благовещенска к отопительному периоду 2019 – 2020 годов</w:t>
            </w:r>
          </w:p>
          <w:p w:rsidR="005B7728" w:rsidRDefault="005B7728" w:rsidP="004A4E1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728" w:rsidRPr="007D24BC" w:rsidRDefault="005B7728" w:rsidP="004A4E1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D24B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Казанцев Сергей Александрович</w:t>
            </w:r>
            <w:r w:rsidRPr="007D24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начальник управления жилищно-коммунального хозяйства администрации города Благовещенска</w:t>
            </w:r>
          </w:p>
          <w:p w:rsidR="005B7728" w:rsidRDefault="005B7728" w:rsidP="004A4E1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Ельцов К.Ю.</w:t>
            </w:r>
          </w:p>
          <w:p w:rsidR="005B7728" w:rsidRDefault="005B7728" w:rsidP="004A4E1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5B7728" w:rsidRPr="005B7728" w:rsidTr="003A28CD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728" w:rsidRDefault="005B772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728" w:rsidRDefault="005B772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D24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внесении в Законодательное Собрание Амурской области в порядке законодательной инициативы зак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онопроекта «О внесении изменений</w:t>
            </w:r>
            <w:r w:rsidRPr="007D24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 Закон Амурск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ой области от 22.12.2008 № 144-О</w:t>
            </w:r>
            <w:r w:rsidRPr="007D24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 «О порядке формирования и деятельности административных комиссий в Амурской области»</w:t>
            </w:r>
          </w:p>
          <w:p w:rsidR="005B7728" w:rsidRPr="007D24BC" w:rsidRDefault="005B772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0F" w:rsidRDefault="00B9210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Воробьева Е.А.</w:t>
            </w:r>
          </w:p>
          <w:p w:rsidR="005B7728" w:rsidRPr="007D24BC" w:rsidRDefault="005B7728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Грошев Ю.А.</w:t>
            </w:r>
          </w:p>
        </w:tc>
      </w:tr>
      <w:tr w:rsidR="005B7728" w:rsidRPr="00B9210F" w:rsidTr="003A28CD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728" w:rsidRDefault="005B772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728" w:rsidRPr="000F4305" w:rsidRDefault="005B772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430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Об увековечении памяти </w:t>
            </w:r>
            <w:proofErr w:type="spellStart"/>
            <w:r w:rsidRPr="000F430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Борзуновой</w:t>
            </w:r>
            <w:proofErr w:type="spellEnd"/>
            <w:r w:rsidRPr="000F430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Светланы Аркадьевны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728" w:rsidRDefault="005B77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Хопатько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Виктория Андреевна –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начальник управления культуры администрации города Благовещенска</w:t>
            </w:r>
          </w:p>
          <w:p w:rsidR="005B7728" w:rsidRDefault="005B77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Величко Дмитрий Николаевич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– председатель комитета Благовещенской городской Думы  по социальным вопросам, вопросам молодежи и детства</w:t>
            </w:r>
          </w:p>
          <w:p w:rsidR="005B7728" w:rsidRPr="000F4305" w:rsidRDefault="005B7728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5B7728" w:rsidRPr="00B9210F" w:rsidTr="003A28CD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728" w:rsidRDefault="005B772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728" w:rsidRDefault="005B772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 информации  администрации города Благовещенска о ходе реализации муниципальной программы «Развитие транспортной системы города Благовещенска на 2015-2021 годы»</w:t>
            </w:r>
          </w:p>
          <w:p w:rsidR="005B7728" w:rsidRDefault="005B772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728" w:rsidRDefault="005B7728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Казанцев С.А.</w:t>
            </w:r>
          </w:p>
          <w:p w:rsidR="005B7728" w:rsidRDefault="005B77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Ельцов К.Ю.</w:t>
            </w:r>
          </w:p>
        </w:tc>
      </w:tr>
      <w:tr w:rsidR="005B7728" w:rsidRPr="00B9210F" w:rsidTr="003A28CD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728" w:rsidRDefault="005B772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728" w:rsidRDefault="005B772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информации администрации города Благовещенска о ходе реализации муниципальной программы «Развитие и модернизация жилищно-коммунального хозяйства, энергосбережение и повышение энергетической эффективности, благоустройство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территории города Благовещенска на 2015-2021 годы»</w:t>
            </w:r>
          </w:p>
          <w:p w:rsidR="005B7728" w:rsidRDefault="005B772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728" w:rsidRDefault="005B7728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Казанцев С.А.</w:t>
            </w:r>
          </w:p>
          <w:p w:rsidR="005B7728" w:rsidRDefault="005B7728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Ельцов К.Ю.</w:t>
            </w:r>
          </w:p>
        </w:tc>
      </w:tr>
      <w:tr w:rsidR="005B7728" w:rsidRPr="00B9210F" w:rsidTr="003A28CD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728" w:rsidRDefault="005B772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16.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728" w:rsidRDefault="005B772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 информации администрации города Благовещенска о ходе реализации  мероприятий муниципальной программы «Развитие и сохранение  культуры в городе Благовещенске на 2015-2020 годы» в 2019 году</w:t>
            </w:r>
          </w:p>
          <w:p w:rsidR="005B7728" w:rsidRDefault="005B772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728" w:rsidRDefault="005B7728" w:rsidP="007D24B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Хопатько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В.А.</w:t>
            </w:r>
          </w:p>
          <w:p w:rsidR="005B7728" w:rsidRDefault="005B7728" w:rsidP="007D24B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Величко Д.Н.</w:t>
            </w:r>
          </w:p>
        </w:tc>
      </w:tr>
      <w:tr w:rsidR="005B7728" w:rsidTr="003A28CD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728" w:rsidRDefault="005B772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728" w:rsidRDefault="005B772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 информации администрации города Благовещенска о ходе реализации мероприятий муниципальной программы «Развитие образования города Благовещенска на 2015-2020 годы» в 2019 году</w:t>
            </w:r>
          </w:p>
          <w:p w:rsidR="005B7728" w:rsidRDefault="005B772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728" w:rsidRPr="00FD5222" w:rsidRDefault="005B77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Поцелуева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Элина Борисовна – </w:t>
            </w:r>
            <w:r w:rsidRPr="00FD5222">
              <w:rPr>
                <w:rFonts w:ascii="Times New Roman" w:hAnsi="Times New Roman"/>
                <w:sz w:val="28"/>
                <w:szCs w:val="28"/>
                <w:lang w:val="ru-RU"/>
              </w:rPr>
              <w:t>начальник управления образования администрации города Благовещенска</w:t>
            </w:r>
          </w:p>
          <w:p w:rsidR="005B7728" w:rsidRDefault="005B7728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Величко Д.Н.</w:t>
            </w:r>
          </w:p>
        </w:tc>
      </w:tr>
      <w:tr w:rsidR="005B7728" w:rsidTr="003A28CD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728" w:rsidRDefault="005B772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728" w:rsidRDefault="005B772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решение Благовещенской городской Думы от 14.06.2018 № 46/57 «Об утверждении членов Общественной палаты муниципального образования города Благовещенска второго созыва от Благовещенской городской Думы»</w:t>
            </w:r>
          </w:p>
          <w:p w:rsidR="005B7728" w:rsidRDefault="005B772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728" w:rsidRDefault="005B7728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Грошев Ю.А.</w:t>
            </w:r>
          </w:p>
        </w:tc>
      </w:tr>
      <w:tr w:rsidR="005B7728" w:rsidRPr="00B9210F" w:rsidTr="003A28CD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728" w:rsidRDefault="005B772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728" w:rsidRDefault="005B772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проекте повестки очередного заседания Благовещенской городской Думы </w:t>
            </w:r>
          </w:p>
          <w:p w:rsidR="005B7728" w:rsidRDefault="005B772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728" w:rsidRDefault="005B77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Евглевская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Елена Игоревна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председатель Благовещенской городской Думы</w:t>
            </w:r>
          </w:p>
          <w:p w:rsidR="005B7728" w:rsidRDefault="005B7728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650653" w:rsidRDefault="00037C9B">
      <w:pPr>
        <w:rPr>
          <w:lang w:val="ru-RU"/>
        </w:rPr>
      </w:pPr>
    </w:p>
    <w:p w:rsidR="003E0708" w:rsidRDefault="003E0708">
      <w:pPr>
        <w:rPr>
          <w:lang w:val="ru-RU"/>
        </w:rPr>
      </w:pPr>
    </w:p>
    <w:p w:rsidR="003E0708" w:rsidRDefault="003E0708">
      <w:pPr>
        <w:rPr>
          <w:lang w:val="ru-RU"/>
        </w:rPr>
      </w:pPr>
    </w:p>
    <w:p w:rsidR="003E0708" w:rsidRPr="003E0708" w:rsidRDefault="003E0708" w:rsidP="003A28CD">
      <w:pPr>
        <w:ind w:left="-142"/>
        <w:rPr>
          <w:rFonts w:ascii="Times New Roman" w:hAnsi="Times New Roman"/>
          <w:sz w:val="28"/>
          <w:szCs w:val="28"/>
          <w:lang w:val="ru-RU"/>
        </w:rPr>
      </w:pPr>
      <w:r w:rsidRPr="003E0708">
        <w:rPr>
          <w:rFonts w:ascii="Times New Roman" w:hAnsi="Times New Roman"/>
          <w:sz w:val="28"/>
          <w:szCs w:val="28"/>
          <w:lang w:val="ru-RU"/>
        </w:rPr>
        <w:t xml:space="preserve">Председатель Благовещенской </w:t>
      </w:r>
    </w:p>
    <w:p w:rsidR="003E0708" w:rsidRPr="003E0708" w:rsidRDefault="003E0708" w:rsidP="003A28CD">
      <w:pPr>
        <w:ind w:left="-142" w:right="-143"/>
        <w:rPr>
          <w:rFonts w:ascii="Times New Roman" w:hAnsi="Times New Roman"/>
          <w:sz w:val="28"/>
          <w:szCs w:val="28"/>
          <w:lang w:val="ru-RU"/>
        </w:rPr>
      </w:pPr>
      <w:r w:rsidRPr="003E0708">
        <w:rPr>
          <w:rFonts w:ascii="Times New Roman" w:hAnsi="Times New Roman"/>
          <w:sz w:val="28"/>
          <w:szCs w:val="28"/>
          <w:lang w:val="ru-RU"/>
        </w:rPr>
        <w:t xml:space="preserve">городской Думы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</w:t>
      </w:r>
      <w:r w:rsidR="003A28CD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Е.И.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Евглевская</w:t>
      </w:r>
      <w:proofErr w:type="spellEnd"/>
    </w:p>
    <w:sectPr w:rsidR="003E0708" w:rsidRPr="003E0708" w:rsidSect="0048507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C9B" w:rsidRDefault="00037C9B" w:rsidP="00485078">
      <w:r>
        <w:separator/>
      </w:r>
    </w:p>
  </w:endnote>
  <w:endnote w:type="continuationSeparator" w:id="0">
    <w:p w:rsidR="00037C9B" w:rsidRDefault="00037C9B" w:rsidP="0048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C9B" w:rsidRDefault="00037C9B" w:rsidP="00485078">
      <w:r>
        <w:separator/>
      </w:r>
    </w:p>
  </w:footnote>
  <w:footnote w:type="continuationSeparator" w:id="0">
    <w:p w:rsidR="00037C9B" w:rsidRDefault="00037C9B" w:rsidP="00485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3983801"/>
      <w:docPartObj>
        <w:docPartGallery w:val="Page Numbers (Top of Page)"/>
        <w:docPartUnique/>
      </w:docPartObj>
    </w:sdtPr>
    <w:sdtEndPr/>
    <w:sdtContent>
      <w:p w:rsidR="00485078" w:rsidRDefault="004850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182" w:rsidRPr="00115182">
          <w:rPr>
            <w:noProof/>
            <w:lang w:val="ru-RU"/>
          </w:rPr>
          <w:t>4</w:t>
        </w:r>
        <w:r>
          <w:fldChar w:fldCharType="end"/>
        </w:r>
      </w:p>
    </w:sdtContent>
  </w:sdt>
  <w:p w:rsidR="00485078" w:rsidRDefault="0048507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305"/>
    <w:rsid w:val="00037C9B"/>
    <w:rsid w:val="00063F33"/>
    <w:rsid w:val="000F4305"/>
    <w:rsid w:val="00115182"/>
    <w:rsid w:val="001C703B"/>
    <w:rsid w:val="002B39BE"/>
    <w:rsid w:val="003A28CD"/>
    <w:rsid w:val="003E0708"/>
    <w:rsid w:val="00485078"/>
    <w:rsid w:val="004F344C"/>
    <w:rsid w:val="00575161"/>
    <w:rsid w:val="005B7728"/>
    <w:rsid w:val="00693AF3"/>
    <w:rsid w:val="00693EA7"/>
    <w:rsid w:val="007D24BC"/>
    <w:rsid w:val="00852CAC"/>
    <w:rsid w:val="009654C5"/>
    <w:rsid w:val="00B9210F"/>
    <w:rsid w:val="00FD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0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D24BC"/>
    <w:rPr>
      <w:rFonts w:ascii="Times New Roman" w:hAnsi="Times New Roman"/>
      <w:sz w:val="28"/>
      <w:szCs w:val="20"/>
      <w:lang w:val="ru-RU" w:eastAsia="ru-RU" w:bidi="ar-SA"/>
    </w:rPr>
  </w:style>
  <w:style w:type="character" w:customStyle="1" w:styleId="30">
    <w:name w:val="Основной текст 3 Знак"/>
    <w:basedOn w:val="a0"/>
    <w:link w:val="3"/>
    <w:rsid w:val="007D24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E0708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FD52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222"/>
    <w:rPr>
      <w:rFonts w:ascii="Tahoma" w:eastAsia="Times New Roman" w:hAnsi="Tahoma" w:cs="Tahoma"/>
      <w:sz w:val="16"/>
      <w:szCs w:val="16"/>
      <w:lang w:val="en-US" w:bidi="en-US"/>
    </w:rPr>
  </w:style>
  <w:style w:type="paragraph" w:styleId="a6">
    <w:name w:val="header"/>
    <w:basedOn w:val="a"/>
    <w:link w:val="a7"/>
    <w:uiPriority w:val="99"/>
    <w:unhideWhenUsed/>
    <w:rsid w:val="004850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5078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4850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5078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0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D24BC"/>
    <w:rPr>
      <w:rFonts w:ascii="Times New Roman" w:hAnsi="Times New Roman"/>
      <w:sz w:val="28"/>
      <w:szCs w:val="20"/>
      <w:lang w:val="ru-RU" w:eastAsia="ru-RU" w:bidi="ar-SA"/>
    </w:rPr>
  </w:style>
  <w:style w:type="character" w:customStyle="1" w:styleId="30">
    <w:name w:val="Основной текст 3 Знак"/>
    <w:basedOn w:val="a0"/>
    <w:link w:val="3"/>
    <w:rsid w:val="007D24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E0708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FD52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222"/>
    <w:rPr>
      <w:rFonts w:ascii="Tahoma" w:eastAsia="Times New Roman" w:hAnsi="Tahoma" w:cs="Tahoma"/>
      <w:sz w:val="16"/>
      <w:szCs w:val="16"/>
      <w:lang w:val="en-US" w:bidi="en-US"/>
    </w:rPr>
  </w:style>
  <w:style w:type="paragraph" w:styleId="a6">
    <w:name w:val="header"/>
    <w:basedOn w:val="a"/>
    <w:link w:val="a7"/>
    <w:uiPriority w:val="99"/>
    <w:unhideWhenUsed/>
    <w:rsid w:val="004850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5078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4850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5078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650</Words>
  <Characters>4664</Characters>
  <Application>Microsoft Office Word</Application>
  <DocSecurity>0</DocSecurity>
  <Lines>108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VolrjvaS</dc:creator>
  <cp:lastModifiedBy>VolrjvaS</cp:lastModifiedBy>
  <cp:revision>7</cp:revision>
  <cp:lastPrinted>2019-10-28T05:52:00Z</cp:lastPrinted>
  <dcterms:created xsi:type="dcterms:W3CDTF">2019-10-23T03:26:00Z</dcterms:created>
  <dcterms:modified xsi:type="dcterms:W3CDTF">2019-10-28T05:53:00Z</dcterms:modified>
</cp:coreProperties>
</file>