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842" w:rsidRPr="006B0842" w:rsidRDefault="006B0842" w:rsidP="006B0842">
      <w:pPr>
        <w:tabs>
          <w:tab w:val="left" w:pos="6663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6B0842">
        <w:rPr>
          <w:rFonts w:ascii="Times New Roman" w:hAnsi="Times New Roman"/>
          <w:b/>
          <w:sz w:val="28"/>
          <w:szCs w:val="28"/>
          <w:lang w:val="ru-RU"/>
        </w:rPr>
        <w:t>ПОВЕСТКА</w:t>
      </w:r>
    </w:p>
    <w:p w:rsidR="006B0842" w:rsidRPr="006B0842" w:rsidRDefault="006B0842" w:rsidP="006B0842">
      <w:pPr>
        <w:tabs>
          <w:tab w:val="left" w:pos="6663"/>
        </w:tabs>
        <w:jc w:val="center"/>
        <w:rPr>
          <w:rFonts w:ascii="Times New Roman" w:hAnsi="Times New Roman"/>
          <w:sz w:val="28"/>
          <w:szCs w:val="28"/>
          <w:lang w:val="ru-RU"/>
        </w:rPr>
      </w:pPr>
      <w:r w:rsidRPr="006B0842">
        <w:rPr>
          <w:rFonts w:ascii="Times New Roman" w:hAnsi="Times New Roman"/>
          <w:sz w:val="28"/>
          <w:szCs w:val="28"/>
          <w:lang w:val="ru-RU"/>
        </w:rPr>
        <w:t xml:space="preserve">заседания Благовещенской городской Думы </w:t>
      </w:r>
    </w:p>
    <w:p w:rsidR="006B0842" w:rsidRDefault="006B0842" w:rsidP="006B0842">
      <w:pPr>
        <w:tabs>
          <w:tab w:val="left" w:pos="6663"/>
        </w:tabs>
        <w:ind w:right="-285"/>
        <w:rPr>
          <w:rFonts w:ascii="Times New Roman" w:hAnsi="Times New Roman"/>
          <w:sz w:val="28"/>
          <w:szCs w:val="28"/>
          <w:lang w:val="ru-RU"/>
        </w:rPr>
      </w:pPr>
    </w:p>
    <w:p w:rsidR="006B0842" w:rsidRPr="006B0842" w:rsidRDefault="006C04B8" w:rsidP="006B0842">
      <w:pPr>
        <w:tabs>
          <w:tab w:val="left" w:pos="6663"/>
        </w:tabs>
        <w:ind w:right="-285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28 нояб</w:t>
      </w:r>
      <w:r w:rsidR="006B0842" w:rsidRPr="006B0842">
        <w:rPr>
          <w:rFonts w:ascii="Times New Roman" w:hAnsi="Times New Roman"/>
          <w:sz w:val="28"/>
          <w:szCs w:val="28"/>
          <w:lang w:val="ru-RU"/>
        </w:rPr>
        <w:t>ря 2019 года</w:t>
      </w:r>
      <w:r w:rsidR="006B0842">
        <w:rPr>
          <w:rFonts w:ascii="Times New Roman" w:hAnsi="Times New Roman"/>
          <w:sz w:val="28"/>
          <w:szCs w:val="28"/>
          <w:lang w:val="ru-RU"/>
        </w:rPr>
        <w:t xml:space="preserve">                </w:t>
      </w:r>
      <w:r w:rsidR="006B0842" w:rsidRPr="006B0842">
        <w:rPr>
          <w:rFonts w:ascii="Times New Roman" w:hAnsi="Times New Roman"/>
          <w:sz w:val="28"/>
          <w:szCs w:val="28"/>
          <w:lang w:val="ru-RU"/>
        </w:rPr>
        <w:t xml:space="preserve">   10.00 час</w:t>
      </w:r>
      <w:proofErr w:type="gramStart"/>
      <w:r w:rsidR="006B0842" w:rsidRPr="006B0842">
        <w:rPr>
          <w:rFonts w:ascii="Times New Roman" w:hAnsi="Times New Roman"/>
          <w:sz w:val="28"/>
          <w:szCs w:val="28"/>
          <w:lang w:val="ru-RU"/>
        </w:rPr>
        <w:t>.</w:t>
      </w:r>
      <w:proofErr w:type="gramEnd"/>
      <w:r w:rsidR="006B0842" w:rsidRPr="006B0842">
        <w:rPr>
          <w:rFonts w:ascii="Times New Roman" w:hAnsi="Times New Roman"/>
          <w:sz w:val="28"/>
          <w:szCs w:val="28"/>
          <w:lang w:val="ru-RU"/>
        </w:rPr>
        <w:t xml:space="preserve">         </w:t>
      </w:r>
      <w:proofErr w:type="gramStart"/>
      <w:r w:rsidR="006B0842" w:rsidRPr="006B0842">
        <w:rPr>
          <w:rFonts w:ascii="Times New Roman" w:hAnsi="Times New Roman"/>
          <w:sz w:val="28"/>
          <w:szCs w:val="28"/>
          <w:lang w:val="ru-RU"/>
        </w:rPr>
        <w:t>у</w:t>
      </w:r>
      <w:proofErr w:type="gramEnd"/>
      <w:r w:rsidR="006B0842" w:rsidRPr="006B0842">
        <w:rPr>
          <w:rFonts w:ascii="Times New Roman" w:hAnsi="Times New Roman"/>
          <w:sz w:val="28"/>
          <w:szCs w:val="28"/>
          <w:lang w:val="ru-RU"/>
        </w:rPr>
        <w:t>л. Ленина. 108/2 (зал заседаний)</w:t>
      </w:r>
    </w:p>
    <w:p w:rsidR="006B0842" w:rsidRPr="006B0842" w:rsidRDefault="006B0842" w:rsidP="006B0842">
      <w:pPr>
        <w:jc w:val="center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0"/>
        <w:gridCol w:w="5108"/>
        <w:gridCol w:w="3828"/>
      </w:tblGrid>
      <w:tr w:rsidR="006B0842" w:rsidRPr="006B0842" w:rsidTr="005337B5">
        <w:tc>
          <w:tcPr>
            <w:tcW w:w="670" w:type="dxa"/>
          </w:tcPr>
          <w:p w:rsidR="006B0842" w:rsidRPr="006B0842" w:rsidRDefault="006B0842" w:rsidP="00573BA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№ </w:t>
            </w:r>
            <w:proofErr w:type="gramStart"/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п</w:t>
            </w:r>
            <w:proofErr w:type="gramEnd"/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/п</w:t>
            </w:r>
          </w:p>
        </w:tc>
        <w:tc>
          <w:tcPr>
            <w:tcW w:w="5108" w:type="dxa"/>
          </w:tcPr>
          <w:p w:rsidR="006B0842" w:rsidRPr="006B0842" w:rsidRDefault="006B0842" w:rsidP="00573BA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Наименование вопроса</w:t>
            </w:r>
          </w:p>
        </w:tc>
        <w:tc>
          <w:tcPr>
            <w:tcW w:w="3828" w:type="dxa"/>
          </w:tcPr>
          <w:p w:rsidR="006B0842" w:rsidRPr="006B0842" w:rsidRDefault="005337B5" w:rsidP="00573BAB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Докладчики</w:t>
            </w:r>
          </w:p>
        </w:tc>
      </w:tr>
      <w:tr w:rsidR="006B0842" w:rsidRPr="00A5109B" w:rsidTr="005337B5">
        <w:tc>
          <w:tcPr>
            <w:tcW w:w="670" w:type="dxa"/>
          </w:tcPr>
          <w:p w:rsidR="006B0842" w:rsidRPr="006B0842" w:rsidRDefault="002F4DF0" w:rsidP="006B08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0842" w:rsidRPr="006B0842">
              <w:rPr>
                <w:rFonts w:ascii="Times New Roman" w:hAnsi="Times New Roman"/>
                <w:sz w:val="28"/>
                <w:szCs w:val="28"/>
                <w:lang w:val="ru-RU"/>
              </w:rPr>
              <w:t>1.</w:t>
            </w:r>
          </w:p>
        </w:tc>
        <w:tc>
          <w:tcPr>
            <w:tcW w:w="5108" w:type="dxa"/>
          </w:tcPr>
          <w:p w:rsidR="006B0842" w:rsidRPr="006B0842" w:rsidRDefault="006B0842" w:rsidP="00573BAB">
            <w:pPr>
              <w:pStyle w:val="a5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 w:rsidRPr="006B0842">
              <w:rPr>
                <w:color w:val="000000"/>
                <w:sz w:val="28"/>
                <w:szCs w:val="28"/>
              </w:rPr>
              <w:t>О внесении изменений в решение Благовещенской городской Думы от 29.11.2018 № 50/114 «О городском бюджете на 2019 год и плановый период 2020 и 2021 годов»</w:t>
            </w:r>
          </w:p>
          <w:p w:rsidR="006B0842" w:rsidRP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6B0842" w:rsidRPr="006B0842" w:rsidRDefault="006B0842" w:rsidP="00573BA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Тришина Наталья Эдуардовна</w:t>
            </w:r>
            <w:r w:rsidRPr="006B08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 начальник финансового управления администрации города Благовещенска</w:t>
            </w:r>
          </w:p>
          <w:p w:rsidR="006B0842" w:rsidRPr="006B0842" w:rsidRDefault="006B0842" w:rsidP="00573BA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 w:rsidRPr="006B08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Салварян</w:t>
            </w:r>
            <w:proofErr w:type="spellEnd"/>
            <w:r w:rsidRPr="006B08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Артём </w:t>
            </w:r>
          </w:p>
          <w:p w:rsidR="006B0842" w:rsidRPr="006B0842" w:rsidRDefault="006B0842" w:rsidP="00573B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proofErr w:type="spellStart"/>
            <w:r w:rsidRPr="006B08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Валерови</w:t>
            </w:r>
            <w:proofErr w:type="gramStart"/>
            <w:r w:rsidRPr="006B08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ч</w:t>
            </w:r>
            <w:proofErr w:type="spellEnd"/>
            <w:r w:rsidRPr="006B084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 w:rsidRPr="006B084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>председатель комитета Благовещенской  городской Думы по бюджету, финансам и налогам</w:t>
            </w:r>
          </w:p>
          <w:p w:rsidR="006B0842" w:rsidRPr="006B0842" w:rsidRDefault="006B0842" w:rsidP="00573BA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6B0842" w:rsidRPr="00A5109B" w:rsidTr="005337B5">
        <w:tc>
          <w:tcPr>
            <w:tcW w:w="670" w:type="dxa"/>
          </w:tcPr>
          <w:p w:rsidR="006B0842" w:rsidRPr="006B0842" w:rsidRDefault="002F4DF0" w:rsidP="006B08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0842">
              <w:rPr>
                <w:rFonts w:ascii="Times New Roman" w:hAnsi="Times New Roman"/>
                <w:sz w:val="28"/>
                <w:szCs w:val="28"/>
                <w:lang w:val="ru-RU"/>
              </w:rPr>
              <w:t>2.</w:t>
            </w:r>
          </w:p>
        </w:tc>
        <w:tc>
          <w:tcPr>
            <w:tcW w:w="5108" w:type="dxa"/>
          </w:tcPr>
          <w:p w:rsidR="006B0842" w:rsidRPr="006B0842" w:rsidRDefault="006B0842" w:rsidP="00573B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</w:pPr>
            <w:r w:rsidRPr="006B084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 внесении изменений в Положение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о бюджетном процессе в </w:t>
            </w:r>
            <w:r w:rsidRPr="006B084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муниципальном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6B084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образовании городе Благовещенске,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6B084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утвержденное решением Благовещенской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 xml:space="preserve"> </w:t>
            </w:r>
            <w:r w:rsidRPr="006B0842"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городс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 w:eastAsia="ru-RU" w:bidi="ar-SA"/>
              </w:rPr>
              <w:t>кой Думы от 20.12.2007 № 37/172</w:t>
            </w:r>
          </w:p>
          <w:p w:rsidR="006B0842" w:rsidRPr="007D24BC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Тришина Н.Э.</w:t>
            </w:r>
          </w:p>
          <w:p w:rsid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Салварян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А.В.</w:t>
            </w:r>
          </w:p>
        </w:tc>
      </w:tr>
      <w:tr w:rsidR="006B0842" w:rsidRPr="00A5109B" w:rsidTr="005337B5">
        <w:tc>
          <w:tcPr>
            <w:tcW w:w="670" w:type="dxa"/>
          </w:tcPr>
          <w:p w:rsidR="006B0842" w:rsidRPr="006B0842" w:rsidRDefault="002F4DF0" w:rsidP="006B08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0842"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5108" w:type="dxa"/>
          </w:tcPr>
          <w:p w:rsidR="006B0842" w:rsidRPr="007D24BC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города Благовещенска (по предложению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земельного управления администрации города Благовещенска</w:t>
            </w: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6B0842" w:rsidRPr="007D24BC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6B0842" w:rsidRDefault="006B0842" w:rsidP="00573BAB">
            <w:pPr>
              <w:pStyle w:val="3"/>
              <w:rPr>
                <w:b/>
                <w:szCs w:val="28"/>
              </w:rPr>
            </w:pPr>
            <w:proofErr w:type="spellStart"/>
            <w:r w:rsidRPr="007D24BC">
              <w:rPr>
                <w:b/>
                <w:szCs w:val="28"/>
              </w:rPr>
              <w:t>Кролевецкий</w:t>
            </w:r>
            <w:proofErr w:type="spellEnd"/>
            <w:r w:rsidRPr="007D24BC">
              <w:rPr>
                <w:b/>
                <w:szCs w:val="28"/>
              </w:rPr>
              <w:t xml:space="preserve"> Андрей Анатольевич </w:t>
            </w:r>
            <w:r w:rsidRPr="007D24BC">
              <w:rPr>
                <w:szCs w:val="28"/>
              </w:rPr>
              <w:t>– начальник управления архитектуры и градостроительства администрации города Благовещенска</w:t>
            </w:r>
            <w:r>
              <w:rPr>
                <w:b/>
                <w:szCs w:val="28"/>
              </w:rPr>
              <w:t xml:space="preserve"> </w:t>
            </w:r>
          </w:p>
          <w:p w:rsidR="006B0842" w:rsidRDefault="006B0842" w:rsidP="00573BAB">
            <w:pPr>
              <w:pStyle w:val="3"/>
              <w:rPr>
                <w:szCs w:val="28"/>
              </w:rPr>
            </w:pPr>
            <w:r>
              <w:rPr>
                <w:b/>
                <w:szCs w:val="28"/>
              </w:rPr>
              <w:t xml:space="preserve">Ельцов Константин Юрьевич </w:t>
            </w:r>
            <w:r>
              <w:rPr>
                <w:szCs w:val="28"/>
              </w:rPr>
              <w:t>– председатель комитета Благовещенской городской Думы по вопросам экономики, собственности и жилищно-коммунального хозяйства</w:t>
            </w:r>
          </w:p>
          <w:p w:rsidR="006B0842" w:rsidRPr="007D24BC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B0842" w:rsidRPr="00A5109B" w:rsidTr="005337B5">
        <w:tc>
          <w:tcPr>
            <w:tcW w:w="670" w:type="dxa"/>
          </w:tcPr>
          <w:p w:rsidR="006B0842" w:rsidRDefault="002F4DF0" w:rsidP="006B0842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6B0842">
              <w:rPr>
                <w:rFonts w:ascii="Times New Roman" w:hAnsi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5108" w:type="dxa"/>
          </w:tcPr>
          <w:p w:rsidR="006B0842" w:rsidRPr="007D24BC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Правила землепользования и застройки муниципального образования город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а Благовещенска (по предложению Кожевникова Евгения Сергеевича</w:t>
            </w: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>)</w:t>
            </w:r>
          </w:p>
          <w:p w:rsid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5337B5" w:rsidRPr="007D24BC" w:rsidRDefault="005337B5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Кролевецкий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А.А.</w:t>
            </w:r>
          </w:p>
          <w:p w:rsid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Ельцов К.Ю.</w:t>
            </w:r>
          </w:p>
        </w:tc>
      </w:tr>
      <w:tr w:rsidR="006B0842" w:rsidRPr="00A5109B" w:rsidTr="005337B5">
        <w:tc>
          <w:tcPr>
            <w:tcW w:w="670" w:type="dxa"/>
          </w:tcPr>
          <w:p w:rsidR="006B0842" w:rsidRPr="006B0842" w:rsidRDefault="006B0842" w:rsidP="006B0842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5</w:t>
            </w: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6B0842" w:rsidRP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>О внесении изменений в Положение об организации и проведении схода граждан в сельском населенном пункте, входящем в состав территории муниципального образования города Благовещенска, утвержденное решением Благовещенской г</w:t>
            </w:r>
            <w:r w:rsidR="00A5109B">
              <w:rPr>
                <w:rFonts w:ascii="Times New Roman" w:hAnsi="Times New Roman"/>
                <w:sz w:val="28"/>
                <w:szCs w:val="28"/>
                <w:lang w:val="ru-RU"/>
              </w:rPr>
              <w:t>ородской Думы от 25.04.2019</w:t>
            </w:r>
            <w:bookmarkStart w:id="0" w:name="_GoBack"/>
            <w:bookmarkEnd w:id="0"/>
            <w:r w:rsidR="00A5109B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№ 55</w:t>
            </w: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>/34</w:t>
            </w:r>
          </w:p>
          <w:p w:rsidR="006B0842" w:rsidRP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6B0842" w:rsidRP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Грошев Юрий </w:t>
            </w:r>
          </w:p>
          <w:p w:rsidR="006B0842" w:rsidRP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Александрович</w:t>
            </w: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председатель комитета Благовещенской городской Думы по местному самоуправлению</w:t>
            </w:r>
          </w:p>
        </w:tc>
      </w:tr>
      <w:tr w:rsidR="006B0842" w:rsidRPr="006B0842" w:rsidTr="005337B5">
        <w:tc>
          <w:tcPr>
            <w:tcW w:w="670" w:type="dxa"/>
          </w:tcPr>
          <w:p w:rsidR="006B0842" w:rsidRPr="006B0842" w:rsidRDefault="002F4DF0" w:rsidP="00C22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2D3F"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="006B0842" w:rsidRPr="006B08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6B0842" w:rsidRP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>Об утверждении Положения о депутатских объединениях в Благовещенской городской Думе</w:t>
            </w:r>
          </w:p>
          <w:p w:rsidR="006B0842" w:rsidRP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6B0842" w:rsidRP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Грошев Ю.А.</w:t>
            </w:r>
          </w:p>
        </w:tc>
      </w:tr>
      <w:tr w:rsidR="00C22D3F" w:rsidRPr="00A5109B" w:rsidTr="005337B5">
        <w:tc>
          <w:tcPr>
            <w:tcW w:w="670" w:type="dxa"/>
          </w:tcPr>
          <w:p w:rsidR="00C22D3F" w:rsidRDefault="002F4DF0" w:rsidP="00C22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2D3F">
              <w:rPr>
                <w:rFonts w:ascii="Times New Roman" w:hAnsi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5108" w:type="dxa"/>
          </w:tcPr>
          <w:p w:rsidR="00C22D3F" w:rsidRPr="00C22D3F" w:rsidRDefault="00C22D3F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 присвоении наименований территориям, внесении изменений в список наименований улиц и других составных частей территории городского округа, утвержденный решением Благовещенской городской Думы от 24.04.2008 № 41/45</w:t>
            </w:r>
          </w:p>
        </w:tc>
        <w:tc>
          <w:tcPr>
            <w:tcW w:w="3828" w:type="dxa"/>
          </w:tcPr>
          <w:p w:rsidR="00C22D3F" w:rsidRDefault="00C22D3F" w:rsidP="00C22D3F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Ефимов Андрей </w:t>
            </w:r>
          </w:p>
          <w:p w:rsidR="00C22D3F" w:rsidRPr="005313AC" w:rsidRDefault="00C22D3F" w:rsidP="00C22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C711C1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Михайлович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– </w:t>
            </w:r>
            <w:r w:rsidRPr="005313AC">
              <w:rPr>
                <w:rFonts w:ascii="Times New Roman" w:hAnsi="Times New Roman"/>
                <w:sz w:val="28"/>
                <w:szCs w:val="28"/>
                <w:lang w:val="ru-RU"/>
              </w:rPr>
              <w:t>заместитель начальника управления</w:t>
            </w:r>
            <w:r w:rsidRPr="005313A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, </w:t>
            </w:r>
            <w:r w:rsidRPr="005313A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начальник </w:t>
            </w:r>
            <w:proofErr w:type="gramStart"/>
            <w:r w:rsidRPr="005313AC">
              <w:rPr>
                <w:rFonts w:ascii="Times New Roman" w:hAnsi="Times New Roman"/>
                <w:sz w:val="28"/>
                <w:szCs w:val="28"/>
                <w:lang w:val="ru-RU"/>
              </w:rPr>
              <w:t>отдела адресации объектов недвижимости управления единой муниципальной информационной системы администрации города Благовещенска</w:t>
            </w:r>
            <w:proofErr w:type="gramEnd"/>
          </w:p>
          <w:p w:rsidR="00C22D3F" w:rsidRDefault="00C22D3F" w:rsidP="00C22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79211D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Величко Дмитрий Николаевич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-</w:t>
            </w:r>
            <w:r w:rsidRPr="00C711C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председатель комитета Благовещенской  городской Думы по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социальным вопросам, вопросам молодежи и детства</w:t>
            </w:r>
          </w:p>
          <w:p w:rsidR="00C22D3F" w:rsidRPr="006B0842" w:rsidRDefault="00C22D3F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B0842" w:rsidRPr="006C04B8" w:rsidTr="005337B5">
        <w:tc>
          <w:tcPr>
            <w:tcW w:w="670" w:type="dxa"/>
          </w:tcPr>
          <w:p w:rsidR="006B0842" w:rsidRPr="006B0842" w:rsidRDefault="002F4DF0" w:rsidP="00C22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2D3F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 w:rsidR="006B0842" w:rsidRPr="006B08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6B0842" w:rsidRP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муниципальной программы «Формирование современной городской среды на территории г</w:t>
            </w:r>
            <w:r w:rsidR="00C22D3F">
              <w:rPr>
                <w:rFonts w:ascii="Times New Roman" w:hAnsi="Times New Roman"/>
                <w:sz w:val="28"/>
                <w:szCs w:val="28"/>
                <w:lang w:val="ru-RU"/>
              </w:rPr>
              <w:t>орода Благовещенска на 2018-2024</w:t>
            </w:r>
            <w:r w:rsidRPr="006B084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годы»</w:t>
            </w:r>
            <w:r w:rsidR="00C22D3F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в 2019 году</w:t>
            </w:r>
          </w:p>
          <w:p w:rsidR="006B0842" w:rsidRPr="006B0842" w:rsidRDefault="006B0842" w:rsidP="00573BAB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C22D3F" w:rsidRPr="007D24BC" w:rsidRDefault="00C22D3F" w:rsidP="00C22D3F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Казанцев </w:t>
            </w:r>
            <w:r w:rsidRPr="007D24BC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Сергей Александрович</w:t>
            </w:r>
            <w:r w:rsidRPr="007D24BC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– начальник управления жилищно-коммунального хозяйства администрации города Благовещенска</w:t>
            </w:r>
          </w:p>
          <w:p w:rsidR="006B0842" w:rsidRPr="006B0842" w:rsidRDefault="006B0842" w:rsidP="002F4DF0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Ельцов </w:t>
            </w:r>
            <w:r w:rsidR="002F4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К.Ю.</w:t>
            </w:r>
          </w:p>
        </w:tc>
      </w:tr>
      <w:tr w:rsidR="006B0842" w:rsidRPr="002F4DF0" w:rsidTr="005337B5">
        <w:tc>
          <w:tcPr>
            <w:tcW w:w="670" w:type="dxa"/>
          </w:tcPr>
          <w:p w:rsidR="006B0842" w:rsidRPr="006B0842" w:rsidRDefault="002F4DF0" w:rsidP="00C22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C22D3F"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="006B0842" w:rsidRPr="006B08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6B0842" w:rsidRDefault="00C22D3F" w:rsidP="00C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Об информации администрации города Благовещенска о ходе реализации мероприятий муниципальной программы «Развитие потенциала молодежи города Благовещенска на 2015-2021 годы» в 2019 году </w:t>
            </w:r>
          </w:p>
          <w:p w:rsidR="00C22D3F" w:rsidRPr="00C22D3F" w:rsidRDefault="00C22D3F" w:rsidP="00C22D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0617C3" w:rsidRDefault="000617C3" w:rsidP="00573BA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0617C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Васильев Юрий </w:t>
            </w:r>
          </w:p>
          <w:p w:rsidR="00C22D3F" w:rsidRPr="00C22D3F" w:rsidRDefault="000617C3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0617C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Сергееви</w:t>
            </w:r>
            <w:proofErr w:type="gramStart"/>
            <w:r w:rsidRPr="000617C3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исполняющий обязанности начальника управления по физической культуре, спорту и делам молодежи администрации города Благовещенска</w:t>
            </w:r>
          </w:p>
          <w:p w:rsidR="000617C3" w:rsidRDefault="000617C3" w:rsidP="002F4D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C22D3F" w:rsidRDefault="006B0842" w:rsidP="002F4D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lastRenderedPageBreak/>
              <w:t xml:space="preserve">Величко </w:t>
            </w:r>
            <w:r w:rsidR="002F4DF0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Д.Н.</w:t>
            </w:r>
          </w:p>
          <w:p w:rsidR="002F4DF0" w:rsidRPr="006B0842" w:rsidRDefault="002F4DF0" w:rsidP="002F4DF0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6B0842" w:rsidRPr="006B0842" w:rsidTr="005337B5">
        <w:tc>
          <w:tcPr>
            <w:tcW w:w="670" w:type="dxa"/>
          </w:tcPr>
          <w:p w:rsidR="006B0842" w:rsidRPr="006B0842" w:rsidRDefault="00C22D3F" w:rsidP="00C22D3F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lastRenderedPageBreak/>
              <w:t>10</w:t>
            </w:r>
            <w:r w:rsidR="006B0842" w:rsidRPr="006B0842">
              <w:rPr>
                <w:rFonts w:ascii="Times New Roman" w:hAnsi="Times New Roman"/>
                <w:sz w:val="28"/>
                <w:szCs w:val="28"/>
                <w:lang w:val="ru-RU"/>
              </w:rPr>
              <w:t>.</w:t>
            </w:r>
          </w:p>
        </w:tc>
        <w:tc>
          <w:tcPr>
            <w:tcW w:w="5108" w:type="dxa"/>
          </w:tcPr>
          <w:p w:rsidR="006B0842" w:rsidRDefault="00C22D3F" w:rsidP="00C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Об информации администрации города Благовещенска о ходе реализации мероприятий муниципальной программы «Развитие физической культуры и спорта в городе Благовещенске на 2015-2021 годы» в 2019 году</w:t>
            </w:r>
          </w:p>
          <w:p w:rsidR="00C22D3F" w:rsidRPr="00C22D3F" w:rsidRDefault="00C22D3F" w:rsidP="00C22D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2F4DF0" w:rsidRDefault="005337B5" w:rsidP="00573BA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 w:rsidRPr="005337B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Васильев Юрий </w:t>
            </w:r>
          </w:p>
          <w:p w:rsidR="00C22D3F" w:rsidRPr="00C22D3F" w:rsidRDefault="005337B5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5337B5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Сергеевич</w:t>
            </w:r>
            <w:r w:rsidR="00C22D3F"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-исполняющий обязанности начальника управления по физической культуре, спорту и делам молодежи администрации города Благовещенска</w:t>
            </w:r>
          </w:p>
          <w:p w:rsidR="006B0842" w:rsidRDefault="006B0842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 w:rsidRPr="006B0842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Величко Д.Н.</w:t>
            </w:r>
          </w:p>
          <w:p w:rsidR="00C22D3F" w:rsidRPr="006B0842" w:rsidRDefault="00C22D3F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C22D3F" w:rsidRPr="006B0842" w:rsidTr="005337B5">
        <w:tc>
          <w:tcPr>
            <w:tcW w:w="670" w:type="dxa"/>
          </w:tcPr>
          <w:p w:rsidR="00C22D3F" w:rsidRPr="006B0842" w:rsidRDefault="005337B5" w:rsidP="005337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5108" w:type="dxa"/>
          </w:tcPr>
          <w:p w:rsidR="00C22D3F" w:rsidRDefault="00C22D3F" w:rsidP="00C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внесении изменений в решение Благовещенской городской Думы от 14.06.2018 № 46/57 «Об утверждении </w:t>
            </w:r>
            <w:proofErr w:type="gramStart"/>
            <w:r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членов Общественной палаты муниципального образования города Благовещенска второго созыва</w:t>
            </w:r>
            <w:proofErr w:type="gramEnd"/>
            <w:r w:rsidRPr="00C22D3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от Благовещенской городской Думы» </w:t>
            </w:r>
          </w:p>
          <w:p w:rsidR="005337B5" w:rsidRPr="00C22D3F" w:rsidRDefault="005337B5" w:rsidP="00C22D3F">
            <w:pPr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5337B5" w:rsidRDefault="005337B5" w:rsidP="00573BA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Грошев Ю.А.</w:t>
            </w:r>
          </w:p>
          <w:p w:rsidR="00C22D3F" w:rsidRPr="00C22D3F" w:rsidRDefault="00C22D3F" w:rsidP="00573BAB">
            <w:pPr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  <w:tr w:rsidR="007A2804" w:rsidRPr="00A5109B" w:rsidTr="005337B5">
        <w:tc>
          <w:tcPr>
            <w:tcW w:w="670" w:type="dxa"/>
          </w:tcPr>
          <w:p w:rsidR="007A2804" w:rsidRDefault="007A2804" w:rsidP="005337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12.</w:t>
            </w:r>
          </w:p>
        </w:tc>
        <w:tc>
          <w:tcPr>
            <w:tcW w:w="5108" w:type="dxa"/>
          </w:tcPr>
          <w:p w:rsidR="007A2804" w:rsidRDefault="007A2804" w:rsidP="00C01E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проведении внеочередного заседания Благовещенской городской Думы </w:t>
            </w:r>
          </w:p>
          <w:p w:rsidR="007A2804" w:rsidRPr="00C22D3F" w:rsidRDefault="007A2804" w:rsidP="00C01EAB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7A2804" w:rsidRDefault="007A2804" w:rsidP="00C01EAB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Елена </w:t>
            </w:r>
          </w:p>
          <w:p w:rsidR="007A2804" w:rsidRDefault="007A2804" w:rsidP="00C01EA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Игоревна –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председатель Благовещенской городской Думы</w:t>
            </w:r>
          </w:p>
          <w:p w:rsidR="007A2804" w:rsidRPr="002F4DF0" w:rsidRDefault="007A2804" w:rsidP="00C01EAB">
            <w:pP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</w:tr>
      <w:tr w:rsidR="007A2804" w:rsidRPr="007A2804" w:rsidTr="005337B5">
        <w:tc>
          <w:tcPr>
            <w:tcW w:w="670" w:type="dxa"/>
          </w:tcPr>
          <w:p w:rsidR="007A2804" w:rsidRDefault="007A2804" w:rsidP="005337B5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5108" w:type="dxa"/>
          </w:tcPr>
          <w:p w:rsidR="007A2804" w:rsidRDefault="007A2804" w:rsidP="00C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О проекте повестки очередного заседания Благовещенской городской Думы </w:t>
            </w:r>
          </w:p>
          <w:p w:rsidR="007A2804" w:rsidRPr="00C22D3F" w:rsidRDefault="007A2804" w:rsidP="00C22D3F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828" w:type="dxa"/>
          </w:tcPr>
          <w:p w:rsidR="007A2804" w:rsidRPr="007A2804" w:rsidRDefault="007A2804" w:rsidP="007A2804">
            <w:pP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Евглевская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 xml:space="preserve"> Е.И. </w:t>
            </w:r>
          </w:p>
        </w:tc>
      </w:tr>
    </w:tbl>
    <w:p w:rsidR="006B0842" w:rsidRPr="006B0842" w:rsidRDefault="006B0842" w:rsidP="006B0842">
      <w:pPr>
        <w:tabs>
          <w:tab w:val="left" w:pos="6663"/>
        </w:tabs>
        <w:rPr>
          <w:rFonts w:ascii="Times New Roman" w:hAnsi="Times New Roman"/>
          <w:sz w:val="28"/>
          <w:szCs w:val="28"/>
          <w:lang w:val="ru-RU"/>
        </w:rPr>
      </w:pPr>
    </w:p>
    <w:p w:rsidR="00650653" w:rsidRDefault="00697848">
      <w:pPr>
        <w:rPr>
          <w:rFonts w:ascii="Times New Roman" w:hAnsi="Times New Roman"/>
          <w:sz w:val="28"/>
          <w:szCs w:val="28"/>
          <w:lang w:val="ru-RU"/>
        </w:rPr>
      </w:pPr>
    </w:p>
    <w:p w:rsidR="005337B5" w:rsidRDefault="005337B5">
      <w:pPr>
        <w:rPr>
          <w:rFonts w:ascii="Times New Roman" w:hAnsi="Times New Roman"/>
          <w:sz w:val="28"/>
          <w:szCs w:val="28"/>
          <w:lang w:val="ru-RU"/>
        </w:rPr>
      </w:pPr>
    </w:p>
    <w:p w:rsidR="005337B5" w:rsidRDefault="005337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  <w:lang w:val="ru-RU"/>
        </w:rPr>
        <w:t>Благовещенской</w:t>
      </w:r>
      <w:proofErr w:type="gramEnd"/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5337B5" w:rsidRPr="00C22D3F" w:rsidRDefault="005337B5">
      <w:pPr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городской Думы                                                                             Е.И. </w:t>
      </w:r>
      <w:proofErr w:type="spellStart"/>
      <w:r>
        <w:rPr>
          <w:rFonts w:ascii="Times New Roman" w:hAnsi="Times New Roman"/>
          <w:sz w:val="28"/>
          <w:szCs w:val="28"/>
          <w:lang w:val="ru-RU"/>
        </w:rPr>
        <w:t>Евглевская</w:t>
      </w:r>
      <w:proofErr w:type="spellEnd"/>
    </w:p>
    <w:sectPr w:rsidR="005337B5" w:rsidRPr="00C22D3F" w:rsidSect="008553C3">
      <w:headerReference w:type="default" r:id="rId7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848" w:rsidRDefault="00697848">
      <w:r>
        <w:separator/>
      </w:r>
    </w:p>
  </w:endnote>
  <w:endnote w:type="continuationSeparator" w:id="0">
    <w:p w:rsidR="00697848" w:rsidRDefault="006978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848" w:rsidRDefault="00697848">
      <w:r>
        <w:separator/>
      </w:r>
    </w:p>
  </w:footnote>
  <w:footnote w:type="continuationSeparator" w:id="0">
    <w:p w:rsidR="00697848" w:rsidRDefault="006978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191" w:rsidRDefault="005337B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5109B">
      <w:rPr>
        <w:noProof/>
      </w:rPr>
      <w:t>2</w:t>
    </w:r>
    <w:r>
      <w:fldChar w:fldCharType="end"/>
    </w:r>
  </w:p>
  <w:p w:rsidR="006B6191" w:rsidRDefault="0069784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842"/>
    <w:rsid w:val="000617C3"/>
    <w:rsid w:val="000C31F1"/>
    <w:rsid w:val="00103636"/>
    <w:rsid w:val="00143077"/>
    <w:rsid w:val="001C703B"/>
    <w:rsid w:val="002F4DF0"/>
    <w:rsid w:val="003A6698"/>
    <w:rsid w:val="004472CE"/>
    <w:rsid w:val="004F344C"/>
    <w:rsid w:val="005337B5"/>
    <w:rsid w:val="00654894"/>
    <w:rsid w:val="00697848"/>
    <w:rsid w:val="006B0842"/>
    <w:rsid w:val="006C04B8"/>
    <w:rsid w:val="007A2804"/>
    <w:rsid w:val="009746BB"/>
    <w:rsid w:val="009E2AEB"/>
    <w:rsid w:val="00A5109B"/>
    <w:rsid w:val="00B1553C"/>
    <w:rsid w:val="00C22D3F"/>
    <w:rsid w:val="00C4586F"/>
    <w:rsid w:val="00CE2503"/>
    <w:rsid w:val="00E9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B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6B08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3">
    <w:name w:val="Body Text 3"/>
    <w:basedOn w:val="a"/>
    <w:link w:val="30"/>
    <w:rsid w:val="006B0842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6B0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F0"/>
    <w:rPr>
      <w:rFonts w:ascii="Tahoma" w:eastAsia="Times New Roman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84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842"/>
    <w:pPr>
      <w:tabs>
        <w:tab w:val="center" w:pos="4677"/>
        <w:tab w:val="right" w:pos="9355"/>
      </w:tabs>
    </w:pPr>
    <w:rPr>
      <w:rFonts w:ascii="Times New Roman" w:hAnsi="Times New Roman"/>
      <w:lang w:val="x-none" w:eastAsia="x-none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6B084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Normal (Web)"/>
    <w:basedOn w:val="a"/>
    <w:uiPriority w:val="99"/>
    <w:semiHidden/>
    <w:unhideWhenUsed/>
    <w:rsid w:val="006B0842"/>
    <w:pPr>
      <w:spacing w:before="100" w:beforeAutospacing="1" w:after="100" w:afterAutospacing="1"/>
    </w:pPr>
    <w:rPr>
      <w:rFonts w:ascii="Times New Roman" w:hAnsi="Times New Roman"/>
      <w:lang w:val="ru-RU" w:eastAsia="ru-RU" w:bidi="ar-SA"/>
    </w:rPr>
  </w:style>
  <w:style w:type="paragraph" w:styleId="3">
    <w:name w:val="Body Text 3"/>
    <w:basedOn w:val="a"/>
    <w:link w:val="30"/>
    <w:rsid w:val="006B0842"/>
    <w:rPr>
      <w:rFonts w:ascii="Times New Roman" w:hAnsi="Times New Roman"/>
      <w:sz w:val="28"/>
      <w:szCs w:val="20"/>
      <w:lang w:val="ru-RU" w:eastAsia="ru-RU" w:bidi="ar-SA"/>
    </w:rPr>
  </w:style>
  <w:style w:type="character" w:customStyle="1" w:styleId="30">
    <w:name w:val="Основной текст 3 Знак"/>
    <w:basedOn w:val="a0"/>
    <w:link w:val="3"/>
    <w:rsid w:val="006B084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F4D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4DF0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47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VolrjvaS</dc:creator>
  <cp:lastModifiedBy>VolrjvaS</cp:lastModifiedBy>
  <cp:revision>13</cp:revision>
  <cp:lastPrinted>2019-11-25T07:05:00Z</cp:lastPrinted>
  <dcterms:created xsi:type="dcterms:W3CDTF">2019-11-19T03:19:00Z</dcterms:created>
  <dcterms:modified xsi:type="dcterms:W3CDTF">2019-11-25T07:05:00Z</dcterms:modified>
</cp:coreProperties>
</file>