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0C" w:rsidRPr="008C7F0C" w:rsidRDefault="008C7F0C" w:rsidP="008C7F0C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7F0C">
        <w:rPr>
          <w:rFonts w:ascii="Times New Roman" w:hAnsi="Times New Roman"/>
          <w:b/>
          <w:sz w:val="28"/>
          <w:szCs w:val="28"/>
          <w:lang w:val="ru-RU"/>
        </w:rPr>
        <w:t>ПОВЕСТКА</w:t>
      </w:r>
    </w:p>
    <w:p w:rsidR="008C7F0C" w:rsidRPr="008C7F0C" w:rsidRDefault="008C7F0C" w:rsidP="008C7F0C">
      <w:pPr>
        <w:tabs>
          <w:tab w:val="left" w:pos="666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8C7F0C">
        <w:rPr>
          <w:rFonts w:ascii="Times New Roman" w:hAnsi="Times New Roman"/>
          <w:sz w:val="28"/>
          <w:szCs w:val="28"/>
          <w:lang w:val="ru-RU"/>
        </w:rPr>
        <w:t xml:space="preserve">заседания Благовещенской городской Думы </w:t>
      </w:r>
    </w:p>
    <w:p w:rsidR="008C7F0C" w:rsidRPr="008C7F0C" w:rsidRDefault="008C7F0C" w:rsidP="008C7F0C">
      <w:pPr>
        <w:rPr>
          <w:rFonts w:ascii="Times New Roman" w:hAnsi="Times New Roman"/>
          <w:sz w:val="28"/>
          <w:szCs w:val="28"/>
          <w:lang w:val="ru-RU"/>
        </w:rPr>
      </w:pPr>
    </w:p>
    <w:p w:rsidR="008C7F0C" w:rsidRPr="008E67E9" w:rsidRDefault="008C7F0C" w:rsidP="008C7F0C">
      <w:pPr>
        <w:ind w:right="-284" w:hanging="142"/>
        <w:rPr>
          <w:rFonts w:ascii="Times New Roman" w:hAnsi="Times New Roman"/>
          <w:sz w:val="26"/>
          <w:szCs w:val="26"/>
          <w:lang w:val="ru-RU"/>
        </w:rPr>
      </w:pPr>
      <w:r w:rsidRPr="008C7F0C">
        <w:rPr>
          <w:rFonts w:ascii="Times New Roman" w:hAnsi="Times New Roman"/>
          <w:sz w:val="28"/>
          <w:szCs w:val="28"/>
          <w:lang w:val="ru-RU"/>
        </w:rPr>
        <w:t xml:space="preserve">27 февраля 2020 года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</w:t>
      </w:r>
      <w:r w:rsidRPr="005D4406">
        <w:rPr>
          <w:rFonts w:ascii="Times New Roman" w:hAnsi="Times New Roman"/>
          <w:sz w:val="28"/>
          <w:szCs w:val="28"/>
          <w:lang w:val="ru-RU"/>
        </w:rPr>
        <w:t>10.00 час</w:t>
      </w:r>
      <w:proofErr w:type="gramStart"/>
      <w:r w:rsidRPr="005D440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5D4406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 w:rsidRPr="005D4406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5D4406">
        <w:rPr>
          <w:rFonts w:ascii="Times New Roman" w:hAnsi="Times New Roman"/>
          <w:sz w:val="28"/>
          <w:szCs w:val="28"/>
          <w:lang w:val="ru-RU"/>
        </w:rPr>
        <w:t>л. Ленина, 108/2 (зал заседаний)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C7F0C" w:rsidRPr="008E67E9" w:rsidRDefault="008C7F0C" w:rsidP="008C7F0C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969"/>
      </w:tblGrid>
      <w:tr w:rsidR="008C7F0C" w:rsidRPr="008E67E9" w:rsidTr="002F142B">
        <w:tc>
          <w:tcPr>
            <w:tcW w:w="670" w:type="dxa"/>
          </w:tcPr>
          <w:p w:rsidR="008C7F0C" w:rsidRPr="008C7F0C" w:rsidRDefault="008C7F0C" w:rsidP="002F14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7F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8C7F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8C7F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108" w:type="dxa"/>
          </w:tcPr>
          <w:p w:rsidR="008C7F0C" w:rsidRPr="008C7F0C" w:rsidRDefault="008C7F0C" w:rsidP="002F14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7F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вопроса</w:t>
            </w:r>
          </w:p>
        </w:tc>
        <w:tc>
          <w:tcPr>
            <w:tcW w:w="3969" w:type="dxa"/>
          </w:tcPr>
          <w:p w:rsidR="008C7F0C" w:rsidRPr="008C7F0C" w:rsidRDefault="008C7F0C" w:rsidP="002F14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7F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Докладчики</w:t>
            </w:r>
          </w:p>
        </w:tc>
      </w:tr>
      <w:tr w:rsidR="008C7F0C" w:rsidRPr="00577471" w:rsidTr="002F142B">
        <w:tc>
          <w:tcPr>
            <w:tcW w:w="670" w:type="dxa"/>
          </w:tcPr>
          <w:p w:rsidR="008C7F0C" w:rsidRPr="008C7F0C" w:rsidRDefault="008C7F0C" w:rsidP="002F14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7F0C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108" w:type="dxa"/>
          </w:tcPr>
          <w:p w:rsidR="008C7F0C" w:rsidRPr="008C7F0C" w:rsidRDefault="008C7F0C" w:rsidP="002F14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7F0C">
              <w:rPr>
                <w:rFonts w:ascii="Times New Roman" w:hAnsi="Times New Roman"/>
                <w:sz w:val="28"/>
                <w:szCs w:val="28"/>
                <w:lang w:val="ru-RU"/>
              </w:rPr>
              <w:t>Об отчете начальника  Межмуниципального отдела Министерства внутренних дел Российской Федерации «Благовещенский» о результатах деятельности  за 2019 год</w:t>
            </w:r>
          </w:p>
          <w:p w:rsidR="008C7F0C" w:rsidRPr="008C7F0C" w:rsidRDefault="008C7F0C" w:rsidP="002F14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C7F0C" w:rsidRPr="00D03EB6" w:rsidRDefault="008C7F0C" w:rsidP="008C7F0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Ященко Дмитрий Александрович 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начальник </w:t>
            </w:r>
            <w:r w:rsidRPr="00D03EB6">
              <w:rPr>
                <w:rFonts w:ascii="Times New Roman" w:hAnsi="Times New Roman"/>
                <w:sz w:val="28"/>
                <w:szCs w:val="28"/>
                <w:lang w:val="ru-RU"/>
              </w:rPr>
              <w:t>Межмуниципального отдела Министерства внутренних дел Российской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Федерации «Благовещенский», под</w:t>
            </w:r>
            <w:r w:rsidRPr="00D03EB6">
              <w:rPr>
                <w:rFonts w:ascii="Times New Roman" w:hAnsi="Times New Roman"/>
                <w:sz w:val="28"/>
                <w:szCs w:val="28"/>
                <w:lang w:val="ru-RU"/>
              </w:rPr>
              <w:t>полковник полиции</w:t>
            </w:r>
          </w:p>
          <w:p w:rsidR="008C7F0C" w:rsidRPr="008C7F0C" w:rsidRDefault="008C7F0C" w:rsidP="002F142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0891" w:rsidRPr="00577471" w:rsidTr="002F142B">
        <w:tc>
          <w:tcPr>
            <w:tcW w:w="670" w:type="dxa"/>
          </w:tcPr>
          <w:p w:rsidR="00C10891" w:rsidRPr="008C7F0C" w:rsidRDefault="00C10891" w:rsidP="002F14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108" w:type="dxa"/>
          </w:tcPr>
          <w:p w:rsidR="00C10891" w:rsidRPr="00C823BC" w:rsidRDefault="00C10891" w:rsidP="002F14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23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внесении изменений в решение Благовещенской городской Думы от 05.12.2019 № 5/48 «О городском бюджете на 2020 год и плановый период 2021 и 2022 годов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3969" w:type="dxa"/>
          </w:tcPr>
          <w:p w:rsidR="00C10891" w:rsidRPr="005D4406" w:rsidRDefault="00C10891" w:rsidP="002F142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Тришина Наталья Эдуардовна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финансового управления администрации города Благовещенска</w:t>
            </w:r>
          </w:p>
          <w:p w:rsidR="00C10891" w:rsidRPr="005D4406" w:rsidRDefault="00C10891" w:rsidP="002F142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D44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Салварян</w:t>
            </w:r>
            <w:proofErr w:type="spellEnd"/>
            <w:r w:rsidRPr="005D44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Артём </w:t>
            </w:r>
          </w:p>
          <w:p w:rsidR="00C10891" w:rsidRDefault="00C10891" w:rsidP="002F142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D44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Валерович</w:t>
            </w:r>
            <w:proofErr w:type="spellEnd"/>
            <w:r w:rsidRPr="005D44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- </w:t>
            </w:r>
            <w:r w:rsidRPr="005D4406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бюджету, финансам и налогам</w:t>
            </w:r>
          </w:p>
          <w:p w:rsidR="00C10891" w:rsidRDefault="00C10891" w:rsidP="002F142B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0D0DF1" w:rsidRPr="00577471" w:rsidTr="002F142B">
        <w:tc>
          <w:tcPr>
            <w:tcW w:w="670" w:type="dxa"/>
          </w:tcPr>
          <w:p w:rsidR="000D0DF1" w:rsidRDefault="000D0DF1" w:rsidP="002F14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108" w:type="dxa"/>
          </w:tcPr>
          <w:p w:rsidR="000D0DF1" w:rsidRDefault="000D0DF1" w:rsidP="002F14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внесении изменений в Правила землепользования и застройки муниципального образования города Благовещенска</w:t>
            </w:r>
          </w:p>
          <w:p w:rsidR="000D0DF1" w:rsidRPr="00C823BC" w:rsidRDefault="000D0DF1" w:rsidP="002F14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D0DF1" w:rsidRDefault="000D0DF1" w:rsidP="002F142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Кролевецкий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Андрей Анатольевич – </w:t>
            </w:r>
            <w:r w:rsidRPr="000D0DF1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архитектуры и градостроительства администрации города Благовещенска</w:t>
            </w:r>
          </w:p>
          <w:p w:rsidR="000D0DF1" w:rsidRPr="008C7F0C" w:rsidRDefault="000D0DF1" w:rsidP="000D0DF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7F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Ельцов Константин </w:t>
            </w:r>
          </w:p>
          <w:p w:rsidR="000D0DF1" w:rsidRPr="008C7F0C" w:rsidRDefault="000D0DF1" w:rsidP="000D0D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7F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Юрьевич </w:t>
            </w:r>
            <w:r w:rsidRPr="008C7F0C">
              <w:rPr>
                <w:rFonts w:ascii="Times New Roman" w:hAnsi="Times New Roman"/>
                <w:sz w:val="28"/>
                <w:szCs w:val="28"/>
                <w:lang w:val="ru-RU"/>
              </w:rPr>
              <w:t>– председатель комитета Благовещенской городской Думы по вопросам экономики, собственности и жилищно-коммунального хозяйства</w:t>
            </w:r>
          </w:p>
          <w:p w:rsidR="000D0DF1" w:rsidRDefault="000D0DF1" w:rsidP="002F142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400A8" w:rsidRPr="008E67E9" w:rsidTr="002F142B">
        <w:tc>
          <w:tcPr>
            <w:tcW w:w="670" w:type="dxa"/>
          </w:tcPr>
          <w:p w:rsidR="00D400A8" w:rsidRDefault="000D0DF1" w:rsidP="002F14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D400A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D400A8" w:rsidRDefault="00D400A8" w:rsidP="002F14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внесении изменений в решение Благовещенской городской Думы от 27.11.2014 № 4/28 «О налоге на имущество физических лиц»</w:t>
            </w:r>
          </w:p>
          <w:p w:rsidR="00D400A8" w:rsidRPr="00C823BC" w:rsidRDefault="00D400A8" w:rsidP="002F14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400A8" w:rsidRDefault="000D0DF1" w:rsidP="002F142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Соколовская Елена Александровна – </w:t>
            </w:r>
            <w:r w:rsidRPr="000D0D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экономического развития и инвестиций администрации города </w:t>
            </w:r>
            <w:r w:rsidRPr="000D0DF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Благовещенска</w:t>
            </w:r>
          </w:p>
          <w:p w:rsidR="000D0DF1" w:rsidRDefault="000D0DF1" w:rsidP="002F142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0D0D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Салварян</w:t>
            </w:r>
            <w:proofErr w:type="spellEnd"/>
            <w:r w:rsidRPr="000D0D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А.В.</w:t>
            </w:r>
          </w:p>
          <w:p w:rsidR="000D0DF1" w:rsidRPr="000D0DF1" w:rsidRDefault="000D0DF1" w:rsidP="002F142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10891" w:rsidRPr="00577471" w:rsidTr="002F142B">
        <w:tc>
          <w:tcPr>
            <w:tcW w:w="670" w:type="dxa"/>
          </w:tcPr>
          <w:p w:rsidR="00C10891" w:rsidRPr="008C7F0C" w:rsidRDefault="000D0DF1" w:rsidP="002F14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  <w:r w:rsidR="00C10891" w:rsidRPr="008C7F0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C10891" w:rsidRDefault="00C10891" w:rsidP="008C7F0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C7F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утверждении Порядка </w:t>
            </w:r>
            <w:r w:rsidRPr="008C7F0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принятия решения о применении к лицам, замещающим муниципальные должности в муниципальном образовании городе Благовещенске, мер ответственности, предусмотренных </w:t>
            </w:r>
            <w:hyperlink r:id="rId5" w:history="1">
              <w:r w:rsidRPr="008C7F0C">
                <w:rPr>
                  <w:rFonts w:ascii="Times New Roman" w:eastAsia="Calibri" w:hAnsi="Times New Roman"/>
                  <w:sz w:val="28"/>
                  <w:szCs w:val="28"/>
                  <w:lang w:val="ru-RU"/>
                </w:rPr>
                <w:t>частью 7.3-1</w:t>
              </w:r>
            </w:hyperlink>
            <w:r w:rsidRPr="008C7F0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статьи 40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0D0DF1" w:rsidRPr="000D0DF1" w:rsidRDefault="000D0DF1" w:rsidP="008C7F0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10891" w:rsidRPr="008C7F0C" w:rsidRDefault="00C10891" w:rsidP="002F142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7F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Грошев Юрий </w:t>
            </w:r>
          </w:p>
          <w:p w:rsidR="00C10891" w:rsidRPr="008C7F0C" w:rsidRDefault="00C10891" w:rsidP="002F142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7F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Александрович – </w:t>
            </w:r>
            <w:r w:rsidRPr="008C7F0C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местному самоуправлению</w:t>
            </w:r>
          </w:p>
        </w:tc>
      </w:tr>
      <w:tr w:rsidR="00C10891" w:rsidRPr="008E67E9" w:rsidTr="002F142B">
        <w:tc>
          <w:tcPr>
            <w:tcW w:w="670" w:type="dxa"/>
          </w:tcPr>
          <w:p w:rsidR="00C10891" w:rsidRPr="008C7F0C" w:rsidRDefault="000D0DF1" w:rsidP="002F14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C1089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C10891" w:rsidRDefault="00C10891" w:rsidP="008C7F0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gramStart"/>
            <w:r w:rsidRPr="008C7F0C">
              <w:rPr>
                <w:rFonts w:ascii="Times New Roman" w:hAnsi="Times New Roman"/>
                <w:sz w:val="28"/>
                <w:szCs w:val="28"/>
                <w:lang w:val="ru-RU"/>
              </w:rPr>
              <w:t>Об</w:t>
            </w:r>
            <w:r w:rsidRPr="008C7F0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утверждении Перечня должностей муниципальной службы в Благовещенской городской Думе,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 представлять сведения о своих доходах,  об имуществе</w:t>
            </w:r>
            <w:proofErr w:type="gramEnd"/>
            <w:r w:rsidRPr="008C7F0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и </w:t>
            </w:r>
            <w:proofErr w:type="gramStart"/>
            <w:r w:rsidRPr="008C7F0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обязательствах</w:t>
            </w:r>
            <w:proofErr w:type="gramEnd"/>
            <w:r w:rsidRPr="008C7F0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C10891" w:rsidRPr="008C7F0C" w:rsidRDefault="00C10891" w:rsidP="008C7F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10891" w:rsidRPr="008C7F0C" w:rsidRDefault="00C10891" w:rsidP="002F142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Грошев Ю.А.</w:t>
            </w:r>
          </w:p>
        </w:tc>
      </w:tr>
      <w:tr w:rsidR="00C10891" w:rsidRPr="008E67E9" w:rsidTr="002F142B">
        <w:tc>
          <w:tcPr>
            <w:tcW w:w="670" w:type="dxa"/>
          </w:tcPr>
          <w:p w:rsidR="00C10891" w:rsidRPr="008C7F0C" w:rsidRDefault="000D0DF1" w:rsidP="002F14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C10891" w:rsidRPr="008C7F0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C10891" w:rsidRPr="008C7F0C" w:rsidRDefault="00C10891" w:rsidP="002F14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7F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</w:t>
            </w:r>
            <w:proofErr w:type="gramStart"/>
            <w:r w:rsidRPr="008C7F0C">
              <w:rPr>
                <w:rFonts w:ascii="Times New Roman" w:hAnsi="Times New Roman"/>
                <w:sz w:val="28"/>
                <w:szCs w:val="28"/>
                <w:lang w:val="ru-RU"/>
              </w:rPr>
              <w:t>отчете</w:t>
            </w:r>
            <w:proofErr w:type="gramEnd"/>
            <w:r w:rsidRPr="008C7F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работе контрольно-счетной палаты города Благовещенска за 2019 год</w:t>
            </w:r>
          </w:p>
          <w:p w:rsidR="00C10891" w:rsidRPr="008C7F0C" w:rsidRDefault="00C10891" w:rsidP="002F14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D0DF1" w:rsidRPr="000D0DF1" w:rsidRDefault="000D0DF1" w:rsidP="000D0D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Вишневский Александр Николаевич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 председатель контрольно-счетной палаты города Благовещенска</w:t>
            </w:r>
          </w:p>
          <w:p w:rsidR="000D0DF1" w:rsidRPr="000D0DF1" w:rsidRDefault="000D0DF1" w:rsidP="000D0DF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Салварян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А. В.</w:t>
            </w:r>
          </w:p>
          <w:p w:rsidR="00C10891" w:rsidRDefault="00C10891" w:rsidP="002F142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D0DF1" w:rsidRPr="008C7F0C" w:rsidRDefault="000D0DF1" w:rsidP="002F142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7471" w:rsidRPr="00884B1E" w:rsidTr="002F142B">
        <w:tc>
          <w:tcPr>
            <w:tcW w:w="670" w:type="dxa"/>
          </w:tcPr>
          <w:p w:rsidR="00577471" w:rsidRDefault="00577471" w:rsidP="002F14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5108" w:type="dxa"/>
          </w:tcPr>
          <w:p w:rsidR="00577471" w:rsidRPr="008C7F0C" w:rsidRDefault="00577471" w:rsidP="004B440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7F0C"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администрации города Благовещенска о размещении на территории города нестационарных торговых объектов, в том числе о размещении нестационарных торговых объектов по результатам торгов и без их проведения в 2019 году</w:t>
            </w:r>
          </w:p>
          <w:p w:rsidR="00577471" w:rsidRPr="008C7F0C" w:rsidRDefault="00577471" w:rsidP="004B440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77471" w:rsidRPr="00F05400" w:rsidRDefault="00577471" w:rsidP="004B44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Здункевич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Ольга Владимировна 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начальник управления по развитию потребительского рынка и услуг администрации города Благовещенска</w:t>
            </w:r>
          </w:p>
          <w:p w:rsidR="00577471" w:rsidRPr="008C7F0C" w:rsidRDefault="00577471" w:rsidP="004B440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7F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Ельцов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К.Ю.</w:t>
            </w:r>
          </w:p>
        </w:tc>
      </w:tr>
      <w:tr w:rsidR="00577471" w:rsidRPr="008E67E9" w:rsidTr="002F142B">
        <w:tc>
          <w:tcPr>
            <w:tcW w:w="670" w:type="dxa"/>
          </w:tcPr>
          <w:p w:rsidR="00577471" w:rsidRPr="008C7F0C" w:rsidRDefault="00577471" w:rsidP="002F14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8C7F0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577471" w:rsidRPr="008C7F0C" w:rsidRDefault="00577471" w:rsidP="004B440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7F0C"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администрации города Благовещенска  об обеспечении безопасных условий пребывания детей обучающихся в дошкольных и общеобразовательных учреждениях города Благовещенска</w:t>
            </w:r>
          </w:p>
        </w:tc>
        <w:tc>
          <w:tcPr>
            <w:tcW w:w="3969" w:type="dxa"/>
          </w:tcPr>
          <w:p w:rsidR="00577471" w:rsidRDefault="00577471" w:rsidP="004B440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Поцелуева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Элина </w:t>
            </w:r>
          </w:p>
          <w:p w:rsidR="00577471" w:rsidRPr="00F05400" w:rsidRDefault="00577471" w:rsidP="004B44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Борисовна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образования администрации города Благовещенска</w:t>
            </w:r>
            <w:proofErr w:type="gramEnd"/>
          </w:p>
          <w:p w:rsidR="00577471" w:rsidRPr="008C7F0C" w:rsidRDefault="00577471" w:rsidP="004B440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7F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Величко Дмитрий </w:t>
            </w:r>
          </w:p>
          <w:p w:rsidR="00577471" w:rsidRDefault="00577471" w:rsidP="004B44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7F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Николаевич</w:t>
            </w:r>
            <w:r w:rsidRPr="008C7F0C">
              <w:rPr>
                <w:sz w:val="28"/>
                <w:szCs w:val="28"/>
                <w:lang w:val="ru-RU"/>
              </w:rPr>
              <w:t xml:space="preserve"> </w:t>
            </w:r>
            <w:r w:rsidRPr="008C7F0C">
              <w:rPr>
                <w:rFonts w:ascii="Times New Roman" w:hAnsi="Times New Roman"/>
                <w:sz w:val="28"/>
                <w:szCs w:val="28"/>
                <w:lang w:val="ru-RU"/>
              </w:rPr>
              <w:t>– председатель комитета Благовещенской городской Думы  по социальным вопросам, вопросам молодежи и детства</w:t>
            </w:r>
          </w:p>
          <w:p w:rsidR="00577471" w:rsidRPr="008C7F0C" w:rsidRDefault="00577471" w:rsidP="004B44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7471" w:rsidRPr="00577471" w:rsidTr="002F142B">
        <w:tc>
          <w:tcPr>
            <w:tcW w:w="670" w:type="dxa"/>
          </w:tcPr>
          <w:p w:rsidR="00577471" w:rsidRPr="008C7F0C" w:rsidRDefault="00577471" w:rsidP="002F14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8C7F0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577471" w:rsidRDefault="00577471" w:rsidP="002F14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2BDC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Благовещенской городской Думы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2BDC">
              <w:rPr>
                <w:rFonts w:ascii="Times New Roman" w:hAnsi="Times New Roman"/>
                <w:sz w:val="28"/>
                <w:szCs w:val="28"/>
                <w:lang w:val="ru-RU"/>
              </w:rPr>
              <w:t>от 19.09.2019 № 1/04 «Об образовании комитетов Благовещенской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2BDC">
              <w:rPr>
                <w:rFonts w:ascii="Times New Roman" w:hAnsi="Times New Roman"/>
                <w:sz w:val="28"/>
                <w:szCs w:val="28"/>
                <w:lang w:val="ru-RU"/>
              </w:rPr>
              <w:t>городской Думы»</w:t>
            </w:r>
          </w:p>
          <w:p w:rsidR="00577471" w:rsidRPr="008C7F0C" w:rsidRDefault="00577471" w:rsidP="002F14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77471" w:rsidRDefault="00577471" w:rsidP="0057747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Евглевская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Елена </w:t>
            </w:r>
          </w:p>
          <w:p w:rsidR="00577471" w:rsidRPr="00C81621" w:rsidRDefault="00577471" w:rsidP="0057747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Игоревна – </w:t>
            </w:r>
            <w:r w:rsidRPr="00C816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председатель Благовещенской городской Думы </w:t>
            </w:r>
          </w:p>
          <w:p w:rsidR="00577471" w:rsidRPr="008C7F0C" w:rsidRDefault="00577471" w:rsidP="002F142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577471" w:rsidRPr="008E67E9" w:rsidTr="002F142B">
        <w:tc>
          <w:tcPr>
            <w:tcW w:w="670" w:type="dxa"/>
          </w:tcPr>
          <w:p w:rsidR="00577471" w:rsidRPr="008C7F0C" w:rsidRDefault="00577471" w:rsidP="002F14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5108" w:type="dxa"/>
          </w:tcPr>
          <w:p w:rsidR="00577471" w:rsidRDefault="00577471" w:rsidP="002F14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проекте повестки очередного заседания Благовещенской городской Думы</w:t>
            </w:r>
          </w:p>
          <w:p w:rsidR="00577471" w:rsidRPr="008C7F0C" w:rsidRDefault="00577471" w:rsidP="002F14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77471" w:rsidRPr="008C7F0C" w:rsidRDefault="00577471" w:rsidP="002F142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Евглевская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Е. И.  </w:t>
            </w:r>
          </w:p>
        </w:tc>
      </w:tr>
    </w:tbl>
    <w:p w:rsidR="009C1F6B" w:rsidRDefault="009C1F6B">
      <w:pPr>
        <w:rPr>
          <w:lang w:val="ru-RU"/>
        </w:rPr>
      </w:pPr>
    </w:p>
    <w:p w:rsidR="0053246D" w:rsidRDefault="0053246D">
      <w:pPr>
        <w:rPr>
          <w:lang w:val="ru-RU"/>
        </w:rPr>
      </w:pPr>
    </w:p>
    <w:p w:rsidR="0053246D" w:rsidRPr="006D1509" w:rsidRDefault="0053246D">
      <w:pPr>
        <w:rPr>
          <w:rFonts w:ascii="Times New Roman" w:hAnsi="Times New Roman"/>
          <w:sz w:val="28"/>
          <w:szCs w:val="28"/>
          <w:lang w:val="ru-RU"/>
        </w:rPr>
      </w:pPr>
      <w:r w:rsidRPr="006D1509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 w:rsidRPr="006D1509"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 w:rsidRPr="006D150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3246D" w:rsidRPr="006D1509" w:rsidRDefault="0053246D">
      <w:pPr>
        <w:rPr>
          <w:rFonts w:ascii="Times New Roman" w:hAnsi="Times New Roman"/>
          <w:sz w:val="28"/>
          <w:szCs w:val="28"/>
          <w:lang w:val="ru-RU"/>
        </w:rPr>
      </w:pPr>
      <w:r w:rsidRPr="006D1509">
        <w:rPr>
          <w:rFonts w:ascii="Times New Roman" w:hAnsi="Times New Roman"/>
          <w:sz w:val="28"/>
          <w:szCs w:val="28"/>
          <w:lang w:val="ru-RU"/>
        </w:rPr>
        <w:t xml:space="preserve">городской Думы </w:t>
      </w:r>
      <w:r w:rsidR="006D150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Е.И. </w:t>
      </w:r>
      <w:proofErr w:type="spellStart"/>
      <w:r w:rsidR="006D1509">
        <w:rPr>
          <w:rFonts w:ascii="Times New Roman" w:hAnsi="Times New Roman"/>
          <w:sz w:val="28"/>
          <w:szCs w:val="28"/>
          <w:lang w:val="ru-RU"/>
        </w:rPr>
        <w:t>Евглевская</w:t>
      </w:r>
      <w:proofErr w:type="spellEnd"/>
    </w:p>
    <w:sectPr w:rsidR="0053246D" w:rsidRPr="006D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0C"/>
    <w:rsid w:val="000D0DF1"/>
    <w:rsid w:val="0053246D"/>
    <w:rsid w:val="00577471"/>
    <w:rsid w:val="006D1509"/>
    <w:rsid w:val="00884B1E"/>
    <w:rsid w:val="008C7F0C"/>
    <w:rsid w:val="00900234"/>
    <w:rsid w:val="009C1F6B"/>
    <w:rsid w:val="00C10891"/>
    <w:rsid w:val="00D400A8"/>
    <w:rsid w:val="00F05400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0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1E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0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1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7EF84B8FCF6E1EC219D6880D7707418209A18E04CF385845F2493ED21AD69861048472FDB47FB56E697050619764F75B651C72BAwEw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3</cp:revision>
  <cp:lastPrinted>2020-02-18T08:13:00Z</cp:lastPrinted>
  <dcterms:created xsi:type="dcterms:W3CDTF">2020-02-14T06:51:00Z</dcterms:created>
  <dcterms:modified xsi:type="dcterms:W3CDTF">2020-02-18T08:16:00Z</dcterms:modified>
</cp:coreProperties>
</file>