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AB" w:rsidRPr="003F7C2E" w:rsidRDefault="003A41AB" w:rsidP="003A41AB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ПОВЕСТКА</w:t>
      </w:r>
    </w:p>
    <w:p w:rsidR="003A41AB" w:rsidRPr="003F7C2E" w:rsidRDefault="003A41AB" w:rsidP="003A41AB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F7C2E">
        <w:rPr>
          <w:rFonts w:ascii="Times New Roman" w:hAnsi="Times New Roman"/>
          <w:sz w:val="28"/>
          <w:szCs w:val="28"/>
          <w:lang w:val="ru-RU"/>
        </w:rPr>
        <w:t xml:space="preserve">заседания Благовещенской городской Думы </w:t>
      </w:r>
    </w:p>
    <w:p w:rsidR="003A41AB" w:rsidRDefault="003A41AB" w:rsidP="003A41AB">
      <w:pPr>
        <w:ind w:right="-285"/>
        <w:rPr>
          <w:rFonts w:ascii="Times New Roman" w:hAnsi="Times New Roman"/>
          <w:sz w:val="28"/>
          <w:szCs w:val="28"/>
          <w:lang w:val="ru-RU"/>
        </w:rPr>
      </w:pPr>
    </w:p>
    <w:p w:rsidR="003A41AB" w:rsidRPr="005D4406" w:rsidRDefault="003A41AB" w:rsidP="003A41AB">
      <w:pPr>
        <w:ind w:left="-142" w:right="-2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 марта 2020</w:t>
      </w:r>
      <w:r w:rsidRPr="005D4406">
        <w:rPr>
          <w:rFonts w:ascii="Times New Roman" w:hAnsi="Times New Roman"/>
          <w:sz w:val="28"/>
          <w:szCs w:val="28"/>
          <w:lang w:val="ru-RU"/>
        </w:rPr>
        <w:t xml:space="preserve"> года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5D4406">
        <w:rPr>
          <w:rFonts w:ascii="Times New Roman" w:hAnsi="Times New Roman"/>
          <w:sz w:val="28"/>
          <w:szCs w:val="28"/>
          <w:lang w:val="ru-RU"/>
        </w:rPr>
        <w:t>10.00 час</w:t>
      </w:r>
      <w:proofErr w:type="gramStart"/>
      <w:r w:rsidRPr="005D440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5D4406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D4406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5D4406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5D4406">
        <w:rPr>
          <w:rFonts w:ascii="Times New Roman" w:hAnsi="Times New Roman"/>
          <w:sz w:val="28"/>
          <w:szCs w:val="28"/>
          <w:lang w:val="ru-RU"/>
        </w:rPr>
        <w:t>л. Ленина, 108/2 (зал заседаний)</w:t>
      </w:r>
    </w:p>
    <w:p w:rsidR="003A41AB" w:rsidRPr="003F7C2E" w:rsidRDefault="003A41AB" w:rsidP="003A41A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828"/>
      </w:tblGrid>
      <w:tr w:rsidR="003A41AB" w:rsidRPr="003F7C2E" w:rsidTr="00F71E8A">
        <w:tc>
          <w:tcPr>
            <w:tcW w:w="670" w:type="dxa"/>
          </w:tcPr>
          <w:p w:rsidR="003A41AB" w:rsidRPr="003F7C2E" w:rsidRDefault="003A41AB" w:rsidP="00F71E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7C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3F7C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3F7C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8" w:type="dxa"/>
          </w:tcPr>
          <w:p w:rsidR="003A41AB" w:rsidRPr="003F7C2E" w:rsidRDefault="003A41AB" w:rsidP="00F71E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7C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828" w:type="dxa"/>
          </w:tcPr>
          <w:p w:rsidR="003A41AB" w:rsidRPr="003F7C2E" w:rsidRDefault="003A41AB" w:rsidP="00F71E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Докладчики</w:t>
            </w:r>
          </w:p>
        </w:tc>
      </w:tr>
      <w:tr w:rsidR="003A41AB" w:rsidRPr="0044740B" w:rsidTr="00F71E8A">
        <w:tc>
          <w:tcPr>
            <w:tcW w:w="670" w:type="dxa"/>
          </w:tcPr>
          <w:p w:rsidR="003A41AB" w:rsidRPr="003F7C2E" w:rsidRDefault="003A41AB" w:rsidP="00F71E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8" w:type="dxa"/>
          </w:tcPr>
          <w:p w:rsidR="003A41AB" w:rsidRPr="003F7C2E" w:rsidRDefault="00B5359E" w:rsidP="00B53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Правила землепользования и застройки муниципального образования города Благовещенска (по предложению управления архитектуры и градостроительства администрации города Благовещенска)</w:t>
            </w:r>
          </w:p>
        </w:tc>
        <w:tc>
          <w:tcPr>
            <w:tcW w:w="3828" w:type="dxa"/>
          </w:tcPr>
          <w:p w:rsidR="00B5359E" w:rsidRDefault="00B5359E" w:rsidP="00B53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Кролевецкий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Андрей Анатольевич – </w:t>
            </w:r>
            <w:r w:rsidRPr="000D0DF1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архитектуры и градостроительства администрации города Благовещенска</w:t>
            </w:r>
          </w:p>
          <w:p w:rsidR="003A41AB" w:rsidRPr="003F7C2E" w:rsidRDefault="003A41AB" w:rsidP="00F71E8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7C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Ельцов Константин </w:t>
            </w:r>
          </w:p>
          <w:p w:rsidR="003A41AB" w:rsidRPr="003F7C2E" w:rsidRDefault="003A41AB" w:rsidP="00F71E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7C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Юрьевич </w:t>
            </w:r>
            <w:r w:rsidRPr="003F7C2E">
              <w:rPr>
                <w:rFonts w:ascii="Times New Roman" w:hAnsi="Times New Roman"/>
                <w:sz w:val="28"/>
                <w:szCs w:val="28"/>
                <w:lang w:val="ru-RU"/>
              </w:rPr>
              <w:t>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3A41AB" w:rsidRPr="003F7C2E" w:rsidRDefault="003A41AB" w:rsidP="00F71E8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5359E" w:rsidRPr="0044740B" w:rsidTr="00F71E8A">
        <w:tc>
          <w:tcPr>
            <w:tcW w:w="670" w:type="dxa"/>
          </w:tcPr>
          <w:p w:rsidR="00B5359E" w:rsidRDefault="00B5359E" w:rsidP="00F71E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8" w:type="dxa"/>
          </w:tcPr>
          <w:p w:rsidR="00B5359E" w:rsidRDefault="00B5359E" w:rsidP="00B53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Правила землепользования и застройки муниципального образования города Благовещенска (по предложению Володина А.В.)</w:t>
            </w:r>
          </w:p>
          <w:p w:rsidR="00B5359E" w:rsidRDefault="00B5359E" w:rsidP="00B53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B5359E" w:rsidRDefault="00B5359E" w:rsidP="00B5359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Кролевецкий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А.А.</w:t>
            </w:r>
          </w:p>
          <w:p w:rsidR="00B5359E" w:rsidRDefault="00B5359E" w:rsidP="00B5359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</w:tc>
      </w:tr>
      <w:tr w:rsidR="00B5359E" w:rsidRPr="0044740B" w:rsidTr="00F71E8A">
        <w:tc>
          <w:tcPr>
            <w:tcW w:w="670" w:type="dxa"/>
          </w:tcPr>
          <w:p w:rsidR="00B5359E" w:rsidRDefault="00B5359E" w:rsidP="00F71E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108" w:type="dxa"/>
          </w:tcPr>
          <w:p w:rsidR="00B5359E" w:rsidRDefault="00B5359E" w:rsidP="00B53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Правила землепользования и застройки муниципального образования города Благовещенска (по предложению Министерства имущественных отношений)</w:t>
            </w:r>
          </w:p>
          <w:p w:rsidR="00B5359E" w:rsidRDefault="00B5359E" w:rsidP="00B53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B5359E" w:rsidRDefault="00B5359E" w:rsidP="00B5359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Кролевецкий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А.А.</w:t>
            </w:r>
          </w:p>
          <w:p w:rsidR="00B5359E" w:rsidRDefault="00B5359E" w:rsidP="00B5359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</w:tc>
      </w:tr>
      <w:tr w:rsidR="003A41AB" w:rsidRPr="0044740B" w:rsidTr="00F71E8A">
        <w:tc>
          <w:tcPr>
            <w:tcW w:w="670" w:type="dxa"/>
          </w:tcPr>
          <w:p w:rsidR="003A41AB" w:rsidRDefault="00B5359E" w:rsidP="00F71E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A41A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3A41AB" w:rsidRDefault="003A41AB" w:rsidP="00F71E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города Благовещенска (по предложению </w:t>
            </w:r>
            <w:r w:rsidR="00B53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управления</w:t>
            </w:r>
            <w:r w:rsidR="00B53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города Благовещенска по объекту культурного наследия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3A41AB" w:rsidRDefault="003A41AB" w:rsidP="00F71E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B5359E" w:rsidRDefault="00B5359E" w:rsidP="00F71E8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Кролевецкий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А.А.</w:t>
            </w:r>
          </w:p>
          <w:p w:rsidR="003A41AB" w:rsidRPr="003F7C2E" w:rsidRDefault="003A41AB" w:rsidP="00F71E8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</w:tc>
      </w:tr>
      <w:tr w:rsidR="003A41AB" w:rsidRPr="0044740B" w:rsidTr="00F71E8A">
        <w:tc>
          <w:tcPr>
            <w:tcW w:w="670" w:type="dxa"/>
          </w:tcPr>
          <w:p w:rsidR="003A41AB" w:rsidRDefault="00B5359E" w:rsidP="00F71E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3A41A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B5359E" w:rsidRDefault="00B5359E" w:rsidP="00B53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Благовещенска (по предложению земельного управления администрации города Благовещенска по территории п. Аэропорт)</w:t>
            </w:r>
          </w:p>
          <w:p w:rsidR="003A41AB" w:rsidRDefault="003A41AB" w:rsidP="00B53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B5359E" w:rsidRDefault="00B5359E" w:rsidP="00B5359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Кролевецкий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А.А.</w:t>
            </w:r>
          </w:p>
          <w:p w:rsidR="003A41AB" w:rsidRDefault="003A41AB" w:rsidP="00F71E8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</w:tc>
      </w:tr>
      <w:tr w:rsidR="00B5359E" w:rsidRPr="0044740B" w:rsidTr="00F71E8A">
        <w:tc>
          <w:tcPr>
            <w:tcW w:w="670" w:type="dxa"/>
          </w:tcPr>
          <w:p w:rsidR="00B5359E" w:rsidRDefault="00B5359E" w:rsidP="00F71E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5108" w:type="dxa"/>
          </w:tcPr>
          <w:p w:rsidR="00B5359E" w:rsidRDefault="00B5359E" w:rsidP="00B53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Правила землепользования и застройки муниципального образования города Благовещенска (по предложению Министерства обороны Российской Федерации)</w:t>
            </w:r>
          </w:p>
          <w:p w:rsidR="00B5359E" w:rsidRDefault="00B5359E" w:rsidP="00B53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B5359E" w:rsidRDefault="00B5359E" w:rsidP="00B5359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Кролевецкий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А.А.</w:t>
            </w:r>
          </w:p>
          <w:p w:rsidR="00B5359E" w:rsidRDefault="00B5359E" w:rsidP="00B5359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</w:tc>
      </w:tr>
      <w:tr w:rsidR="003A41AB" w:rsidRPr="0044740B" w:rsidTr="00F71E8A">
        <w:tc>
          <w:tcPr>
            <w:tcW w:w="670" w:type="dxa"/>
          </w:tcPr>
          <w:p w:rsidR="003A41AB" w:rsidRPr="003F7C2E" w:rsidRDefault="00B5359E" w:rsidP="00F71E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3A41AB" w:rsidRPr="003F7C2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3A41AB" w:rsidRPr="003F7C2E" w:rsidRDefault="003A41AB" w:rsidP="00F71E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7C2E">
              <w:rPr>
                <w:rFonts w:ascii="Times New Roman" w:hAnsi="Times New Roman"/>
                <w:sz w:val="28"/>
                <w:szCs w:val="28"/>
                <w:lang w:val="ru-RU"/>
              </w:rPr>
              <w:t>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</w:t>
            </w:r>
          </w:p>
        </w:tc>
        <w:tc>
          <w:tcPr>
            <w:tcW w:w="3828" w:type="dxa"/>
          </w:tcPr>
          <w:p w:rsidR="00B5359E" w:rsidRDefault="00B5359E" w:rsidP="00F71E8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Грязнов Юрий Александрович – </w:t>
            </w:r>
            <w:r w:rsidRPr="00B5359E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по организации транспортного обслуживания населения управления по развитию потребительского рынка и услуг администрации города Благовещенска</w:t>
            </w:r>
          </w:p>
          <w:p w:rsidR="003A41AB" w:rsidRPr="003F7C2E" w:rsidRDefault="003A41AB" w:rsidP="00F71E8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7C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Величко Дмитрий </w:t>
            </w:r>
          </w:p>
          <w:p w:rsidR="003A41AB" w:rsidRPr="003F7C2E" w:rsidRDefault="003A41AB" w:rsidP="00F71E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7C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Николаевич</w:t>
            </w:r>
            <w:r w:rsidRPr="003F7C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председатель комитета Благовещенской городской Думы  по социальным вопросам, вопросам молодежи и детства</w:t>
            </w:r>
          </w:p>
          <w:p w:rsidR="003A41AB" w:rsidRPr="003F7C2E" w:rsidRDefault="003A41AB" w:rsidP="00F71E8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A41AB" w:rsidRPr="003F7C2E" w:rsidTr="00F71E8A">
        <w:tc>
          <w:tcPr>
            <w:tcW w:w="670" w:type="dxa"/>
          </w:tcPr>
          <w:p w:rsidR="003A41AB" w:rsidRPr="003F7C2E" w:rsidRDefault="002A4394" w:rsidP="00F71E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3A41AB" w:rsidRPr="003F7C2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3A41AB" w:rsidRDefault="003A41AB" w:rsidP="00F71E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7C2E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о мерах, принимаемых администрацией города Благовещенска, по созданию дополнительных мест в дошкольных образовательных учреждениях для детей в возрасте от 1,5 до 3 лет</w:t>
            </w:r>
          </w:p>
          <w:p w:rsidR="00865216" w:rsidRDefault="00865216" w:rsidP="00F71E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13C64" w:rsidRPr="003F7C2E" w:rsidRDefault="00213C64" w:rsidP="00F71E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865216" w:rsidRPr="001B55FC" w:rsidRDefault="001B55FC" w:rsidP="00F71E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Поцелуева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Элина Борисовна – </w:t>
            </w:r>
            <w:r w:rsidRPr="001B55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 w:rsidRPr="001B55FC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образования администрации города Благовещенска</w:t>
            </w:r>
            <w:proofErr w:type="gramEnd"/>
          </w:p>
          <w:p w:rsidR="003A41AB" w:rsidRPr="003F7C2E" w:rsidRDefault="003A41AB" w:rsidP="00F71E8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7C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Величко Д.Н.</w:t>
            </w:r>
          </w:p>
        </w:tc>
      </w:tr>
      <w:tr w:rsidR="001B55FC" w:rsidRPr="0044740B" w:rsidTr="00F71E8A">
        <w:tc>
          <w:tcPr>
            <w:tcW w:w="670" w:type="dxa"/>
          </w:tcPr>
          <w:p w:rsidR="001B55FC" w:rsidRDefault="002A4394" w:rsidP="00F71E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1B55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1B55FC" w:rsidRDefault="001B55FC" w:rsidP="00F71E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протесте прокурора города Благовещенска от 12.03.2020                            № 7-01-2020 на пункт 8 части 2 и часть 5 статьи 49 Устава муниципального образования города Благовещенска</w:t>
            </w:r>
          </w:p>
          <w:p w:rsidR="001B55FC" w:rsidRPr="003F7C2E" w:rsidRDefault="001B55FC" w:rsidP="00F71E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1B55FC" w:rsidRDefault="001B55FC" w:rsidP="00F71E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Юрий Александрович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председатель комитета Благовещенской городской Думы по местному самоуправлению</w:t>
            </w:r>
          </w:p>
          <w:p w:rsidR="001B55FC" w:rsidRPr="001B55FC" w:rsidRDefault="001B55FC" w:rsidP="00F71E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41AB" w:rsidRPr="003F7C2E" w:rsidTr="00F71E8A">
        <w:tc>
          <w:tcPr>
            <w:tcW w:w="670" w:type="dxa"/>
          </w:tcPr>
          <w:p w:rsidR="003A41AB" w:rsidRDefault="002A4394" w:rsidP="00F71E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3A41A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44740B" w:rsidRDefault="003A41AB" w:rsidP="00F71E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A62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 отчёте контрольно-счётной палаты города Благовещенска о результатах </w:t>
            </w:r>
            <w:r w:rsidRPr="004A62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проверки отдельных вопросов финансово-хозяйственной деятельности муниципального казенного предприятия</w:t>
            </w:r>
          </w:p>
          <w:p w:rsidR="003A41AB" w:rsidRDefault="003A41AB" w:rsidP="00F71E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A62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«Городской сервисно-торговый комплекс» (структурное подразделение «Ремонт и содержание дорог», использование автотранспорта) за 2018 год</w:t>
            </w:r>
          </w:p>
          <w:p w:rsidR="003A41AB" w:rsidRPr="004A62B4" w:rsidRDefault="003A41AB" w:rsidP="00F71E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1B55FC" w:rsidRPr="001B55FC" w:rsidRDefault="001B55FC" w:rsidP="00F71E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Морозова Лариса Анатольевна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аудитор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контрольно-счетной палаты города Благовещенска</w:t>
            </w:r>
          </w:p>
          <w:p w:rsidR="003A41AB" w:rsidRPr="003F7C2E" w:rsidRDefault="003A41AB" w:rsidP="00F71E8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</w:tc>
      </w:tr>
      <w:tr w:rsidR="003A41AB" w:rsidRPr="0044740B" w:rsidTr="00F71E8A">
        <w:tc>
          <w:tcPr>
            <w:tcW w:w="670" w:type="dxa"/>
          </w:tcPr>
          <w:p w:rsidR="003A41AB" w:rsidRPr="003F7C2E" w:rsidRDefault="002A4394" w:rsidP="00F71E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  <w:r w:rsidR="003A41AB" w:rsidRPr="003F7C2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3A41AB" w:rsidRPr="003F7C2E" w:rsidRDefault="003A41AB" w:rsidP="00F71E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7C2E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о выполнении решений Благовещенской городской Думы за 2019 год</w:t>
            </w:r>
          </w:p>
        </w:tc>
        <w:tc>
          <w:tcPr>
            <w:tcW w:w="3828" w:type="dxa"/>
          </w:tcPr>
          <w:p w:rsidR="003A41AB" w:rsidRPr="003F7C2E" w:rsidRDefault="003A41AB" w:rsidP="00F71E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F7C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Евглевская</w:t>
            </w:r>
            <w:proofErr w:type="spellEnd"/>
            <w:r w:rsidRPr="003F7C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A41AB" w:rsidRDefault="003A41AB" w:rsidP="00F71E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7C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Елена Игоревна </w:t>
            </w:r>
            <w:r w:rsidRPr="003F7C2E">
              <w:rPr>
                <w:rFonts w:ascii="Times New Roman" w:hAnsi="Times New Roman"/>
                <w:sz w:val="28"/>
                <w:szCs w:val="28"/>
                <w:lang w:val="ru-RU"/>
              </w:rPr>
              <w:t>– председатель Благовещенской городской Думы</w:t>
            </w:r>
          </w:p>
          <w:p w:rsidR="003A41AB" w:rsidRPr="003F7C2E" w:rsidRDefault="003A41AB" w:rsidP="00F71E8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B55FC" w:rsidRPr="003F7C2E" w:rsidTr="00F71E8A">
        <w:tc>
          <w:tcPr>
            <w:tcW w:w="670" w:type="dxa"/>
          </w:tcPr>
          <w:p w:rsidR="001B55FC" w:rsidRDefault="002A4394" w:rsidP="00F71E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1B55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1B55FC" w:rsidRDefault="001B55FC" w:rsidP="00F71E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проекте повестки очередного заседания Благовещенской городской Думы</w:t>
            </w:r>
          </w:p>
          <w:p w:rsidR="001B55FC" w:rsidRPr="003F7C2E" w:rsidRDefault="001B55FC" w:rsidP="00F71E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1B55FC" w:rsidRPr="003F7C2E" w:rsidRDefault="001B55FC" w:rsidP="00F71E8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Е.И.</w:t>
            </w:r>
          </w:p>
        </w:tc>
      </w:tr>
    </w:tbl>
    <w:p w:rsidR="001B55FC" w:rsidRDefault="001B55FC" w:rsidP="001B55FC">
      <w:pPr>
        <w:rPr>
          <w:rFonts w:ascii="Times New Roman" w:hAnsi="Times New Roman"/>
          <w:sz w:val="28"/>
          <w:szCs w:val="28"/>
          <w:lang w:val="ru-RU"/>
        </w:rPr>
      </w:pPr>
    </w:p>
    <w:p w:rsidR="001B55FC" w:rsidRDefault="001B55FC" w:rsidP="001B55FC">
      <w:pPr>
        <w:rPr>
          <w:rFonts w:ascii="Times New Roman" w:hAnsi="Times New Roman"/>
          <w:sz w:val="28"/>
          <w:szCs w:val="28"/>
          <w:lang w:val="ru-RU"/>
        </w:rPr>
      </w:pPr>
    </w:p>
    <w:p w:rsidR="001B55FC" w:rsidRDefault="001B55FC" w:rsidP="001B55FC">
      <w:pPr>
        <w:rPr>
          <w:rFonts w:ascii="Times New Roman" w:hAnsi="Times New Roman"/>
          <w:sz w:val="28"/>
          <w:szCs w:val="28"/>
          <w:lang w:val="ru-RU"/>
        </w:rPr>
      </w:pPr>
    </w:p>
    <w:p w:rsidR="001B55FC" w:rsidRPr="006D1509" w:rsidRDefault="001B55FC" w:rsidP="001B55FC">
      <w:pPr>
        <w:ind w:left="-142"/>
        <w:rPr>
          <w:rFonts w:ascii="Times New Roman" w:hAnsi="Times New Roman"/>
          <w:sz w:val="28"/>
          <w:szCs w:val="28"/>
          <w:lang w:val="ru-RU"/>
        </w:rPr>
      </w:pPr>
      <w:r w:rsidRPr="006D1509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6D1509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Pr="006D150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55FC" w:rsidRPr="006D1509" w:rsidRDefault="001B55FC" w:rsidP="001B55FC">
      <w:pPr>
        <w:ind w:left="-142" w:right="-143"/>
        <w:rPr>
          <w:rFonts w:ascii="Times New Roman" w:hAnsi="Times New Roman"/>
          <w:sz w:val="28"/>
          <w:szCs w:val="28"/>
          <w:lang w:val="ru-RU"/>
        </w:rPr>
      </w:pPr>
      <w:r w:rsidRPr="006D1509">
        <w:rPr>
          <w:rFonts w:ascii="Times New Roman" w:hAnsi="Times New Roman"/>
          <w:sz w:val="28"/>
          <w:szCs w:val="28"/>
          <w:lang w:val="ru-RU"/>
        </w:rPr>
        <w:t xml:space="preserve">городской Думы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Е.И.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Евглевская</w:t>
      </w:r>
      <w:proofErr w:type="spellEnd"/>
    </w:p>
    <w:p w:rsidR="00BE0F5B" w:rsidRPr="003A41AB" w:rsidRDefault="00BE0F5B">
      <w:pPr>
        <w:rPr>
          <w:lang w:val="ru-RU"/>
        </w:rPr>
      </w:pPr>
    </w:p>
    <w:sectPr w:rsidR="00BE0F5B" w:rsidRPr="003A41AB" w:rsidSect="00213C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AA" w:rsidRDefault="003B20AA" w:rsidP="00213C64">
      <w:r>
        <w:separator/>
      </w:r>
    </w:p>
  </w:endnote>
  <w:endnote w:type="continuationSeparator" w:id="0">
    <w:p w:rsidR="003B20AA" w:rsidRDefault="003B20AA" w:rsidP="0021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AA" w:rsidRDefault="003B20AA" w:rsidP="00213C64">
      <w:r>
        <w:separator/>
      </w:r>
    </w:p>
  </w:footnote>
  <w:footnote w:type="continuationSeparator" w:id="0">
    <w:p w:rsidR="003B20AA" w:rsidRDefault="003B20AA" w:rsidP="0021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610958"/>
      <w:docPartObj>
        <w:docPartGallery w:val="Page Numbers (Top of Page)"/>
        <w:docPartUnique/>
      </w:docPartObj>
    </w:sdtPr>
    <w:sdtEndPr/>
    <w:sdtContent>
      <w:p w:rsidR="00213C64" w:rsidRDefault="00213C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DF2" w:rsidRPr="00E14DF2">
          <w:rPr>
            <w:noProof/>
            <w:lang w:val="ru-RU"/>
          </w:rPr>
          <w:t>3</w:t>
        </w:r>
        <w:r>
          <w:fldChar w:fldCharType="end"/>
        </w:r>
      </w:p>
    </w:sdtContent>
  </w:sdt>
  <w:p w:rsidR="00213C64" w:rsidRDefault="00213C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AB"/>
    <w:rsid w:val="001B55FC"/>
    <w:rsid w:val="00213C64"/>
    <w:rsid w:val="002A4394"/>
    <w:rsid w:val="003A41AB"/>
    <w:rsid w:val="003B20AA"/>
    <w:rsid w:val="0044740B"/>
    <w:rsid w:val="00865216"/>
    <w:rsid w:val="00B5359E"/>
    <w:rsid w:val="00BE0F5B"/>
    <w:rsid w:val="00CF13FD"/>
    <w:rsid w:val="00E14DF2"/>
    <w:rsid w:val="00E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A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21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213C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C6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213C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C64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A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21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213C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C6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213C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C64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4</cp:revision>
  <cp:lastPrinted>2020-03-18T08:07:00Z</cp:lastPrinted>
  <dcterms:created xsi:type="dcterms:W3CDTF">2020-03-18T05:44:00Z</dcterms:created>
  <dcterms:modified xsi:type="dcterms:W3CDTF">2020-03-25T08:46:00Z</dcterms:modified>
</cp:coreProperties>
</file>