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83" w:rsidRDefault="00B10883">
      <w:pPr>
        <w:jc w:val="both"/>
        <w:rPr>
          <w:sz w:val="28"/>
        </w:rPr>
      </w:pPr>
    </w:p>
    <w:p w:rsidR="00B10883" w:rsidRDefault="007E5703">
      <w:pPr>
        <w:jc w:val="both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01.05pt;margin-top:18.2pt;width:49.6pt;height:50.4pt;z-index:251658752;visibility:visible;mso-wrap-edited:f;mso-position-horizontal-relative:page;mso-position-vertical-relative:page">
            <v:imagedata r:id="rId8" o:title="" gain="218453f" blacklevel="-13762f" grayscale="t"/>
            <w10:wrap anchorx="page" anchory="page"/>
            <w10:anchorlock/>
          </v:shape>
          <o:OLEObject Type="Embed" ProgID="Word.Picture.8" ShapeID="_x0000_s1031" DrawAspect="Content" ObjectID="_1462099985" r:id="rId9"/>
        </w:pict>
      </w:r>
      <w:r w:rsidR="00B10883">
        <w:rPr>
          <w:sz w:val="28"/>
        </w:rPr>
        <w:t xml:space="preserve"> </w:t>
      </w:r>
    </w:p>
    <w:p w:rsidR="00B10883" w:rsidRDefault="007E5703">
      <w:pPr>
        <w:jc w:val="both"/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7.25pt;margin-top:-2.75pt;width:7in;height:141.9pt;z-index:251656704" o:allowincell="f" stroked="f">
            <v:textbox style="mso-next-textbox:#_x0000_s1029">
              <w:txbxContent>
                <w:p w:rsidR="00C53AB6" w:rsidRDefault="00C53AB6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БЛАГОВЕЩЕНСКАЯ ГОРОДСКАЯ  ДУМА </w:t>
                  </w:r>
                </w:p>
                <w:p w:rsidR="00C53AB6" w:rsidRDefault="00C53AB6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АМУРСКОЙ ОБЛАСТИ</w:t>
                  </w:r>
                </w:p>
                <w:p w:rsidR="00C53AB6" w:rsidRDefault="00C53AB6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(пятый созыв)</w:t>
                  </w:r>
                </w:p>
                <w:p w:rsidR="00C53AB6" w:rsidRPr="00510D03" w:rsidRDefault="00C53AB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53AB6" w:rsidRDefault="00C53AB6">
                  <w:pPr>
                    <w:jc w:val="center"/>
                    <w:rPr>
                      <w:b/>
                      <w:spacing w:val="200"/>
                      <w:sz w:val="40"/>
                    </w:rPr>
                  </w:pPr>
                  <w:r>
                    <w:rPr>
                      <w:b/>
                      <w:spacing w:val="200"/>
                      <w:sz w:val="40"/>
                    </w:rPr>
                    <w:t>РЕШЕНИЕ</w:t>
                  </w:r>
                </w:p>
                <w:p w:rsidR="00C53AB6" w:rsidRDefault="00C53AB6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 xml:space="preserve">   </w:t>
                  </w:r>
                </w:p>
                <w:p w:rsidR="00C53AB6" w:rsidRDefault="00C53AB6">
                  <w:pPr>
                    <w:ind w:right="-124"/>
                    <w:rPr>
                      <w:sz w:val="28"/>
                    </w:rPr>
                  </w:pPr>
                  <w:r>
                    <w:rPr>
                      <w:sz w:val="44"/>
                    </w:rPr>
                    <w:t xml:space="preserve">   </w:t>
                  </w:r>
                  <w:r>
                    <w:rPr>
                      <w:sz w:val="28"/>
                    </w:rPr>
                    <w:t xml:space="preserve"> _________________  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 xml:space="preserve">                                   №  _____________</w:t>
                  </w:r>
                </w:p>
                <w:p w:rsidR="00C53AB6" w:rsidRDefault="00C53AB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г. Благовещенск</w:t>
                  </w:r>
                </w:p>
                <w:p w:rsidR="00C53AB6" w:rsidRDefault="00C53AB6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B10883" w:rsidRDefault="00B10883">
      <w:pPr>
        <w:jc w:val="both"/>
        <w:rPr>
          <w:sz w:val="28"/>
        </w:rPr>
      </w:pPr>
    </w:p>
    <w:p w:rsidR="00B10883" w:rsidRDefault="00B10883">
      <w:pPr>
        <w:jc w:val="both"/>
        <w:rPr>
          <w:sz w:val="28"/>
        </w:rPr>
      </w:pPr>
    </w:p>
    <w:p w:rsidR="00B10883" w:rsidRDefault="00B10883">
      <w:pPr>
        <w:jc w:val="both"/>
        <w:rPr>
          <w:sz w:val="28"/>
        </w:rPr>
      </w:pPr>
    </w:p>
    <w:p w:rsidR="00B10883" w:rsidRDefault="00B10883">
      <w:pPr>
        <w:jc w:val="both"/>
        <w:rPr>
          <w:sz w:val="28"/>
        </w:rPr>
      </w:pPr>
    </w:p>
    <w:p w:rsidR="00B10883" w:rsidRDefault="00B10883">
      <w:pPr>
        <w:jc w:val="both"/>
        <w:rPr>
          <w:sz w:val="28"/>
        </w:rPr>
      </w:pPr>
    </w:p>
    <w:p w:rsidR="00B10883" w:rsidRDefault="00B10883">
      <w:pPr>
        <w:jc w:val="both"/>
        <w:rPr>
          <w:sz w:val="28"/>
        </w:rPr>
      </w:pPr>
    </w:p>
    <w:p w:rsidR="00B10883" w:rsidRDefault="00B10883">
      <w:pPr>
        <w:jc w:val="both"/>
        <w:rPr>
          <w:sz w:val="28"/>
        </w:rPr>
      </w:pPr>
    </w:p>
    <w:p w:rsidR="00B10883" w:rsidRDefault="007E5703">
      <w:pPr>
        <w:jc w:val="both"/>
        <w:rPr>
          <w:sz w:val="28"/>
        </w:rPr>
      </w:pPr>
      <w:r w:rsidRPr="007E5703">
        <w:rPr>
          <w:noProof/>
        </w:rPr>
        <w:pict>
          <v:shape id="_x0000_s1030" type="#_x0000_t202" style="position:absolute;left:0;text-align:left;margin-left:-5.2pt;margin-top:13.3pt;width:209.25pt;height:124.15pt;z-index:251657728" stroked="f">
            <v:textbox style="mso-next-textbox:#_x0000_s1030">
              <w:txbxContent>
                <w:p w:rsidR="00C53AB6" w:rsidRPr="00804D86" w:rsidRDefault="00C53AB6" w:rsidP="00DA70C6">
                  <w:pPr>
                    <w:jc w:val="both"/>
                    <w:rPr>
                      <w:sz w:val="28"/>
                      <w:szCs w:val="28"/>
                    </w:rPr>
                  </w:pPr>
                  <w:r w:rsidRPr="00804D86">
                    <w:rPr>
                      <w:sz w:val="28"/>
                      <w:szCs w:val="28"/>
                    </w:rPr>
                    <w:t>О внесении изменений в решение Благовещенской городской Думы от 29</w:t>
                  </w:r>
                  <w:r w:rsidR="002F2BA6">
                    <w:rPr>
                      <w:sz w:val="28"/>
                      <w:szCs w:val="28"/>
                    </w:rPr>
                    <w:t>.03.</w:t>
                  </w:r>
                  <w:r w:rsidRPr="00804D86">
                    <w:rPr>
                      <w:sz w:val="28"/>
                      <w:szCs w:val="28"/>
                    </w:rPr>
                    <w:t>2012 № 38/31 «Об утверждении структуры контрольно-счетной палаты города Благовещенска»</w:t>
                  </w:r>
                </w:p>
              </w:txbxContent>
            </v:textbox>
          </v:shape>
        </w:pict>
      </w:r>
    </w:p>
    <w:p w:rsidR="00B10883" w:rsidRDefault="00B10883">
      <w:pPr>
        <w:pStyle w:val="a3"/>
      </w:pPr>
    </w:p>
    <w:p w:rsidR="00B10883" w:rsidRDefault="00B10883">
      <w:pPr>
        <w:pStyle w:val="a3"/>
      </w:pPr>
    </w:p>
    <w:p w:rsidR="00B10883" w:rsidRDefault="001A4CC7" w:rsidP="001A4CC7">
      <w:pPr>
        <w:tabs>
          <w:tab w:val="left" w:pos="4348"/>
        </w:tabs>
        <w:ind w:firstLine="720"/>
        <w:jc w:val="both"/>
        <w:rPr>
          <w:sz w:val="28"/>
        </w:rPr>
      </w:pPr>
      <w:r>
        <w:rPr>
          <w:sz w:val="28"/>
        </w:rPr>
        <w:tab/>
      </w:r>
    </w:p>
    <w:p w:rsidR="00B10883" w:rsidRDefault="00B10883">
      <w:pPr>
        <w:ind w:firstLine="720"/>
        <w:jc w:val="both"/>
        <w:rPr>
          <w:sz w:val="28"/>
        </w:rPr>
      </w:pPr>
    </w:p>
    <w:p w:rsidR="00B10883" w:rsidRDefault="005C6C68" w:rsidP="005C6C68">
      <w:pPr>
        <w:tabs>
          <w:tab w:val="left" w:pos="8010"/>
        </w:tabs>
        <w:ind w:firstLine="720"/>
        <w:jc w:val="both"/>
        <w:rPr>
          <w:sz w:val="28"/>
        </w:rPr>
      </w:pPr>
      <w:r>
        <w:rPr>
          <w:sz w:val="28"/>
        </w:rPr>
        <w:tab/>
      </w:r>
    </w:p>
    <w:p w:rsidR="00B319A3" w:rsidRDefault="00B319A3" w:rsidP="00DD1A0A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</w:p>
    <w:p w:rsidR="00B319A3" w:rsidRDefault="00B319A3" w:rsidP="00DD1A0A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</w:p>
    <w:p w:rsidR="00BF0671" w:rsidRPr="00804D86" w:rsidRDefault="00B319A3" w:rsidP="00804D86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804D86">
        <w:rPr>
          <w:sz w:val="28"/>
          <w:szCs w:val="28"/>
        </w:rPr>
        <w:t>Р</w:t>
      </w:r>
      <w:r w:rsidR="007C6A5C" w:rsidRPr="00804D86">
        <w:rPr>
          <w:sz w:val="28"/>
          <w:szCs w:val="28"/>
        </w:rPr>
        <w:t>ассмотрев внесенный председателем контрольно-счетной палаты города Благовещенска проект решения</w:t>
      </w:r>
      <w:r w:rsidR="00274671" w:rsidRPr="00804D86">
        <w:rPr>
          <w:sz w:val="28"/>
          <w:szCs w:val="28"/>
        </w:rPr>
        <w:t xml:space="preserve"> Благовещенской городской Думы</w:t>
      </w:r>
      <w:r w:rsidR="00E55E02" w:rsidRPr="00804D86">
        <w:rPr>
          <w:sz w:val="28"/>
          <w:szCs w:val="28"/>
        </w:rPr>
        <w:t xml:space="preserve"> </w:t>
      </w:r>
      <w:r w:rsidRPr="00804D86">
        <w:rPr>
          <w:sz w:val="28"/>
          <w:szCs w:val="28"/>
        </w:rPr>
        <w:t>«О внесении изменений в решение Благовещенской город</w:t>
      </w:r>
      <w:r w:rsidR="002F2BA6">
        <w:rPr>
          <w:sz w:val="28"/>
          <w:szCs w:val="28"/>
        </w:rPr>
        <w:t>ской Думы от 29.03. 2012 № </w:t>
      </w:r>
      <w:r w:rsidRPr="00804D86">
        <w:rPr>
          <w:sz w:val="28"/>
          <w:szCs w:val="28"/>
        </w:rPr>
        <w:t xml:space="preserve">38/31 </w:t>
      </w:r>
      <w:r w:rsidR="00E55E02" w:rsidRPr="00804D86">
        <w:rPr>
          <w:sz w:val="28"/>
          <w:szCs w:val="28"/>
        </w:rPr>
        <w:t xml:space="preserve">«Об утверждении структуры </w:t>
      </w:r>
      <w:r w:rsidR="009630F8" w:rsidRPr="00804D86">
        <w:rPr>
          <w:sz w:val="28"/>
          <w:szCs w:val="28"/>
        </w:rPr>
        <w:t xml:space="preserve">контрольно-счетной палаты города Благовещенска», </w:t>
      </w:r>
      <w:r w:rsidR="004B7380" w:rsidRPr="00804D86">
        <w:rPr>
          <w:sz w:val="28"/>
          <w:szCs w:val="28"/>
        </w:rPr>
        <w:t xml:space="preserve">в целях приведения нормативных правовых актов Благовещенской городской Думы в соответствие </w:t>
      </w:r>
      <w:r w:rsidR="00274671" w:rsidRPr="00804D86">
        <w:rPr>
          <w:sz w:val="28"/>
          <w:szCs w:val="28"/>
        </w:rPr>
        <w:t>с Федеральн</w:t>
      </w:r>
      <w:r w:rsidR="00BF0671" w:rsidRPr="00804D86">
        <w:rPr>
          <w:sz w:val="28"/>
          <w:szCs w:val="28"/>
        </w:rPr>
        <w:t xml:space="preserve">ым законом </w:t>
      </w:r>
      <w:r w:rsidRPr="00804D86">
        <w:rPr>
          <w:sz w:val="28"/>
          <w:szCs w:val="28"/>
        </w:rPr>
        <w:t>от 23.07.2013 № 252-ФЗ «О внесении изменений в Бюджетный кодекс Российской Федерации и отдельные законодательные</w:t>
      </w:r>
      <w:proofErr w:type="gramEnd"/>
      <w:r w:rsidRPr="00804D86">
        <w:rPr>
          <w:sz w:val="28"/>
          <w:szCs w:val="28"/>
        </w:rPr>
        <w:t xml:space="preserve"> акты Российской Федерации», с</w:t>
      </w:r>
      <w:r w:rsidR="00A86090" w:rsidRPr="00804D86">
        <w:rPr>
          <w:sz w:val="28"/>
          <w:szCs w:val="28"/>
        </w:rPr>
        <w:t>о ст. </w:t>
      </w:r>
      <w:r w:rsidRPr="00804D86">
        <w:rPr>
          <w:sz w:val="28"/>
          <w:szCs w:val="28"/>
        </w:rPr>
        <w:t xml:space="preserve">98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7C6A5C" w:rsidRPr="00804D86">
        <w:rPr>
          <w:sz w:val="28"/>
          <w:szCs w:val="28"/>
        </w:rPr>
        <w:t xml:space="preserve">учитывая заключение комитета по бюджету, финансам и налогам, Благовещенская городская Дума </w:t>
      </w:r>
    </w:p>
    <w:p w:rsidR="001004D7" w:rsidRPr="00804D86" w:rsidRDefault="001004D7" w:rsidP="003D463B">
      <w:pPr>
        <w:autoSpaceDE w:val="0"/>
        <w:autoSpaceDN w:val="0"/>
        <w:adjustRightInd w:val="0"/>
        <w:spacing w:after="120"/>
        <w:ind w:firstLine="709"/>
        <w:jc w:val="both"/>
        <w:rPr>
          <w:b/>
          <w:spacing w:val="20"/>
          <w:sz w:val="28"/>
          <w:szCs w:val="28"/>
        </w:rPr>
      </w:pPr>
      <w:r w:rsidRPr="00804D86">
        <w:rPr>
          <w:b/>
          <w:spacing w:val="20"/>
          <w:sz w:val="28"/>
          <w:szCs w:val="28"/>
        </w:rPr>
        <w:t>решила:</w:t>
      </w:r>
    </w:p>
    <w:p w:rsidR="00A16A45" w:rsidRDefault="00C84B07" w:rsidP="00C84B07">
      <w:pPr>
        <w:ind w:firstLine="709"/>
        <w:jc w:val="both"/>
        <w:rPr>
          <w:sz w:val="28"/>
          <w:szCs w:val="28"/>
        </w:rPr>
      </w:pPr>
      <w:r w:rsidRPr="00804D86">
        <w:rPr>
          <w:sz w:val="28"/>
          <w:szCs w:val="28"/>
        </w:rPr>
        <w:t xml:space="preserve">1. Утвердить </w:t>
      </w:r>
      <w:r w:rsidR="009630F8" w:rsidRPr="00804D86">
        <w:rPr>
          <w:sz w:val="28"/>
          <w:szCs w:val="28"/>
        </w:rPr>
        <w:t>структуру контрольно-счетной палаты города Благовещенска</w:t>
      </w:r>
      <w:r w:rsidR="00A16A45">
        <w:rPr>
          <w:sz w:val="28"/>
          <w:szCs w:val="28"/>
        </w:rPr>
        <w:t xml:space="preserve"> </w:t>
      </w:r>
      <w:r w:rsidR="00133E31">
        <w:rPr>
          <w:sz w:val="28"/>
          <w:szCs w:val="28"/>
        </w:rPr>
        <w:t xml:space="preserve">в соответствии с приложением, </w:t>
      </w:r>
      <w:r w:rsidR="00A16A45">
        <w:rPr>
          <w:sz w:val="28"/>
          <w:szCs w:val="28"/>
        </w:rPr>
        <w:t xml:space="preserve">установив </w:t>
      </w:r>
      <w:r w:rsidR="003057B8">
        <w:rPr>
          <w:sz w:val="28"/>
          <w:szCs w:val="28"/>
        </w:rPr>
        <w:t>общую</w:t>
      </w:r>
      <w:r w:rsidR="00A16A45">
        <w:rPr>
          <w:sz w:val="28"/>
          <w:szCs w:val="28"/>
        </w:rPr>
        <w:t xml:space="preserve"> численность муниципальных служащих 13</w:t>
      </w:r>
      <w:r w:rsidR="003057B8">
        <w:rPr>
          <w:sz w:val="28"/>
          <w:szCs w:val="28"/>
        </w:rPr>
        <w:t> </w:t>
      </w:r>
      <w:r w:rsidR="00A16A45">
        <w:rPr>
          <w:sz w:val="28"/>
          <w:szCs w:val="28"/>
        </w:rPr>
        <w:t>штатных единиц.</w:t>
      </w:r>
    </w:p>
    <w:p w:rsidR="00B5362E" w:rsidRPr="00804D86" w:rsidRDefault="00510D03" w:rsidP="00510D03">
      <w:pPr>
        <w:pStyle w:val="a3"/>
        <w:ind w:firstLine="709"/>
        <w:rPr>
          <w:szCs w:val="28"/>
        </w:rPr>
      </w:pPr>
      <w:r w:rsidRPr="00804D86">
        <w:rPr>
          <w:szCs w:val="28"/>
        </w:rPr>
        <w:t>2</w:t>
      </w:r>
      <w:r w:rsidR="00EA53F6" w:rsidRPr="00804D86">
        <w:rPr>
          <w:szCs w:val="28"/>
        </w:rPr>
        <w:t xml:space="preserve">. </w:t>
      </w:r>
      <w:r w:rsidR="00B5362E" w:rsidRPr="00804D86">
        <w:rPr>
          <w:szCs w:val="28"/>
        </w:rPr>
        <w:t>Настояще</w:t>
      </w:r>
      <w:r w:rsidR="00B26353" w:rsidRPr="00804D86">
        <w:rPr>
          <w:szCs w:val="28"/>
        </w:rPr>
        <w:t xml:space="preserve">е решение </w:t>
      </w:r>
      <w:r w:rsidR="006A6FC8" w:rsidRPr="00804D86">
        <w:rPr>
          <w:szCs w:val="28"/>
        </w:rPr>
        <w:t>вступает в силу со дня</w:t>
      </w:r>
      <w:r w:rsidR="00B26080" w:rsidRPr="00804D86">
        <w:rPr>
          <w:szCs w:val="28"/>
        </w:rPr>
        <w:t xml:space="preserve"> </w:t>
      </w:r>
      <w:r w:rsidR="00C84B07" w:rsidRPr="00804D86">
        <w:rPr>
          <w:szCs w:val="28"/>
        </w:rPr>
        <w:t xml:space="preserve">его </w:t>
      </w:r>
      <w:r w:rsidR="006A6FC8" w:rsidRPr="00804D86">
        <w:rPr>
          <w:szCs w:val="28"/>
        </w:rPr>
        <w:t>официального опубликования</w:t>
      </w:r>
      <w:r w:rsidR="00B5362E" w:rsidRPr="00804D86">
        <w:rPr>
          <w:szCs w:val="28"/>
        </w:rPr>
        <w:t xml:space="preserve"> в газете </w:t>
      </w:r>
      <w:r w:rsidR="00BA050B" w:rsidRPr="00804D86">
        <w:rPr>
          <w:szCs w:val="28"/>
        </w:rPr>
        <w:t>«</w:t>
      </w:r>
      <w:r w:rsidR="00B5362E" w:rsidRPr="00804D86">
        <w:rPr>
          <w:szCs w:val="28"/>
        </w:rPr>
        <w:t>Благовещенск</w:t>
      </w:r>
      <w:r w:rsidR="00A64CE0" w:rsidRPr="00804D86">
        <w:rPr>
          <w:szCs w:val="28"/>
        </w:rPr>
        <w:t>»</w:t>
      </w:r>
      <w:r w:rsidR="006A6FC8" w:rsidRPr="00804D86">
        <w:rPr>
          <w:szCs w:val="28"/>
        </w:rPr>
        <w:t>.</w:t>
      </w:r>
      <w:r w:rsidR="00B26353" w:rsidRPr="00804D86">
        <w:rPr>
          <w:szCs w:val="28"/>
        </w:rPr>
        <w:t xml:space="preserve"> </w:t>
      </w:r>
    </w:p>
    <w:p w:rsidR="00795C29" w:rsidRPr="00804D86" w:rsidRDefault="00510D03" w:rsidP="003F1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D86">
        <w:rPr>
          <w:sz w:val="28"/>
          <w:szCs w:val="28"/>
        </w:rPr>
        <w:t xml:space="preserve">3. </w:t>
      </w:r>
      <w:proofErr w:type="gramStart"/>
      <w:r w:rsidR="00795C29" w:rsidRPr="00804D86">
        <w:rPr>
          <w:sz w:val="28"/>
          <w:szCs w:val="28"/>
        </w:rPr>
        <w:t>Контроль за</w:t>
      </w:r>
      <w:proofErr w:type="gramEnd"/>
      <w:r w:rsidR="00795C29" w:rsidRPr="00804D86">
        <w:rPr>
          <w:sz w:val="28"/>
          <w:szCs w:val="28"/>
        </w:rPr>
        <w:t xml:space="preserve"> исполнением настоящего решения возложить на комитет </w:t>
      </w:r>
      <w:r w:rsidR="00E4410A" w:rsidRPr="00804D86">
        <w:rPr>
          <w:sz w:val="28"/>
          <w:szCs w:val="28"/>
        </w:rPr>
        <w:t xml:space="preserve">Благовещенской городской Думы </w:t>
      </w:r>
      <w:r w:rsidR="00C832BC" w:rsidRPr="00804D86">
        <w:rPr>
          <w:sz w:val="28"/>
          <w:szCs w:val="28"/>
        </w:rPr>
        <w:t xml:space="preserve">по бюджету, финансам и налогам </w:t>
      </w:r>
      <w:r w:rsidR="00795C29" w:rsidRPr="00804D86">
        <w:rPr>
          <w:sz w:val="28"/>
          <w:szCs w:val="28"/>
        </w:rPr>
        <w:t>(С.В.</w:t>
      </w:r>
      <w:r w:rsidR="00A86090" w:rsidRPr="00804D86">
        <w:rPr>
          <w:sz w:val="28"/>
          <w:szCs w:val="28"/>
        </w:rPr>
        <w:t> </w:t>
      </w:r>
      <w:r w:rsidR="00795C29" w:rsidRPr="00804D86">
        <w:rPr>
          <w:sz w:val="28"/>
          <w:szCs w:val="28"/>
        </w:rPr>
        <w:t>Калашников).</w:t>
      </w:r>
    </w:p>
    <w:p w:rsidR="00446CF2" w:rsidRPr="00804D86" w:rsidRDefault="00446CF2" w:rsidP="006367EF">
      <w:pPr>
        <w:pStyle w:val="a3"/>
        <w:ind w:firstLine="851"/>
        <w:rPr>
          <w:szCs w:val="28"/>
        </w:rPr>
      </w:pPr>
    </w:p>
    <w:p w:rsidR="00583937" w:rsidRPr="00804D86" w:rsidRDefault="00583937" w:rsidP="006367EF">
      <w:pPr>
        <w:pStyle w:val="a3"/>
        <w:ind w:firstLine="851"/>
        <w:rPr>
          <w:szCs w:val="28"/>
        </w:rPr>
      </w:pPr>
    </w:p>
    <w:p w:rsidR="00583937" w:rsidRPr="00804D86" w:rsidRDefault="00583937" w:rsidP="006367EF">
      <w:pPr>
        <w:pStyle w:val="a3"/>
        <w:ind w:firstLine="851"/>
        <w:rPr>
          <w:szCs w:val="28"/>
        </w:rPr>
      </w:pPr>
    </w:p>
    <w:p w:rsidR="009D2DDE" w:rsidRPr="00804D86" w:rsidRDefault="00446CF2" w:rsidP="00446CF2">
      <w:pPr>
        <w:pStyle w:val="a3"/>
        <w:rPr>
          <w:szCs w:val="28"/>
        </w:rPr>
      </w:pPr>
      <w:r w:rsidRPr="00804D86">
        <w:rPr>
          <w:szCs w:val="28"/>
        </w:rPr>
        <w:t xml:space="preserve">Глава муниципального образования </w:t>
      </w:r>
    </w:p>
    <w:p w:rsidR="00446CF2" w:rsidRPr="00804D86" w:rsidRDefault="00830FD8" w:rsidP="00446CF2">
      <w:pPr>
        <w:pStyle w:val="a3"/>
        <w:rPr>
          <w:szCs w:val="28"/>
        </w:rPr>
      </w:pPr>
      <w:r w:rsidRPr="00804D86">
        <w:rPr>
          <w:szCs w:val="28"/>
        </w:rPr>
        <w:t>г</w:t>
      </w:r>
      <w:r w:rsidR="00446CF2" w:rsidRPr="00804D86">
        <w:rPr>
          <w:szCs w:val="28"/>
        </w:rPr>
        <w:t xml:space="preserve">орода Благовещенска                                                 </w:t>
      </w:r>
      <w:r w:rsidR="009E0A0E" w:rsidRPr="00804D86">
        <w:rPr>
          <w:szCs w:val="28"/>
        </w:rPr>
        <w:t xml:space="preserve">   </w:t>
      </w:r>
      <w:r w:rsidR="00E4203F" w:rsidRPr="00804D86">
        <w:rPr>
          <w:szCs w:val="28"/>
        </w:rPr>
        <w:t xml:space="preserve">        </w:t>
      </w:r>
      <w:r w:rsidR="003F14B9" w:rsidRPr="00804D86">
        <w:rPr>
          <w:szCs w:val="28"/>
        </w:rPr>
        <w:t xml:space="preserve">   </w:t>
      </w:r>
      <w:r w:rsidR="002310EE" w:rsidRPr="00804D86">
        <w:rPr>
          <w:szCs w:val="28"/>
        </w:rPr>
        <w:t xml:space="preserve"> </w:t>
      </w:r>
      <w:r w:rsidR="00DD0AE4" w:rsidRPr="00804D86">
        <w:rPr>
          <w:szCs w:val="28"/>
        </w:rPr>
        <w:t xml:space="preserve">      </w:t>
      </w:r>
      <w:r w:rsidR="002310EE" w:rsidRPr="00804D86">
        <w:rPr>
          <w:szCs w:val="28"/>
        </w:rPr>
        <w:t xml:space="preserve">    </w:t>
      </w:r>
      <w:r w:rsidR="003F14B9" w:rsidRPr="00804D86">
        <w:rPr>
          <w:szCs w:val="28"/>
        </w:rPr>
        <w:t xml:space="preserve">   </w:t>
      </w:r>
      <w:r w:rsidR="00446CF2" w:rsidRPr="00804D86">
        <w:rPr>
          <w:szCs w:val="28"/>
        </w:rPr>
        <w:t>В.А. Кобелев</w:t>
      </w:r>
    </w:p>
    <w:p w:rsidR="00C53AB6" w:rsidRDefault="00C53AB6" w:rsidP="00446CF2">
      <w:pPr>
        <w:pStyle w:val="a3"/>
        <w:rPr>
          <w:sz w:val="26"/>
          <w:szCs w:val="26"/>
        </w:rPr>
      </w:pPr>
    </w:p>
    <w:p w:rsidR="00C53AB6" w:rsidRDefault="00C53AB6" w:rsidP="00446CF2">
      <w:pPr>
        <w:pStyle w:val="a3"/>
        <w:rPr>
          <w:sz w:val="26"/>
          <w:szCs w:val="26"/>
        </w:rPr>
      </w:pPr>
    </w:p>
    <w:p w:rsidR="00C53AB6" w:rsidRPr="003409AA" w:rsidRDefault="00C53AB6" w:rsidP="00A860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3AB6" w:rsidRPr="003409AA" w:rsidRDefault="00C53AB6" w:rsidP="00A86090">
      <w:pPr>
        <w:pStyle w:val="a3"/>
        <w:ind w:firstLine="709"/>
        <w:rPr>
          <w:szCs w:val="28"/>
        </w:rPr>
      </w:pPr>
    </w:p>
    <w:sectPr w:rsidR="00C53AB6" w:rsidRPr="003409AA" w:rsidSect="00DD1A0A">
      <w:pgSz w:w="11906" w:h="16838"/>
      <w:pgMar w:top="567" w:right="567" w:bottom="340" w:left="158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D54" w:rsidRDefault="00B71D54" w:rsidP="00F65E9D">
      <w:r>
        <w:separator/>
      </w:r>
    </w:p>
  </w:endnote>
  <w:endnote w:type="continuationSeparator" w:id="0">
    <w:p w:rsidR="00B71D54" w:rsidRDefault="00B71D54" w:rsidP="00F65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D54" w:rsidRDefault="00B71D54" w:rsidP="00F65E9D">
      <w:r>
        <w:separator/>
      </w:r>
    </w:p>
  </w:footnote>
  <w:footnote w:type="continuationSeparator" w:id="0">
    <w:p w:rsidR="00B71D54" w:rsidRDefault="00B71D54" w:rsidP="00F65E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2151"/>
    <w:multiLevelType w:val="hybridMultilevel"/>
    <w:tmpl w:val="FAA2E498"/>
    <w:lvl w:ilvl="0" w:tplc="2B84AAC0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4A0861"/>
    <w:multiLevelType w:val="hybridMultilevel"/>
    <w:tmpl w:val="6114CEB8"/>
    <w:lvl w:ilvl="0" w:tplc="73DAF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2606B5"/>
    <w:multiLevelType w:val="hybridMultilevel"/>
    <w:tmpl w:val="DB469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50EAC"/>
    <w:multiLevelType w:val="hybridMultilevel"/>
    <w:tmpl w:val="03927146"/>
    <w:lvl w:ilvl="0" w:tplc="BC2A40E6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861"/>
    <w:rsid w:val="00015E6C"/>
    <w:rsid w:val="00027EF6"/>
    <w:rsid w:val="000411D6"/>
    <w:rsid w:val="00044CC0"/>
    <w:rsid w:val="00046493"/>
    <w:rsid w:val="00052DD3"/>
    <w:rsid w:val="000530C5"/>
    <w:rsid w:val="000673B8"/>
    <w:rsid w:val="00077ADC"/>
    <w:rsid w:val="00081769"/>
    <w:rsid w:val="00084861"/>
    <w:rsid w:val="000951B8"/>
    <w:rsid w:val="00096266"/>
    <w:rsid w:val="00097260"/>
    <w:rsid w:val="0009735B"/>
    <w:rsid w:val="000A1FC6"/>
    <w:rsid w:val="000A54A2"/>
    <w:rsid w:val="000A6E5A"/>
    <w:rsid w:val="000B4AEC"/>
    <w:rsid w:val="000B72BB"/>
    <w:rsid w:val="000C2B9B"/>
    <w:rsid w:val="000C3A72"/>
    <w:rsid w:val="000C7DEB"/>
    <w:rsid w:val="000D33DF"/>
    <w:rsid w:val="000D3D67"/>
    <w:rsid w:val="000F06E9"/>
    <w:rsid w:val="000F09CC"/>
    <w:rsid w:val="000F2E07"/>
    <w:rsid w:val="000F3265"/>
    <w:rsid w:val="000F440B"/>
    <w:rsid w:val="0010032B"/>
    <w:rsid w:val="001004D7"/>
    <w:rsid w:val="00102FC9"/>
    <w:rsid w:val="00115617"/>
    <w:rsid w:val="00125080"/>
    <w:rsid w:val="001325D2"/>
    <w:rsid w:val="00133E31"/>
    <w:rsid w:val="001533D5"/>
    <w:rsid w:val="00154A81"/>
    <w:rsid w:val="00157238"/>
    <w:rsid w:val="001611C3"/>
    <w:rsid w:val="00164C37"/>
    <w:rsid w:val="001673E5"/>
    <w:rsid w:val="001717D3"/>
    <w:rsid w:val="00177655"/>
    <w:rsid w:val="00191AE4"/>
    <w:rsid w:val="001A4CC7"/>
    <w:rsid w:val="001B7383"/>
    <w:rsid w:val="001C0ADD"/>
    <w:rsid w:val="001C2457"/>
    <w:rsid w:val="001E0D6C"/>
    <w:rsid w:val="001E165B"/>
    <w:rsid w:val="001E4D67"/>
    <w:rsid w:val="001F175C"/>
    <w:rsid w:val="002262BC"/>
    <w:rsid w:val="002271EF"/>
    <w:rsid w:val="002310EE"/>
    <w:rsid w:val="00233EB2"/>
    <w:rsid w:val="00237636"/>
    <w:rsid w:val="00241C63"/>
    <w:rsid w:val="00253220"/>
    <w:rsid w:val="00254705"/>
    <w:rsid w:val="00262493"/>
    <w:rsid w:val="00262E02"/>
    <w:rsid w:val="00274671"/>
    <w:rsid w:val="00274C47"/>
    <w:rsid w:val="00280C2C"/>
    <w:rsid w:val="002823CF"/>
    <w:rsid w:val="00285D72"/>
    <w:rsid w:val="00293AC6"/>
    <w:rsid w:val="002A67BE"/>
    <w:rsid w:val="002C34C4"/>
    <w:rsid w:val="002C5DB0"/>
    <w:rsid w:val="002C5F93"/>
    <w:rsid w:val="002C7ECE"/>
    <w:rsid w:val="002D3A99"/>
    <w:rsid w:val="002D5E7B"/>
    <w:rsid w:val="002D5FB1"/>
    <w:rsid w:val="002D66E5"/>
    <w:rsid w:val="002F228D"/>
    <w:rsid w:val="002F2BA6"/>
    <w:rsid w:val="002F35EA"/>
    <w:rsid w:val="002F7795"/>
    <w:rsid w:val="003057B8"/>
    <w:rsid w:val="00306813"/>
    <w:rsid w:val="00314C7D"/>
    <w:rsid w:val="00340855"/>
    <w:rsid w:val="003409AA"/>
    <w:rsid w:val="003537CB"/>
    <w:rsid w:val="0035584A"/>
    <w:rsid w:val="00357CC4"/>
    <w:rsid w:val="00374CA9"/>
    <w:rsid w:val="003839B4"/>
    <w:rsid w:val="003855FA"/>
    <w:rsid w:val="00386D3B"/>
    <w:rsid w:val="00390AE5"/>
    <w:rsid w:val="003936C4"/>
    <w:rsid w:val="00396BD6"/>
    <w:rsid w:val="003A1FAF"/>
    <w:rsid w:val="003A5B2F"/>
    <w:rsid w:val="003A5F1F"/>
    <w:rsid w:val="003B294C"/>
    <w:rsid w:val="003B2C1F"/>
    <w:rsid w:val="003B6179"/>
    <w:rsid w:val="003B64E7"/>
    <w:rsid w:val="003C1BD4"/>
    <w:rsid w:val="003C5924"/>
    <w:rsid w:val="003C6622"/>
    <w:rsid w:val="003D463B"/>
    <w:rsid w:val="003D5574"/>
    <w:rsid w:val="003D731D"/>
    <w:rsid w:val="003F14B9"/>
    <w:rsid w:val="003F7936"/>
    <w:rsid w:val="00400C57"/>
    <w:rsid w:val="00410D91"/>
    <w:rsid w:val="00425A12"/>
    <w:rsid w:val="00425DA2"/>
    <w:rsid w:val="00426F28"/>
    <w:rsid w:val="00432F63"/>
    <w:rsid w:val="004371C0"/>
    <w:rsid w:val="004441B3"/>
    <w:rsid w:val="004445A9"/>
    <w:rsid w:val="00446CF2"/>
    <w:rsid w:val="004526F0"/>
    <w:rsid w:val="00461BEC"/>
    <w:rsid w:val="004669AC"/>
    <w:rsid w:val="004718D3"/>
    <w:rsid w:val="00477C2A"/>
    <w:rsid w:val="00482A15"/>
    <w:rsid w:val="00484B9C"/>
    <w:rsid w:val="0049508B"/>
    <w:rsid w:val="004A2D33"/>
    <w:rsid w:val="004B7380"/>
    <w:rsid w:val="004C1433"/>
    <w:rsid w:val="004C189C"/>
    <w:rsid w:val="004C3F5C"/>
    <w:rsid w:val="004D099D"/>
    <w:rsid w:val="004D52EB"/>
    <w:rsid w:val="004D5622"/>
    <w:rsid w:val="004D75C6"/>
    <w:rsid w:val="004E0868"/>
    <w:rsid w:val="004E2F29"/>
    <w:rsid w:val="004E3235"/>
    <w:rsid w:val="004F26AE"/>
    <w:rsid w:val="004F767C"/>
    <w:rsid w:val="0051054A"/>
    <w:rsid w:val="00510D03"/>
    <w:rsid w:val="005135FB"/>
    <w:rsid w:val="00513E41"/>
    <w:rsid w:val="00514E20"/>
    <w:rsid w:val="0052509C"/>
    <w:rsid w:val="00536D86"/>
    <w:rsid w:val="00541579"/>
    <w:rsid w:val="00541604"/>
    <w:rsid w:val="005429E0"/>
    <w:rsid w:val="0056639B"/>
    <w:rsid w:val="005671C8"/>
    <w:rsid w:val="00575431"/>
    <w:rsid w:val="00577577"/>
    <w:rsid w:val="005778C4"/>
    <w:rsid w:val="00583937"/>
    <w:rsid w:val="00585751"/>
    <w:rsid w:val="00593600"/>
    <w:rsid w:val="005A4B32"/>
    <w:rsid w:val="005B60B1"/>
    <w:rsid w:val="005C0666"/>
    <w:rsid w:val="005C15AE"/>
    <w:rsid w:val="005C6C68"/>
    <w:rsid w:val="005D4891"/>
    <w:rsid w:val="005D759B"/>
    <w:rsid w:val="005D7D82"/>
    <w:rsid w:val="005E39CF"/>
    <w:rsid w:val="00622E61"/>
    <w:rsid w:val="006236A0"/>
    <w:rsid w:val="00624C72"/>
    <w:rsid w:val="00631301"/>
    <w:rsid w:val="006367EF"/>
    <w:rsid w:val="00640115"/>
    <w:rsid w:val="00641B3B"/>
    <w:rsid w:val="006421DE"/>
    <w:rsid w:val="00642E34"/>
    <w:rsid w:val="006516F3"/>
    <w:rsid w:val="006655B8"/>
    <w:rsid w:val="00667A0B"/>
    <w:rsid w:val="00670D38"/>
    <w:rsid w:val="00675EF9"/>
    <w:rsid w:val="0069406F"/>
    <w:rsid w:val="00694840"/>
    <w:rsid w:val="006A4A84"/>
    <w:rsid w:val="006A6FC8"/>
    <w:rsid w:val="006D32E6"/>
    <w:rsid w:val="006D5E54"/>
    <w:rsid w:val="006D7C8F"/>
    <w:rsid w:val="006E062E"/>
    <w:rsid w:val="006F173D"/>
    <w:rsid w:val="006F3FC0"/>
    <w:rsid w:val="00710E6D"/>
    <w:rsid w:val="00714F88"/>
    <w:rsid w:val="007173ED"/>
    <w:rsid w:val="00743932"/>
    <w:rsid w:val="007500F4"/>
    <w:rsid w:val="00751D72"/>
    <w:rsid w:val="00754094"/>
    <w:rsid w:val="00763BBA"/>
    <w:rsid w:val="007641A5"/>
    <w:rsid w:val="007723C3"/>
    <w:rsid w:val="0078303E"/>
    <w:rsid w:val="00787B23"/>
    <w:rsid w:val="007910C3"/>
    <w:rsid w:val="00792E49"/>
    <w:rsid w:val="00795016"/>
    <w:rsid w:val="00795C29"/>
    <w:rsid w:val="007A66B0"/>
    <w:rsid w:val="007B1133"/>
    <w:rsid w:val="007C2041"/>
    <w:rsid w:val="007C2700"/>
    <w:rsid w:val="007C6A5C"/>
    <w:rsid w:val="007C7F38"/>
    <w:rsid w:val="007D0A6F"/>
    <w:rsid w:val="007D257C"/>
    <w:rsid w:val="007E017B"/>
    <w:rsid w:val="007E5703"/>
    <w:rsid w:val="007E5778"/>
    <w:rsid w:val="007F369A"/>
    <w:rsid w:val="00803222"/>
    <w:rsid w:val="00804D86"/>
    <w:rsid w:val="008076F8"/>
    <w:rsid w:val="00810D41"/>
    <w:rsid w:val="00825439"/>
    <w:rsid w:val="0082565A"/>
    <w:rsid w:val="008265B8"/>
    <w:rsid w:val="00830FD8"/>
    <w:rsid w:val="00831417"/>
    <w:rsid w:val="00833C95"/>
    <w:rsid w:val="008353FE"/>
    <w:rsid w:val="00840B51"/>
    <w:rsid w:val="00842000"/>
    <w:rsid w:val="00855CEF"/>
    <w:rsid w:val="00862051"/>
    <w:rsid w:val="00864E11"/>
    <w:rsid w:val="00867203"/>
    <w:rsid w:val="00873586"/>
    <w:rsid w:val="00875E03"/>
    <w:rsid w:val="0087667D"/>
    <w:rsid w:val="00885BB7"/>
    <w:rsid w:val="00887BE6"/>
    <w:rsid w:val="008A2523"/>
    <w:rsid w:val="008A49E4"/>
    <w:rsid w:val="008A6ED2"/>
    <w:rsid w:val="008B6357"/>
    <w:rsid w:val="008C4C3A"/>
    <w:rsid w:val="008C6103"/>
    <w:rsid w:val="008D226F"/>
    <w:rsid w:val="008D2532"/>
    <w:rsid w:val="008D5276"/>
    <w:rsid w:val="008D6909"/>
    <w:rsid w:val="008D78CB"/>
    <w:rsid w:val="008E140B"/>
    <w:rsid w:val="008E667E"/>
    <w:rsid w:val="008E754A"/>
    <w:rsid w:val="008F1EE1"/>
    <w:rsid w:val="008F21A8"/>
    <w:rsid w:val="00904E2B"/>
    <w:rsid w:val="0091088E"/>
    <w:rsid w:val="00923013"/>
    <w:rsid w:val="00943697"/>
    <w:rsid w:val="0095497B"/>
    <w:rsid w:val="00954F0B"/>
    <w:rsid w:val="00961729"/>
    <w:rsid w:val="0096296C"/>
    <w:rsid w:val="009630F8"/>
    <w:rsid w:val="0096449F"/>
    <w:rsid w:val="009663CF"/>
    <w:rsid w:val="00967CB6"/>
    <w:rsid w:val="00977D31"/>
    <w:rsid w:val="0098646E"/>
    <w:rsid w:val="009870B7"/>
    <w:rsid w:val="009873D9"/>
    <w:rsid w:val="00993FA8"/>
    <w:rsid w:val="009A1531"/>
    <w:rsid w:val="009A5906"/>
    <w:rsid w:val="009B1B0B"/>
    <w:rsid w:val="009B2B99"/>
    <w:rsid w:val="009D2DDE"/>
    <w:rsid w:val="009D3BD3"/>
    <w:rsid w:val="009D429A"/>
    <w:rsid w:val="009E0146"/>
    <w:rsid w:val="009E0A0E"/>
    <w:rsid w:val="009F6FDD"/>
    <w:rsid w:val="00A077A7"/>
    <w:rsid w:val="00A16A45"/>
    <w:rsid w:val="00A23B25"/>
    <w:rsid w:val="00A356FE"/>
    <w:rsid w:val="00A50E21"/>
    <w:rsid w:val="00A57944"/>
    <w:rsid w:val="00A64869"/>
    <w:rsid w:val="00A64CE0"/>
    <w:rsid w:val="00A67A85"/>
    <w:rsid w:val="00A767F5"/>
    <w:rsid w:val="00A86090"/>
    <w:rsid w:val="00A9692C"/>
    <w:rsid w:val="00AA2D98"/>
    <w:rsid w:val="00AB68D2"/>
    <w:rsid w:val="00AC056C"/>
    <w:rsid w:val="00AD006A"/>
    <w:rsid w:val="00AE3D1D"/>
    <w:rsid w:val="00B03D96"/>
    <w:rsid w:val="00B04271"/>
    <w:rsid w:val="00B04A4E"/>
    <w:rsid w:val="00B05E61"/>
    <w:rsid w:val="00B07E05"/>
    <w:rsid w:val="00B10883"/>
    <w:rsid w:val="00B24E14"/>
    <w:rsid w:val="00B26080"/>
    <w:rsid w:val="00B260DB"/>
    <w:rsid w:val="00B261FC"/>
    <w:rsid w:val="00B26353"/>
    <w:rsid w:val="00B2677C"/>
    <w:rsid w:val="00B2796F"/>
    <w:rsid w:val="00B319A3"/>
    <w:rsid w:val="00B31C8A"/>
    <w:rsid w:val="00B470C3"/>
    <w:rsid w:val="00B4774F"/>
    <w:rsid w:val="00B5262C"/>
    <w:rsid w:val="00B535C2"/>
    <w:rsid w:val="00B5362E"/>
    <w:rsid w:val="00B700F6"/>
    <w:rsid w:val="00B71D54"/>
    <w:rsid w:val="00B77108"/>
    <w:rsid w:val="00B8174B"/>
    <w:rsid w:val="00B844DF"/>
    <w:rsid w:val="00B91300"/>
    <w:rsid w:val="00B9711E"/>
    <w:rsid w:val="00B97869"/>
    <w:rsid w:val="00BA050B"/>
    <w:rsid w:val="00BA0934"/>
    <w:rsid w:val="00BA3294"/>
    <w:rsid w:val="00BC1570"/>
    <w:rsid w:val="00BD1539"/>
    <w:rsid w:val="00BD5DA6"/>
    <w:rsid w:val="00BF0671"/>
    <w:rsid w:val="00BF1E85"/>
    <w:rsid w:val="00BF3302"/>
    <w:rsid w:val="00BF68DD"/>
    <w:rsid w:val="00C03D07"/>
    <w:rsid w:val="00C06276"/>
    <w:rsid w:val="00C07708"/>
    <w:rsid w:val="00C0792E"/>
    <w:rsid w:val="00C12A5F"/>
    <w:rsid w:val="00C24F70"/>
    <w:rsid w:val="00C331E4"/>
    <w:rsid w:val="00C35340"/>
    <w:rsid w:val="00C372D8"/>
    <w:rsid w:val="00C41F05"/>
    <w:rsid w:val="00C44A51"/>
    <w:rsid w:val="00C45712"/>
    <w:rsid w:val="00C459D6"/>
    <w:rsid w:val="00C45FC2"/>
    <w:rsid w:val="00C52DEC"/>
    <w:rsid w:val="00C53AB6"/>
    <w:rsid w:val="00C5460F"/>
    <w:rsid w:val="00C5468A"/>
    <w:rsid w:val="00C63148"/>
    <w:rsid w:val="00C642FD"/>
    <w:rsid w:val="00C8134B"/>
    <w:rsid w:val="00C832BC"/>
    <w:rsid w:val="00C84B07"/>
    <w:rsid w:val="00C933A7"/>
    <w:rsid w:val="00CA17AB"/>
    <w:rsid w:val="00CA4971"/>
    <w:rsid w:val="00CA75CB"/>
    <w:rsid w:val="00CA776D"/>
    <w:rsid w:val="00CB613D"/>
    <w:rsid w:val="00CD4E17"/>
    <w:rsid w:val="00CD5203"/>
    <w:rsid w:val="00CD620B"/>
    <w:rsid w:val="00CD6FCB"/>
    <w:rsid w:val="00D00E92"/>
    <w:rsid w:val="00D02CDA"/>
    <w:rsid w:val="00D21B22"/>
    <w:rsid w:val="00D2661D"/>
    <w:rsid w:val="00D31460"/>
    <w:rsid w:val="00D37004"/>
    <w:rsid w:val="00D43C90"/>
    <w:rsid w:val="00D45EEA"/>
    <w:rsid w:val="00D63769"/>
    <w:rsid w:val="00D71063"/>
    <w:rsid w:val="00D778BB"/>
    <w:rsid w:val="00D77B0A"/>
    <w:rsid w:val="00D80F2F"/>
    <w:rsid w:val="00DA5063"/>
    <w:rsid w:val="00DA70C6"/>
    <w:rsid w:val="00DB272C"/>
    <w:rsid w:val="00DC6BB0"/>
    <w:rsid w:val="00DD0AE4"/>
    <w:rsid w:val="00DD1A0A"/>
    <w:rsid w:val="00DF6F52"/>
    <w:rsid w:val="00E01607"/>
    <w:rsid w:val="00E2006F"/>
    <w:rsid w:val="00E20DB7"/>
    <w:rsid w:val="00E25822"/>
    <w:rsid w:val="00E27D12"/>
    <w:rsid w:val="00E32129"/>
    <w:rsid w:val="00E36BEF"/>
    <w:rsid w:val="00E4203F"/>
    <w:rsid w:val="00E431FB"/>
    <w:rsid w:val="00E4410A"/>
    <w:rsid w:val="00E4415B"/>
    <w:rsid w:val="00E50CDE"/>
    <w:rsid w:val="00E55E02"/>
    <w:rsid w:val="00E66826"/>
    <w:rsid w:val="00E75BEA"/>
    <w:rsid w:val="00E85EAB"/>
    <w:rsid w:val="00E90202"/>
    <w:rsid w:val="00E91B51"/>
    <w:rsid w:val="00E94DFD"/>
    <w:rsid w:val="00EA53F6"/>
    <w:rsid w:val="00EB5EFA"/>
    <w:rsid w:val="00EC4CFC"/>
    <w:rsid w:val="00EE0118"/>
    <w:rsid w:val="00EE1619"/>
    <w:rsid w:val="00EF0F4D"/>
    <w:rsid w:val="00F0178F"/>
    <w:rsid w:val="00F0225A"/>
    <w:rsid w:val="00F023B8"/>
    <w:rsid w:val="00F03E8B"/>
    <w:rsid w:val="00F17996"/>
    <w:rsid w:val="00F23B1C"/>
    <w:rsid w:val="00F33E52"/>
    <w:rsid w:val="00F439BB"/>
    <w:rsid w:val="00F44090"/>
    <w:rsid w:val="00F57777"/>
    <w:rsid w:val="00F65E9D"/>
    <w:rsid w:val="00F73244"/>
    <w:rsid w:val="00F7572D"/>
    <w:rsid w:val="00F82F5E"/>
    <w:rsid w:val="00F858B2"/>
    <w:rsid w:val="00F86B4C"/>
    <w:rsid w:val="00F956BF"/>
    <w:rsid w:val="00FA07BA"/>
    <w:rsid w:val="00FA30E2"/>
    <w:rsid w:val="00FA61E2"/>
    <w:rsid w:val="00FB0B9D"/>
    <w:rsid w:val="00FD0A57"/>
    <w:rsid w:val="00FD41F9"/>
    <w:rsid w:val="00FE05A1"/>
    <w:rsid w:val="00FF514B"/>
    <w:rsid w:val="00FF7083"/>
    <w:rsid w:val="00FF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BB0"/>
  </w:style>
  <w:style w:type="paragraph" w:styleId="1">
    <w:name w:val="heading 1"/>
    <w:basedOn w:val="a"/>
    <w:next w:val="a"/>
    <w:qFormat/>
    <w:rsid w:val="00DC6BB0"/>
    <w:pPr>
      <w:keepNext/>
      <w:ind w:right="-195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6BB0"/>
    <w:pPr>
      <w:jc w:val="both"/>
    </w:pPr>
    <w:rPr>
      <w:sz w:val="28"/>
    </w:rPr>
  </w:style>
  <w:style w:type="paragraph" w:styleId="a5">
    <w:name w:val="Body Text Indent"/>
    <w:basedOn w:val="a"/>
    <w:rsid w:val="00DC6BB0"/>
    <w:pPr>
      <w:ind w:firstLine="720"/>
      <w:jc w:val="center"/>
    </w:pPr>
    <w:rPr>
      <w:sz w:val="28"/>
    </w:rPr>
  </w:style>
  <w:style w:type="paragraph" w:styleId="a6">
    <w:name w:val="Balloon Text"/>
    <w:basedOn w:val="a"/>
    <w:semiHidden/>
    <w:rsid w:val="00833C9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C4C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F65E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65E9D"/>
  </w:style>
  <w:style w:type="paragraph" w:styleId="a9">
    <w:name w:val="footer"/>
    <w:basedOn w:val="a"/>
    <w:link w:val="aa"/>
    <w:uiPriority w:val="99"/>
    <w:rsid w:val="00F65E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5E9D"/>
  </w:style>
  <w:style w:type="paragraph" w:styleId="ab">
    <w:name w:val="footnote text"/>
    <w:basedOn w:val="a"/>
    <w:link w:val="ac"/>
    <w:rsid w:val="00CD4E17"/>
    <w:pPr>
      <w:widowControl w:val="0"/>
      <w:autoSpaceDE w:val="0"/>
      <w:autoSpaceDN w:val="0"/>
      <w:adjustRightInd w:val="0"/>
    </w:pPr>
  </w:style>
  <w:style w:type="character" w:customStyle="1" w:styleId="ac">
    <w:name w:val="Текст сноски Знак"/>
    <w:basedOn w:val="a0"/>
    <w:link w:val="ab"/>
    <w:rsid w:val="00CD4E17"/>
  </w:style>
  <w:style w:type="character" w:styleId="ad">
    <w:name w:val="footnote reference"/>
    <w:basedOn w:val="a0"/>
    <w:rsid w:val="00CD4E17"/>
    <w:rPr>
      <w:vertAlign w:val="superscript"/>
    </w:rPr>
  </w:style>
  <w:style w:type="character" w:customStyle="1" w:styleId="ae">
    <w:name w:val="Цветовое выделение"/>
    <w:uiPriority w:val="99"/>
    <w:rsid w:val="00C53AB6"/>
    <w:rPr>
      <w:b/>
      <w:bCs/>
      <w:color w:val="26282F"/>
    </w:rPr>
  </w:style>
  <w:style w:type="paragraph" w:customStyle="1" w:styleId="af">
    <w:name w:val="Таблицы (моноширинный)"/>
    <w:basedOn w:val="a"/>
    <w:next w:val="a"/>
    <w:uiPriority w:val="99"/>
    <w:rsid w:val="00C53AB6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af0">
    <w:name w:val="No Spacing"/>
    <w:uiPriority w:val="1"/>
    <w:qFormat/>
    <w:rsid w:val="00BC15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BC1570"/>
    <w:rPr>
      <w:sz w:val="28"/>
    </w:rPr>
  </w:style>
  <w:style w:type="paragraph" w:styleId="af1">
    <w:name w:val="List Paragraph"/>
    <w:basedOn w:val="a"/>
    <w:uiPriority w:val="34"/>
    <w:qFormat/>
    <w:rsid w:val="00A16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6657C-D729-4119-B7F7-9FF778DEA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Garant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Аудитор1</cp:lastModifiedBy>
  <cp:revision>7</cp:revision>
  <cp:lastPrinted>2014-05-20T04:00:00Z</cp:lastPrinted>
  <dcterms:created xsi:type="dcterms:W3CDTF">2014-05-20T03:34:00Z</dcterms:created>
  <dcterms:modified xsi:type="dcterms:W3CDTF">2014-05-20T04:07:00Z</dcterms:modified>
</cp:coreProperties>
</file>