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74" w:rsidRDefault="00CF2661" w:rsidP="00CF2661">
      <w:pPr>
        <w:jc w:val="both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-40.15pt;margin-top:-28.3pt;width:540.75pt;height:186.45pt;z-index:251670528" stroked="f"/>
        </w:pict>
      </w:r>
    </w:p>
    <w:p w:rsidR="00CF2661" w:rsidRPr="00CE3A3A" w:rsidRDefault="00CF2661" w:rsidP="00CF2661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42" style="position:absolute;left:0;text-align:left;margin-left:-28.9pt;margin-top:1.5pt;width:534pt;height:140.55pt;z-index:-251646976" stroked="f"/>
        </w:pict>
      </w:r>
      <w:r>
        <w:rPr>
          <w:noProof/>
        </w:rPr>
        <w:pict>
          <v:rect id="_x0000_s1041" style="position:absolute;left:0;text-align:left;margin-left:-28.9pt;margin-top:1.5pt;width:534pt;height:146.55pt;z-index:-251648000" stroked="f"/>
        </w:pict>
      </w:r>
      <w:r>
        <w:rPr>
          <w:noProof/>
        </w:rPr>
        <w:pict>
          <v:rect id="_x0000_s1040" style="position:absolute;left:0;text-align:left;margin-left:-5.65pt;margin-top:1.5pt;width:506.25pt;height:140.55pt;z-index:-251649024" stroked="f"/>
        </w:pict>
      </w:r>
      <w:r>
        <w:rPr>
          <w:noProof/>
        </w:rPr>
        <w:pict>
          <v:rect id="_x0000_s1039" style="position:absolute;left:0;text-align:left;margin-left:-33.4pt;margin-top:1.5pt;width:534pt;height:133.2pt;z-index:-251650048" stroked="f"/>
        </w:pict>
      </w:r>
      <w:r>
        <w:rPr>
          <w:noProof/>
        </w:rPr>
        <w:pict>
          <v:rect id="_x0000_s1038" style="position:absolute;left:0;text-align:left;margin-left:-40.15pt;margin-top:1.5pt;width:545.25pt;height:140.85pt;z-index:-251651072" stroked="f"/>
        </w:pict>
      </w:r>
      <w:r>
        <w:rPr>
          <w:noProof/>
        </w:rPr>
        <w:pict>
          <v:rect id="_x0000_s1037" style="position:absolute;left:0;text-align:left;margin-left:-28.9pt;margin-top:1.5pt;width:529.5pt;height:133.05pt;z-index:-251652096" stroked="f"/>
        </w:pict>
      </w:r>
      <w:r>
        <w:rPr>
          <w:noProof/>
        </w:rPr>
        <w:pict>
          <v:rect id="_x0000_s1036" style="position:absolute;left:0;text-align:left;margin-left:-12.4pt;margin-top:1.5pt;width:513pt;height:133.05pt;z-index:-251653120" stroked="f"/>
        </w:pict>
      </w:r>
      <w:r>
        <w:rPr>
          <w:noProof/>
        </w:rPr>
        <w:pict>
          <v:rect id="_x0000_s1035" style="position:absolute;left:0;text-align:left;margin-left:-40.15pt;margin-top:1.5pt;width:549pt;height:140.85pt;z-index:-251654144" stroked="f"/>
        </w:pict>
      </w:r>
      <w:r>
        <w:rPr>
          <w:noProof/>
        </w:rPr>
        <w:pict>
          <v:rect id="_x0000_s1034" style="position:absolute;left:0;text-align:left;margin-left:-28.9pt;margin-top:5.55pt;width:537.75pt;height:136.65pt;z-index:-251655168" stroked="f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A3A">
        <w:rPr>
          <w:b/>
          <w:sz w:val="32"/>
          <w:szCs w:val="32"/>
        </w:rPr>
        <w:t>БЛАГОВЕЩЕНСКАЯ ГОРОДСКАЯ ДУМА</w:t>
      </w:r>
    </w:p>
    <w:p w:rsidR="00CF2661" w:rsidRPr="00CE3A3A" w:rsidRDefault="00CF2661" w:rsidP="00CF2661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CF2661" w:rsidRPr="00CE3A3A" w:rsidRDefault="00CF2661" w:rsidP="00CF2661">
      <w:pPr>
        <w:jc w:val="center"/>
      </w:pPr>
      <w:r>
        <w:t>(шестой</w:t>
      </w:r>
      <w:r w:rsidRPr="00CE3A3A">
        <w:t xml:space="preserve"> созыв)</w:t>
      </w:r>
    </w:p>
    <w:p w:rsidR="00CF2661" w:rsidRPr="00CE3A3A" w:rsidRDefault="00CF2661" w:rsidP="00CF2661">
      <w:pPr>
        <w:jc w:val="center"/>
        <w:rPr>
          <w:sz w:val="28"/>
          <w:szCs w:val="28"/>
        </w:rPr>
      </w:pPr>
    </w:p>
    <w:p w:rsidR="00CF2661" w:rsidRPr="000F29F2" w:rsidRDefault="00CF2661" w:rsidP="00CF2661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CF2661" w:rsidRDefault="00CF2661" w:rsidP="00CF2661">
      <w:pPr>
        <w:jc w:val="both"/>
        <w:rPr>
          <w:sz w:val="28"/>
          <w:szCs w:val="28"/>
        </w:rPr>
      </w:pPr>
    </w:p>
    <w:p w:rsidR="00CF2661" w:rsidRPr="00CF2661" w:rsidRDefault="00CF2661" w:rsidP="00CF26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F2661">
        <w:rPr>
          <w:sz w:val="28"/>
          <w:szCs w:val="28"/>
          <w:u w:val="single"/>
        </w:rPr>
        <w:t>26.11.2015</w:t>
      </w:r>
      <w:r w:rsidRPr="00510DF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F2661">
        <w:rPr>
          <w:sz w:val="28"/>
          <w:szCs w:val="28"/>
          <w:u w:val="single"/>
        </w:rPr>
        <w:t>№ 16/194</w:t>
      </w:r>
    </w:p>
    <w:p w:rsidR="00263574" w:rsidRDefault="00CF2661" w:rsidP="00CF2661">
      <w:pPr>
        <w:ind w:firstLine="720"/>
        <w:rPr>
          <w:sz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263574" w:rsidRDefault="00CF2661">
      <w:pPr>
        <w:ind w:firstLine="720"/>
        <w:jc w:val="both"/>
        <w:rPr>
          <w:sz w:val="28"/>
        </w:rPr>
      </w:pPr>
      <w:r w:rsidRPr="006707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15pt;margin-top:14.65pt;width:227.25pt;height:69pt;z-index:251657728" stroked="f">
            <v:textbox style="mso-next-textbox:#_x0000_s1030">
              <w:txbxContent>
                <w:p w:rsidR="00080932" w:rsidRPr="00AF4618" w:rsidRDefault="00080932" w:rsidP="00CF2661">
                  <w:pPr>
                    <w:tabs>
                      <w:tab w:val="left" w:pos="1134"/>
                    </w:tabs>
                    <w:spacing w:before="240" w:line="235" w:lineRule="auto"/>
                    <w:jc w:val="both"/>
                    <w:rPr>
                      <w:sz w:val="28"/>
                      <w:szCs w:val="28"/>
                    </w:rPr>
                  </w:pPr>
                  <w:r w:rsidRPr="00557333">
                    <w:rPr>
                      <w:sz w:val="28"/>
                      <w:szCs w:val="28"/>
                    </w:rPr>
                    <w:t>О</w:t>
                  </w:r>
                  <w:r w:rsidR="00C72EF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назначении </w:t>
                  </w:r>
                  <w:r w:rsidR="00C72EF8">
                    <w:rPr>
                      <w:sz w:val="28"/>
                      <w:szCs w:val="28"/>
                    </w:rPr>
                    <w:t xml:space="preserve">на должность </w:t>
                  </w:r>
                  <w:r>
                    <w:rPr>
                      <w:sz w:val="28"/>
                      <w:szCs w:val="28"/>
                    </w:rPr>
                    <w:t>аудитора контрольно-счетной палаты города Благовещенска</w:t>
                  </w: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CD3618">
      <w:pPr>
        <w:spacing w:before="240"/>
        <w:jc w:val="both"/>
        <w:rPr>
          <w:sz w:val="28"/>
          <w:szCs w:val="28"/>
        </w:rPr>
      </w:pPr>
    </w:p>
    <w:p w:rsidR="00CD3618" w:rsidRDefault="00CD3618" w:rsidP="00CD3618">
      <w:pPr>
        <w:spacing w:before="240"/>
        <w:jc w:val="both"/>
        <w:rPr>
          <w:sz w:val="28"/>
          <w:szCs w:val="28"/>
        </w:rPr>
      </w:pPr>
    </w:p>
    <w:p w:rsidR="00CF2661" w:rsidRDefault="00CF2661" w:rsidP="00CD36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2661" w:rsidRDefault="00CF2661" w:rsidP="00CD36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3618" w:rsidRDefault="00080932" w:rsidP="00CD36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 Устава </w:t>
      </w:r>
      <w:r w:rsidR="00CF266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Благовещенска, статьей 5 Положения о контрольно-счетной палате города Благовещенска, утвержденного решением Благовещенской городской Думы от 30.03.2006 №12/34</w:t>
      </w:r>
      <w:r w:rsidR="00263574" w:rsidRPr="00557333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предложение председателя контрольно-счетной палаты</w:t>
      </w:r>
      <w:r w:rsidR="00CF2661">
        <w:rPr>
          <w:sz w:val="28"/>
          <w:szCs w:val="28"/>
        </w:rPr>
        <w:t xml:space="preserve"> города Благовещенска</w:t>
      </w:r>
      <w:r>
        <w:rPr>
          <w:sz w:val="28"/>
          <w:szCs w:val="28"/>
        </w:rPr>
        <w:t xml:space="preserve"> и</w:t>
      </w:r>
      <w:r w:rsidR="00263574" w:rsidRPr="00E16C8D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CF2661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CF2661">
        <w:rPr>
          <w:sz w:val="28"/>
          <w:szCs w:val="28"/>
        </w:rPr>
        <w:t>а</w:t>
      </w:r>
    </w:p>
    <w:p w:rsidR="00263574" w:rsidRPr="00CD3618" w:rsidRDefault="00263574" w:rsidP="00CD361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557333" w:rsidRDefault="00080932" w:rsidP="00557333">
      <w:pPr>
        <w:pStyle w:val="a7"/>
        <w:numPr>
          <w:ilvl w:val="0"/>
          <w:numId w:val="1"/>
        </w:numPr>
        <w:tabs>
          <w:tab w:val="left" w:pos="993"/>
        </w:tabs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CD3618">
        <w:rPr>
          <w:sz w:val="28"/>
          <w:szCs w:val="28"/>
        </w:rPr>
        <w:t xml:space="preserve"> на должность </w:t>
      </w:r>
      <w:r w:rsidR="00C72EF8">
        <w:rPr>
          <w:sz w:val="28"/>
          <w:szCs w:val="28"/>
        </w:rPr>
        <w:t>аудитора</w:t>
      </w:r>
      <w:r>
        <w:rPr>
          <w:sz w:val="28"/>
          <w:szCs w:val="28"/>
        </w:rPr>
        <w:t xml:space="preserve"> контрольно-счетной палаты города Благовещенска </w:t>
      </w:r>
      <w:r w:rsidR="00D9221B">
        <w:rPr>
          <w:sz w:val="28"/>
          <w:szCs w:val="28"/>
        </w:rPr>
        <w:t>Фомина Валерия Ивановича сроком на 5 лет</w:t>
      </w:r>
      <w:r w:rsidR="006F2B86" w:rsidRPr="00557333">
        <w:rPr>
          <w:sz w:val="28"/>
          <w:szCs w:val="28"/>
        </w:rPr>
        <w:t>.</w:t>
      </w:r>
    </w:p>
    <w:p w:rsidR="00B30262" w:rsidRPr="00557333" w:rsidRDefault="00263574" w:rsidP="00557333">
      <w:pPr>
        <w:pStyle w:val="a7"/>
        <w:numPr>
          <w:ilvl w:val="0"/>
          <w:numId w:val="1"/>
        </w:numPr>
        <w:tabs>
          <w:tab w:val="left" w:pos="993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Настоящее решение вступает в силу со дня его </w:t>
      </w:r>
      <w:r w:rsidR="008957F8" w:rsidRPr="00557333">
        <w:rPr>
          <w:sz w:val="28"/>
          <w:szCs w:val="28"/>
        </w:rPr>
        <w:t>подписания</w:t>
      </w:r>
      <w:r w:rsidRPr="00557333">
        <w:rPr>
          <w:sz w:val="28"/>
          <w:szCs w:val="28"/>
        </w:rPr>
        <w:t>.</w:t>
      </w:r>
      <w:r w:rsidR="00A46C29" w:rsidRPr="00557333">
        <w:rPr>
          <w:sz w:val="28"/>
          <w:szCs w:val="28"/>
        </w:rPr>
        <w:t xml:space="preserve"> </w:t>
      </w:r>
    </w:p>
    <w:p w:rsidR="00B30262" w:rsidRDefault="00B30262" w:rsidP="00557333">
      <w:pPr>
        <w:pStyle w:val="a3"/>
        <w:spacing w:line="235" w:lineRule="auto"/>
        <w:rPr>
          <w:szCs w:val="28"/>
        </w:rPr>
      </w:pPr>
    </w:p>
    <w:p w:rsidR="003F4960" w:rsidRPr="00977B28" w:rsidRDefault="003F4960" w:rsidP="00557333">
      <w:pPr>
        <w:pStyle w:val="a3"/>
        <w:spacing w:line="235" w:lineRule="auto"/>
        <w:rPr>
          <w:szCs w:val="28"/>
        </w:rPr>
      </w:pPr>
    </w:p>
    <w:p w:rsidR="00E16C8D" w:rsidRDefault="00E16C8D" w:rsidP="00557333">
      <w:pPr>
        <w:pStyle w:val="a3"/>
        <w:spacing w:line="235" w:lineRule="auto"/>
        <w:rPr>
          <w:szCs w:val="28"/>
        </w:rPr>
      </w:pPr>
      <w:r>
        <w:rPr>
          <w:szCs w:val="28"/>
        </w:rPr>
        <w:t>Председатель</w:t>
      </w:r>
      <w:r w:rsidR="003F4960">
        <w:rPr>
          <w:szCs w:val="28"/>
        </w:rPr>
        <w:t xml:space="preserve"> </w:t>
      </w:r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</w:p>
    <w:p w:rsidR="00301D84" w:rsidRDefault="00CF2661" w:rsidP="00557333">
      <w:pPr>
        <w:pStyle w:val="a3"/>
        <w:spacing w:line="235" w:lineRule="auto"/>
        <w:rPr>
          <w:szCs w:val="28"/>
        </w:rPr>
      </w:pPr>
      <w:r>
        <w:rPr>
          <w:szCs w:val="28"/>
        </w:rPr>
        <w:t xml:space="preserve">           </w:t>
      </w:r>
      <w:r w:rsidR="003F4960">
        <w:rPr>
          <w:szCs w:val="28"/>
        </w:rPr>
        <w:t>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                                         </w:t>
      </w:r>
      <w:r w:rsidR="005A4BCB" w:rsidRPr="00977B28">
        <w:rPr>
          <w:szCs w:val="28"/>
        </w:rPr>
        <w:tab/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  <w:r w:rsidR="00B30262" w:rsidRPr="00977B28">
        <w:rPr>
          <w:szCs w:val="28"/>
        </w:rPr>
        <w:t xml:space="preserve">  </w:t>
      </w:r>
      <w:r>
        <w:rPr>
          <w:szCs w:val="28"/>
        </w:rPr>
        <w:t xml:space="preserve">  </w:t>
      </w:r>
      <w:r w:rsidR="00B30262" w:rsidRPr="00977B28">
        <w:rPr>
          <w:szCs w:val="28"/>
        </w:rPr>
        <w:t xml:space="preserve"> </w:t>
      </w:r>
      <w:r w:rsidR="005A4BCB" w:rsidRPr="00977B28">
        <w:rPr>
          <w:szCs w:val="28"/>
        </w:rPr>
        <w:t>В.А. Кобелев</w:t>
      </w:r>
    </w:p>
    <w:p w:rsidR="00A40BAC" w:rsidRPr="00977B28" w:rsidRDefault="00A40BAC">
      <w:pPr>
        <w:pStyle w:val="a3"/>
        <w:rPr>
          <w:b/>
          <w:szCs w:val="28"/>
        </w:rPr>
      </w:pPr>
    </w:p>
    <w:sectPr w:rsidR="00A40BAC" w:rsidRPr="00977B28" w:rsidSect="00CD3618"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8D" w:rsidRDefault="004F6C8D" w:rsidP="007A0AE9">
      <w:r>
        <w:separator/>
      </w:r>
    </w:p>
  </w:endnote>
  <w:endnote w:type="continuationSeparator" w:id="1">
    <w:p w:rsidR="004F6C8D" w:rsidRDefault="004F6C8D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8D" w:rsidRDefault="004F6C8D" w:rsidP="007A0AE9">
      <w:r>
        <w:separator/>
      </w:r>
    </w:p>
  </w:footnote>
  <w:footnote w:type="continuationSeparator" w:id="1">
    <w:p w:rsidR="004F6C8D" w:rsidRDefault="004F6C8D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233A"/>
    <w:rsid w:val="00027346"/>
    <w:rsid w:val="000427D7"/>
    <w:rsid w:val="000640D0"/>
    <w:rsid w:val="00067D43"/>
    <w:rsid w:val="000803C1"/>
    <w:rsid w:val="00080932"/>
    <w:rsid w:val="000B7B46"/>
    <w:rsid w:val="000F3331"/>
    <w:rsid w:val="00100380"/>
    <w:rsid w:val="00102CCD"/>
    <w:rsid w:val="00103087"/>
    <w:rsid w:val="00113709"/>
    <w:rsid w:val="00114043"/>
    <w:rsid w:val="00146337"/>
    <w:rsid w:val="00167544"/>
    <w:rsid w:val="00175911"/>
    <w:rsid w:val="001C4666"/>
    <w:rsid w:val="001C5799"/>
    <w:rsid w:val="001D214F"/>
    <w:rsid w:val="00263574"/>
    <w:rsid w:val="00265332"/>
    <w:rsid w:val="002B4401"/>
    <w:rsid w:val="002E2A6C"/>
    <w:rsid w:val="002F645F"/>
    <w:rsid w:val="00301D84"/>
    <w:rsid w:val="00304FAD"/>
    <w:rsid w:val="00394044"/>
    <w:rsid w:val="003E2B51"/>
    <w:rsid w:val="003F4960"/>
    <w:rsid w:val="00427B69"/>
    <w:rsid w:val="00435214"/>
    <w:rsid w:val="00445D40"/>
    <w:rsid w:val="004609C1"/>
    <w:rsid w:val="00490244"/>
    <w:rsid w:val="004C46A9"/>
    <w:rsid w:val="004C5EB5"/>
    <w:rsid w:val="004F4ED6"/>
    <w:rsid w:val="004F6C8D"/>
    <w:rsid w:val="00522A12"/>
    <w:rsid w:val="00557333"/>
    <w:rsid w:val="005715BD"/>
    <w:rsid w:val="00573EB7"/>
    <w:rsid w:val="00584510"/>
    <w:rsid w:val="00585F34"/>
    <w:rsid w:val="005A431B"/>
    <w:rsid w:val="005A4BCB"/>
    <w:rsid w:val="005B7930"/>
    <w:rsid w:val="00616F1D"/>
    <w:rsid w:val="006330F2"/>
    <w:rsid w:val="006354DE"/>
    <w:rsid w:val="0064038D"/>
    <w:rsid w:val="006700A9"/>
    <w:rsid w:val="006707AB"/>
    <w:rsid w:val="006B19C4"/>
    <w:rsid w:val="006F2B86"/>
    <w:rsid w:val="006F2BB8"/>
    <w:rsid w:val="0070406B"/>
    <w:rsid w:val="007A0AE9"/>
    <w:rsid w:val="007A6D39"/>
    <w:rsid w:val="007C5955"/>
    <w:rsid w:val="007E17E9"/>
    <w:rsid w:val="0080135B"/>
    <w:rsid w:val="008036D2"/>
    <w:rsid w:val="0082150E"/>
    <w:rsid w:val="00864DFB"/>
    <w:rsid w:val="0087741D"/>
    <w:rsid w:val="008957F8"/>
    <w:rsid w:val="00897A13"/>
    <w:rsid w:val="008A4D09"/>
    <w:rsid w:val="008F45E9"/>
    <w:rsid w:val="008F5EDD"/>
    <w:rsid w:val="00923442"/>
    <w:rsid w:val="009673AC"/>
    <w:rsid w:val="00974D97"/>
    <w:rsid w:val="00977B28"/>
    <w:rsid w:val="009A3A36"/>
    <w:rsid w:val="009A489B"/>
    <w:rsid w:val="009A63F4"/>
    <w:rsid w:val="009B03D4"/>
    <w:rsid w:val="00A161CB"/>
    <w:rsid w:val="00A3355D"/>
    <w:rsid w:val="00A40BAC"/>
    <w:rsid w:val="00A46C29"/>
    <w:rsid w:val="00A938A7"/>
    <w:rsid w:val="00AF4618"/>
    <w:rsid w:val="00B22C5E"/>
    <w:rsid w:val="00B30262"/>
    <w:rsid w:val="00B36B07"/>
    <w:rsid w:val="00B445A6"/>
    <w:rsid w:val="00B53CF9"/>
    <w:rsid w:val="00B83293"/>
    <w:rsid w:val="00B9562A"/>
    <w:rsid w:val="00B95DBF"/>
    <w:rsid w:val="00BE6555"/>
    <w:rsid w:val="00C72EF8"/>
    <w:rsid w:val="00C9191E"/>
    <w:rsid w:val="00C96F61"/>
    <w:rsid w:val="00CC7442"/>
    <w:rsid w:val="00CD3618"/>
    <w:rsid w:val="00CF2661"/>
    <w:rsid w:val="00CF71E9"/>
    <w:rsid w:val="00D30B87"/>
    <w:rsid w:val="00D40932"/>
    <w:rsid w:val="00D414F0"/>
    <w:rsid w:val="00D42684"/>
    <w:rsid w:val="00D9221B"/>
    <w:rsid w:val="00D96A63"/>
    <w:rsid w:val="00DC1563"/>
    <w:rsid w:val="00DD4644"/>
    <w:rsid w:val="00DF41DA"/>
    <w:rsid w:val="00E02098"/>
    <w:rsid w:val="00E138B9"/>
    <w:rsid w:val="00E16C8D"/>
    <w:rsid w:val="00E303B4"/>
    <w:rsid w:val="00E61AC9"/>
    <w:rsid w:val="00E80697"/>
    <w:rsid w:val="00E827FE"/>
    <w:rsid w:val="00E97933"/>
    <w:rsid w:val="00EB722C"/>
    <w:rsid w:val="00EC2355"/>
    <w:rsid w:val="00ED0A46"/>
    <w:rsid w:val="00F03ECE"/>
    <w:rsid w:val="00F61B7B"/>
    <w:rsid w:val="00FA54D3"/>
    <w:rsid w:val="00FA7511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5</cp:revision>
  <cp:lastPrinted>2015-11-26T06:30:00Z</cp:lastPrinted>
  <dcterms:created xsi:type="dcterms:W3CDTF">2015-11-20T01:42:00Z</dcterms:created>
  <dcterms:modified xsi:type="dcterms:W3CDTF">2015-11-26T06:30:00Z</dcterms:modified>
</cp:coreProperties>
</file>