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92" w:rsidRPr="00CE3A3A" w:rsidRDefault="00AC4ED5" w:rsidP="006A7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ED5">
        <w:rPr>
          <w:rFonts w:ascii="Times New Roman" w:hAnsi="Times New Roman"/>
          <w:noProof/>
          <w:lang w:eastAsia="ru-RU"/>
        </w:rPr>
        <w:pict>
          <v:rect id="_x0000_s1038" style="position:absolute;left:0;text-align:left;margin-left:-28.9pt;margin-top:1.5pt;width:534pt;height:154.2pt;z-index:-251646976" stroked="f"/>
        </w:pict>
      </w:r>
      <w:r w:rsidR="00DB094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-634365</wp:posOffset>
            </wp:positionV>
            <wp:extent cx="571500" cy="5905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ED5">
        <w:rPr>
          <w:rFonts w:ascii="Times New Roman" w:hAnsi="Times New Roman"/>
          <w:noProof/>
          <w:lang w:eastAsia="ru-RU"/>
        </w:rPr>
        <w:pict>
          <v:rect id="_x0000_s1037" style="position:absolute;left:0;text-align:left;margin-left:-28.9pt;margin-top:1.5pt;width:534pt;height:146.55pt;z-index:-251648000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6" style="position:absolute;left:0;text-align:left;margin-left:-5.65pt;margin-top:1.5pt;width:506.25pt;height:140.55pt;z-index:-251649024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5" style="position:absolute;left:0;text-align:left;margin-left:-33.4pt;margin-top:1.5pt;width:534pt;height:133.2pt;z-index:-251650048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4" style="position:absolute;left:0;text-align:left;margin-left:-40.15pt;margin-top:1.5pt;width:545.25pt;height:140.85pt;z-index:-251651072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3" style="position:absolute;left:0;text-align:left;margin-left:-28.9pt;margin-top:1.5pt;width:529.5pt;height:133.05pt;z-index:-251652096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2" style="position:absolute;left:0;text-align:left;margin-left:-12.4pt;margin-top:1.5pt;width:513pt;height:133.05pt;z-index:-251653120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1" style="position:absolute;left:0;text-align:left;margin-left:-40.15pt;margin-top:1.5pt;width:549pt;height:140.85pt;z-index:-251654144;mso-position-horizontal-relative:text;mso-position-vertical-relative:text" stroked="f"/>
        </w:pict>
      </w:r>
      <w:r w:rsidRPr="00AC4ED5">
        <w:rPr>
          <w:rFonts w:ascii="Times New Roman" w:hAnsi="Times New Roman"/>
          <w:noProof/>
          <w:lang w:eastAsia="ru-RU"/>
        </w:rPr>
        <w:pict>
          <v:rect id="_x0000_s1030" style="position:absolute;left:0;text-align:left;margin-left:-28.9pt;margin-top:5.55pt;width:537.75pt;height:136.65pt;z-index:-251655168;mso-position-horizontal-relative:text;mso-position-vertical-relative:text" stroked="f"/>
        </w:pict>
      </w:r>
      <w:r w:rsidR="006A7492" w:rsidRPr="00CE3A3A">
        <w:rPr>
          <w:rFonts w:ascii="Times New Roman" w:hAnsi="Times New Roman"/>
          <w:b/>
          <w:sz w:val="32"/>
          <w:szCs w:val="32"/>
        </w:rPr>
        <w:t>БЛАГОВЕЩЕНСКАЯ ГОРОДСКАЯ ДУМА</w:t>
      </w:r>
    </w:p>
    <w:p w:rsidR="006A7492" w:rsidRPr="00CE3A3A" w:rsidRDefault="006A7492" w:rsidP="006A749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E3A3A">
        <w:rPr>
          <w:rFonts w:ascii="Times New Roman" w:hAnsi="Times New Roman"/>
          <w:sz w:val="30"/>
          <w:szCs w:val="30"/>
        </w:rPr>
        <w:t>Амурской области</w:t>
      </w:r>
    </w:p>
    <w:p w:rsidR="006A7492" w:rsidRDefault="006A7492" w:rsidP="006A74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(шестой</w:t>
      </w:r>
      <w:r w:rsidRPr="00CE3A3A">
        <w:rPr>
          <w:rFonts w:ascii="Times New Roman" w:hAnsi="Times New Roman"/>
        </w:rPr>
        <w:t xml:space="preserve"> созыв)</w:t>
      </w:r>
    </w:p>
    <w:p w:rsidR="006A7492" w:rsidRPr="006A7492" w:rsidRDefault="006A7492" w:rsidP="006A7492">
      <w:pPr>
        <w:spacing w:after="0" w:line="240" w:lineRule="auto"/>
        <w:jc w:val="center"/>
        <w:rPr>
          <w:rFonts w:ascii="Times New Roman" w:hAnsi="Times New Roman"/>
        </w:rPr>
      </w:pPr>
    </w:p>
    <w:p w:rsidR="006A7492" w:rsidRPr="000F29F2" w:rsidRDefault="006A7492" w:rsidP="006A7492">
      <w:pPr>
        <w:spacing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 w:rsidRPr="000F29F2">
        <w:rPr>
          <w:rFonts w:ascii="Times New Roman" w:hAnsi="Times New Roman"/>
          <w:b/>
          <w:sz w:val="38"/>
          <w:szCs w:val="38"/>
        </w:rPr>
        <w:t>РЕШЕНИЕ</w:t>
      </w:r>
    </w:p>
    <w:p w:rsidR="006A7492" w:rsidRDefault="006A7492" w:rsidP="006A7492">
      <w:pPr>
        <w:jc w:val="both"/>
        <w:rPr>
          <w:rFonts w:ascii="Times New Roman" w:hAnsi="Times New Roman"/>
          <w:sz w:val="28"/>
          <w:szCs w:val="28"/>
        </w:rPr>
      </w:pPr>
    </w:p>
    <w:p w:rsidR="006A7492" w:rsidRPr="00510DFC" w:rsidRDefault="00D26BEB" w:rsidP="006A7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26BEB">
        <w:rPr>
          <w:rFonts w:ascii="Times New Roman" w:hAnsi="Times New Roman"/>
          <w:sz w:val="28"/>
          <w:szCs w:val="28"/>
          <w:u w:val="single"/>
        </w:rPr>
        <w:t>29.10.2015</w:t>
      </w:r>
      <w:r w:rsidR="006A7492" w:rsidRPr="00510D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6BEB">
        <w:rPr>
          <w:rFonts w:ascii="Times New Roman" w:hAnsi="Times New Roman"/>
          <w:sz w:val="28"/>
          <w:szCs w:val="28"/>
          <w:u w:val="single"/>
        </w:rPr>
        <w:t>№ 15/181</w:t>
      </w:r>
    </w:p>
    <w:p w:rsidR="006A7492" w:rsidRDefault="00AC4ED5" w:rsidP="006A749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left:0;text-align:left;margin-left:-1.9pt;margin-top:22pt;width:225pt;height:82.5pt;z-index:251670528" stroked="f">
            <v:textbox>
              <w:txbxContent>
                <w:p w:rsidR="00390774" w:rsidRPr="007D3956" w:rsidRDefault="00390774" w:rsidP="00390774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 досрочном прекращении полномочий депутата Благовещенской городской Думы шестого созыва С.В. Калашникова </w:t>
                  </w:r>
                </w:p>
                <w:p w:rsidR="00390774" w:rsidRDefault="00390774"/>
              </w:txbxContent>
            </v:textbox>
          </v:rect>
        </w:pict>
      </w:r>
      <w:r w:rsidR="006A7492">
        <w:rPr>
          <w:rFonts w:ascii="Times New Roman" w:hAnsi="Times New Roman"/>
          <w:sz w:val="28"/>
          <w:szCs w:val="28"/>
        </w:rPr>
        <w:t xml:space="preserve">                                               г. Благовещенск</w:t>
      </w:r>
    </w:p>
    <w:p w:rsidR="007D3956" w:rsidRPr="007D3956" w:rsidRDefault="007D3956" w:rsidP="007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956" w:rsidRPr="007D3956" w:rsidRDefault="007D3956" w:rsidP="007D395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956" w:rsidRPr="007D3956" w:rsidRDefault="007D3956" w:rsidP="007D395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774" w:rsidRDefault="00390774" w:rsidP="0039077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774" w:rsidRDefault="00390774" w:rsidP="0039077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774" w:rsidRDefault="00390774" w:rsidP="0039077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4905" w:rsidRPr="007D3956" w:rsidRDefault="00665F16" w:rsidP="00BA4905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7F1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п. 10</w:t>
      </w:r>
      <w:r w:rsidR="00764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ч. 10 ст.</w:t>
      </w:r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3956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 Федерального Закона </w:t>
      </w:r>
      <w:r w:rsidR="007F1DAB" w:rsidRPr="00BA490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6A74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956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131-ФЗ </w:t>
      </w:r>
      <w:r w:rsidR="007D3956" w:rsidRPr="00BA490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BA4905" w:rsidRPr="00BA4905">
        <w:rPr>
          <w:rFonts w:ascii="Times New Roman" w:hAnsi="Times New Roman" w:cs="Times New Roman"/>
          <w:sz w:val="28"/>
          <w:szCs w:val="28"/>
        </w:rPr>
        <w:t>а</w:t>
      </w:r>
      <w:r w:rsidR="006A749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BA4905" w:rsidRPr="00BA4905">
        <w:rPr>
          <w:rFonts w:ascii="Times New Roman" w:hAnsi="Times New Roman" w:cs="Times New Roman"/>
          <w:sz w:val="28"/>
          <w:szCs w:val="28"/>
        </w:rPr>
        <w:t xml:space="preserve"> </w:t>
      </w:r>
      <w:r w:rsidR="00764FF8">
        <w:rPr>
          <w:rFonts w:ascii="Times New Roman" w:hAnsi="Times New Roman" w:cs="Times New Roman"/>
          <w:sz w:val="28"/>
          <w:szCs w:val="28"/>
        </w:rPr>
        <w:t>п. 10 ч. 2 ст.</w:t>
      </w:r>
      <w:r w:rsidR="00BA4905" w:rsidRPr="00BA4905">
        <w:rPr>
          <w:rFonts w:ascii="Times New Roman" w:hAnsi="Times New Roman" w:cs="Times New Roman"/>
          <w:sz w:val="28"/>
          <w:szCs w:val="28"/>
        </w:rPr>
        <w:t xml:space="preserve"> 24 Устава муниципального образования города Благовещенска, </w:t>
      </w:r>
      <w:r w:rsidR="00BA4905" w:rsidRPr="007D3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Благовещенская городская Дума </w:t>
      </w:r>
    </w:p>
    <w:p w:rsidR="007D3956" w:rsidRPr="006A7492" w:rsidRDefault="00BA4905" w:rsidP="006A7492">
      <w:pPr>
        <w:spacing w:after="0" w:line="240" w:lineRule="auto"/>
        <w:ind w:right="57" w:firstLine="17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3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решила:</w:t>
      </w:r>
    </w:p>
    <w:p w:rsidR="007D3956" w:rsidRDefault="007D3956" w:rsidP="00BA4905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BA4905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Считать </w:t>
      </w:r>
      <w:r w:rsidR="00290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досрочно </w:t>
      </w:r>
      <w:r w:rsidR="00BA4905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прекращенными </w:t>
      </w:r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октября 2015 года </w:t>
      </w:r>
      <w:proofErr w:type="gramStart"/>
      <w:r w:rsidR="00BA4905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депутата Благовещенской городской Думы шестого созыва Калашникова</w:t>
      </w:r>
      <w:proofErr w:type="gramEnd"/>
      <w:r w:rsidR="00BA4905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="00764FF8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избранного по одномандатному избирательному округу № 10</w:t>
      </w:r>
      <w:r w:rsidR="00290CD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A4905" w:rsidRPr="00BA4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назначением на должность муниципальной </w:t>
      </w:r>
      <w:r w:rsidR="00DB094A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(распоряжение мэра города</w:t>
      </w:r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Благовещенска от 16.10.2015 № 216 </w:t>
      </w:r>
      <w:proofErr w:type="spellStart"/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>рк</w:t>
      </w:r>
      <w:proofErr w:type="spellEnd"/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</w:p>
    <w:p w:rsidR="00290CD6" w:rsidRPr="007D3956" w:rsidRDefault="00290CD6" w:rsidP="00BA4905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Направить настоящее решение в избирательную комиссию</w:t>
      </w:r>
      <w:r w:rsidR="00665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Амурской области и </w:t>
      </w:r>
      <w:bookmarkStart w:id="0" w:name="_GoBack"/>
      <w:bookmarkEnd w:id="0"/>
      <w:r w:rsidR="00665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избирательную комиссию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города Благовещенска.</w:t>
      </w:r>
    </w:p>
    <w:p w:rsidR="007D3956" w:rsidRPr="007D3956" w:rsidRDefault="00290CD6" w:rsidP="00290CD6">
      <w:pPr>
        <w:tabs>
          <w:tab w:val="left" w:pos="1276"/>
        </w:tabs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A7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D3956" w:rsidRPr="007D39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подписания.</w:t>
      </w:r>
    </w:p>
    <w:p w:rsidR="007D3956" w:rsidRPr="007D3956" w:rsidRDefault="007D3956" w:rsidP="007D3956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956" w:rsidRPr="007D3956" w:rsidRDefault="007D3956" w:rsidP="007D3956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956" w:rsidRPr="007D3956" w:rsidRDefault="007D3956" w:rsidP="007D3956">
      <w:pPr>
        <w:spacing w:after="0" w:line="240" w:lineRule="auto"/>
        <w:ind w:right="57" w:firstLine="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Благовещенской </w:t>
      </w:r>
    </w:p>
    <w:p w:rsidR="007D3956" w:rsidRPr="007D3956" w:rsidRDefault="007D3956" w:rsidP="007D3956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городской Думы                                                                      В.А. Кобелев</w:t>
      </w:r>
    </w:p>
    <w:p w:rsidR="00A433A1" w:rsidRDefault="00A433A1"/>
    <w:sectPr w:rsidR="00A433A1" w:rsidSect="006A74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56"/>
    <w:rsid w:val="00290CD6"/>
    <w:rsid w:val="0032676D"/>
    <w:rsid w:val="00390774"/>
    <w:rsid w:val="00391CB1"/>
    <w:rsid w:val="00435A13"/>
    <w:rsid w:val="00503DCE"/>
    <w:rsid w:val="00665F16"/>
    <w:rsid w:val="006A7492"/>
    <w:rsid w:val="00764FF8"/>
    <w:rsid w:val="007B175D"/>
    <w:rsid w:val="007D3956"/>
    <w:rsid w:val="007F1DAB"/>
    <w:rsid w:val="00862041"/>
    <w:rsid w:val="00A433A1"/>
    <w:rsid w:val="00AB1D4F"/>
    <w:rsid w:val="00AC4ED5"/>
    <w:rsid w:val="00B2019C"/>
    <w:rsid w:val="00BA4905"/>
    <w:rsid w:val="00BE7A51"/>
    <w:rsid w:val="00D26BEB"/>
    <w:rsid w:val="00DB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39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2015-10-30T03:30:00Z</cp:lastPrinted>
  <dcterms:created xsi:type="dcterms:W3CDTF">2015-10-19T06:29:00Z</dcterms:created>
  <dcterms:modified xsi:type="dcterms:W3CDTF">2015-10-30T03:46:00Z</dcterms:modified>
</cp:coreProperties>
</file>