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91" w:rsidRPr="00CE3A3A" w:rsidRDefault="0003469B" w:rsidP="00A27691">
      <w:pPr>
        <w:jc w:val="center"/>
        <w:rPr>
          <w:b/>
          <w:sz w:val="28"/>
          <w:szCs w:val="28"/>
        </w:rPr>
      </w:pPr>
      <w:r w:rsidRPr="0003469B">
        <w:rPr>
          <w:noProof/>
        </w:rPr>
        <w:pict>
          <v:rect id="_x0000_s1043" style="position:absolute;left:0;text-align:left;margin-left:-28.9pt;margin-top:1.5pt;width:524.25pt;height:133.2pt;z-index:-251645952" stroked="f"/>
        </w:pict>
      </w:r>
      <w:r w:rsidRPr="0003469B">
        <w:rPr>
          <w:noProof/>
        </w:rPr>
        <w:pict>
          <v:rect id="_x0000_s1042" style="position:absolute;left:0;text-align:left;margin-left:-28.9pt;margin-top:1.5pt;width:534pt;height:140.55pt;z-index:-251646976" stroked="f"/>
        </w:pict>
      </w:r>
      <w:r w:rsidRPr="0003469B">
        <w:rPr>
          <w:noProof/>
        </w:rPr>
        <w:pict>
          <v:rect id="_x0000_s1041" style="position:absolute;left:0;text-align:left;margin-left:-28.9pt;margin-top:1.5pt;width:534pt;height:146.55pt;z-index:-251648000" stroked="f"/>
        </w:pict>
      </w:r>
      <w:r w:rsidRPr="0003469B">
        <w:rPr>
          <w:noProof/>
        </w:rPr>
        <w:pict>
          <v:rect id="_x0000_s1040" style="position:absolute;left:0;text-align:left;margin-left:-5.65pt;margin-top:1.5pt;width:506.25pt;height:140.55pt;z-index:-251649024" stroked="f"/>
        </w:pict>
      </w:r>
      <w:r w:rsidRPr="0003469B">
        <w:rPr>
          <w:noProof/>
        </w:rPr>
        <w:pict>
          <v:rect id="_x0000_s1039" style="position:absolute;left:0;text-align:left;margin-left:-33.4pt;margin-top:1.5pt;width:534pt;height:133.2pt;z-index:-251650048" stroked="f"/>
        </w:pict>
      </w:r>
      <w:r w:rsidRPr="0003469B">
        <w:rPr>
          <w:noProof/>
        </w:rPr>
        <w:pict>
          <v:rect id="_x0000_s1038" style="position:absolute;left:0;text-align:left;margin-left:-40.15pt;margin-top:1.5pt;width:545.25pt;height:140.85pt;z-index:-251651072" stroked="f"/>
        </w:pict>
      </w:r>
      <w:r w:rsidRPr="0003469B">
        <w:rPr>
          <w:noProof/>
        </w:rPr>
        <w:pict>
          <v:rect id="_x0000_s1037" style="position:absolute;left:0;text-align:left;margin-left:-28.9pt;margin-top:1.5pt;width:529.5pt;height:133.05pt;z-index:-251652096" stroked="f"/>
        </w:pict>
      </w:r>
      <w:r w:rsidRPr="0003469B">
        <w:rPr>
          <w:noProof/>
        </w:rPr>
        <w:pict>
          <v:rect id="_x0000_s1036" style="position:absolute;left:0;text-align:left;margin-left:-12.4pt;margin-top:1.5pt;width:513pt;height:133.05pt;z-index:-251653120" stroked="f"/>
        </w:pict>
      </w:r>
      <w:r w:rsidRPr="0003469B">
        <w:rPr>
          <w:noProof/>
        </w:rPr>
        <w:pict>
          <v:rect id="_x0000_s1035" style="position:absolute;left:0;text-align:left;margin-left:-40.15pt;margin-top:1.5pt;width:549pt;height:140.85pt;z-index:-251654144" stroked="f"/>
        </w:pict>
      </w:r>
      <w:r w:rsidRPr="0003469B">
        <w:rPr>
          <w:noProof/>
        </w:rPr>
        <w:pict>
          <v:rect id="_x0000_s1034" style="position:absolute;left:0;text-align:left;margin-left:-28.9pt;margin-top:5.55pt;width:537.75pt;height:136.65pt;z-index:-251655168" stroked="f"/>
        </w:pict>
      </w:r>
      <w:r w:rsidR="00A2769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-571500</wp:posOffset>
            </wp:positionV>
            <wp:extent cx="571500" cy="590550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691" w:rsidRPr="00CE3A3A">
        <w:rPr>
          <w:b/>
          <w:sz w:val="32"/>
          <w:szCs w:val="32"/>
        </w:rPr>
        <w:t>БЛАГОВЕЩЕНСКАЯ ГОРОДСКАЯ ДУМА</w:t>
      </w:r>
    </w:p>
    <w:p w:rsidR="00A27691" w:rsidRPr="00CE3A3A" w:rsidRDefault="00A27691" w:rsidP="00A27691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A27691" w:rsidRPr="00CE3A3A" w:rsidRDefault="00A27691" w:rsidP="00A27691">
      <w:pPr>
        <w:jc w:val="center"/>
      </w:pPr>
      <w:r>
        <w:t>(шестой</w:t>
      </w:r>
      <w:r w:rsidRPr="00CE3A3A">
        <w:t xml:space="preserve"> созыв)</w:t>
      </w:r>
    </w:p>
    <w:p w:rsidR="00A27691" w:rsidRPr="00CE3A3A" w:rsidRDefault="00A27691" w:rsidP="00A27691">
      <w:pPr>
        <w:jc w:val="center"/>
        <w:rPr>
          <w:sz w:val="28"/>
          <w:szCs w:val="28"/>
        </w:rPr>
      </w:pPr>
    </w:p>
    <w:p w:rsidR="00A27691" w:rsidRPr="000F29F2" w:rsidRDefault="00A27691" w:rsidP="00A27691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A27691" w:rsidRDefault="00A27691" w:rsidP="00A27691">
      <w:pPr>
        <w:jc w:val="both"/>
        <w:rPr>
          <w:sz w:val="28"/>
          <w:szCs w:val="28"/>
        </w:rPr>
      </w:pPr>
    </w:p>
    <w:p w:rsidR="00A27691" w:rsidRPr="009E7AD5" w:rsidRDefault="00A27691" w:rsidP="00A27691">
      <w:pPr>
        <w:rPr>
          <w:sz w:val="28"/>
          <w:szCs w:val="28"/>
        </w:rPr>
      </w:pPr>
      <w:r w:rsidRPr="00A27691">
        <w:rPr>
          <w:sz w:val="28"/>
          <w:szCs w:val="28"/>
          <w:u w:val="single"/>
        </w:rPr>
        <w:t>28.01.2016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27691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A27691">
        <w:rPr>
          <w:sz w:val="28"/>
          <w:szCs w:val="28"/>
          <w:u w:val="single"/>
        </w:rPr>
        <w:t xml:space="preserve">18/13 </w:t>
      </w:r>
      <w:r w:rsidRPr="009D492E">
        <w:rPr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A27691" w:rsidRDefault="00A27691" w:rsidP="00A276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 Благовещенск</w:t>
      </w: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03469B">
      <w:pPr>
        <w:ind w:firstLine="720"/>
        <w:jc w:val="both"/>
        <w:rPr>
          <w:sz w:val="28"/>
        </w:rPr>
      </w:pPr>
      <w:r w:rsidRPr="000346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15pt;margin-top:3.45pt;width:226.5pt;height:153.25pt;z-index:251657728" stroked="f">
            <v:textbox style="mso-next-textbox:#_x0000_s1030">
              <w:txbxContent>
                <w:p w:rsidR="00250F83" w:rsidRPr="00250F83" w:rsidRDefault="00EE28A4" w:rsidP="00250F83">
                  <w:pPr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250F83">
                    <w:rPr>
                      <w:sz w:val="28"/>
                      <w:szCs w:val="28"/>
                    </w:rPr>
                    <w:t xml:space="preserve">Об отчете контрольно-счетной палаты города Благовещенска о </w:t>
                  </w:r>
                  <w:r w:rsidR="00250F83" w:rsidRPr="00250F83">
                    <w:rPr>
                      <w:sz w:val="28"/>
                      <w:szCs w:val="28"/>
                    </w:rPr>
                    <w:t xml:space="preserve">результатах проверки финансово-хозяйственной деятельности </w:t>
                  </w:r>
                  <w:r w:rsidR="00A27691">
                    <w:rPr>
                      <w:sz w:val="28"/>
                      <w:szCs w:val="28"/>
                    </w:rPr>
                    <w:t xml:space="preserve">муниципального образовательного автономного учреждения дополнительного образования детей детско-юношеской спортивной школы </w:t>
                  </w:r>
                  <w:r w:rsidR="00250F83">
                    <w:rPr>
                      <w:sz w:val="28"/>
                      <w:szCs w:val="28"/>
                    </w:rPr>
                    <w:t xml:space="preserve">№ 7 за </w:t>
                  </w:r>
                  <w:r w:rsidR="00250F83" w:rsidRPr="00250F83">
                    <w:rPr>
                      <w:sz w:val="28"/>
                      <w:szCs w:val="28"/>
                    </w:rPr>
                    <w:t xml:space="preserve">2014 год </w:t>
                  </w:r>
                </w:p>
                <w:p w:rsidR="00534C94" w:rsidRPr="00A87EE9" w:rsidRDefault="00534C94" w:rsidP="005715B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63574" w:rsidRDefault="00263574">
      <w:pPr>
        <w:ind w:firstLine="720"/>
        <w:jc w:val="both"/>
        <w:rPr>
          <w:sz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DB05C9" w:rsidRDefault="00DB05C9" w:rsidP="00E022DA">
      <w:pPr>
        <w:ind w:firstLine="709"/>
        <w:jc w:val="both"/>
        <w:rPr>
          <w:sz w:val="28"/>
          <w:szCs w:val="28"/>
        </w:rPr>
      </w:pPr>
    </w:p>
    <w:p w:rsidR="00A27691" w:rsidRDefault="00A27691" w:rsidP="00A27691">
      <w:pPr>
        <w:ind w:firstLine="709"/>
        <w:jc w:val="both"/>
        <w:rPr>
          <w:sz w:val="28"/>
          <w:szCs w:val="28"/>
        </w:rPr>
      </w:pPr>
    </w:p>
    <w:p w:rsidR="00A27691" w:rsidRDefault="00A27691" w:rsidP="00A27691">
      <w:pPr>
        <w:ind w:firstLine="709"/>
        <w:jc w:val="both"/>
        <w:rPr>
          <w:sz w:val="28"/>
          <w:szCs w:val="28"/>
        </w:rPr>
      </w:pPr>
    </w:p>
    <w:p w:rsidR="00A27691" w:rsidRDefault="00A27691" w:rsidP="00A27691">
      <w:pPr>
        <w:ind w:firstLine="709"/>
        <w:jc w:val="both"/>
        <w:rPr>
          <w:sz w:val="28"/>
          <w:szCs w:val="28"/>
        </w:rPr>
      </w:pPr>
    </w:p>
    <w:p w:rsidR="00A27691" w:rsidRDefault="00A27691" w:rsidP="00A27691">
      <w:pPr>
        <w:ind w:firstLine="709"/>
        <w:jc w:val="both"/>
        <w:rPr>
          <w:sz w:val="28"/>
          <w:szCs w:val="28"/>
        </w:rPr>
      </w:pPr>
    </w:p>
    <w:p w:rsidR="00263574" w:rsidRDefault="00263574" w:rsidP="00A27691">
      <w:pPr>
        <w:ind w:firstLine="709"/>
        <w:jc w:val="both"/>
        <w:rPr>
          <w:sz w:val="28"/>
          <w:szCs w:val="28"/>
        </w:rPr>
      </w:pPr>
      <w:r w:rsidRPr="00A87EE9">
        <w:rPr>
          <w:sz w:val="28"/>
          <w:szCs w:val="28"/>
        </w:rPr>
        <w:t>Заслушав отчет контрольно-счетн</w:t>
      </w:r>
      <w:r w:rsidR="004609C1" w:rsidRPr="00A87EE9">
        <w:rPr>
          <w:sz w:val="28"/>
          <w:szCs w:val="28"/>
        </w:rPr>
        <w:t xml:space="preserve">ой палаты города Благовещенска </w:t>
      </w:r>
      <w:r w:rsidR="00490244" w:rsidRPr="00A87EE9">
        <w:rPr>
          <w:bCs/>
          <w:sz w:val="28"/>
          <w:szCs w:val="28"/>
        </w:rPr>
        <w:t xml:space="preserve">о </w:t>
      </w:r>
      <w:r w:rsidR="00490244" w:rsidRPr="00A87EE9">
        <w:rPr>
          <w:sz w:val="28"/>
          <w:szCs w:val="28"/>
        </w:rPr>
        <w:t xml:space="preserve">результатах </w:t>
      </w:r>
      <w:r w:rsidR="00250F83" w:rsidRPr="00250F83">
        <w:rPr>
          <w:sz w:val="28"/>
          <w:szCs w:val="28"/>
        </w:rPr>
        <w:t>проверки финансово-хозяйственной деятельности муниципального образовательного автономного учреждения дополнительного образования детей детско-юношеской спортивной школы № 7 за 2014 год</w:t>
      </w:r>
      <w:r w:rsidR="00534C94" w:rsidRPr="00A87EE9">
        <w:rPr>
          <w:sz w:val="28"/>
          <w:szCs w:val="28"/>
        </w:rPr>
        <w:t xml:space="preserve">, </w:t>
      </w:r>
      <w:r w:rsidRPr="00A87EE9">
        <w:rPr>
          <w:sz w:val="28"/>
          <w:szCs w:val="28"/>
        </w:rPr>
        <w:t xml:space="preserve">представленный председателем контрольно-счетной палаты города Благовещенска </w:t>
      </w:r>
      <w:r w:rsidR="00A27691">
        <w:rPr>
          <w:sz w:val="28"/>
          <w:szCs w:val="28"/>
        </w:rPr>
        <w:t xml:space="preserve">                  </w:t>
      </w:r>
      <w:r w:rsidR="00114FA6" w:rsidRPr="00A87EE9">
        <w:rPr>
          <w:sz w:val="28"/>
          <w:szCs w:val="28"/>
        </w:rPr>
        <w:t>Махровым О.В.</w:t>
      </w:r>
      <w:r w:rsidRPr="00A87EE9">
        <w:rPr>
          <w:sz w:val="28"/>
          <w:szCs w:val="28"/>
        </w:rPr>
        <w:t xml:space="preserve">, учитывая </w:t>
      </w:r>
      <w:r w:rsidR="00E022DA" w:rsidRPr="00A87EE9">
        <w:rPr>
          <w:sz w:val="28"/>
          <w:szCs w:val="28"/>
        </w:rPr>
        <w:t>заключение комитета Благовещенской городской Думы по бюджету, финансам и налога</w:t>
      </w:r>
      <w:r w:rsidR="00A27691">
        <w:rPr>
          <w:sz w:val="28"/>
          <w:szCs w:val="28"/>
        </w:rPr>
        <w:t>м, Благовещенская городская Дума</w:t>
      </w:r>
    </w:p>
    <w:p w:rsidR="00A27691" w:rsidRPr="00A27691" w:rsidRDefault="00A27691" w:rsidP="00A27691">
      <w:pPr>
        <w:jc w:val="both"/>
        <w:rPr>
          <w:b/>
          <w:sz w:val="28"/>
          <w:szCs w:val="28"/>
        </w:rPr>
      </w:pPr>
      <w:r w:rsidRPr="00A27691">
        <w:rPr>
          <w:b/>
          <w:sz w:val="28"/>
          <w:szCs w:val="28"/>
        </w:rPr>
        <w:t>решила:</w:t>
      </w:r>
    </w:p>
    <w:p w:rsidR="006F2B86" w:rsidRPr="00A40BAC" w:rsidRDefault="00263574" w:rsidP="00103087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40BAC">
        <w:rPr>
          <w:sz w:val="28"/>
          <w:szCs w:val="28"/>
        </w:rPr>
        <w:t>Принять</w:t>
      </w:r>
      <w:r w:rsidR="00941D21">
        <w:rPr>
          <w:sz w:val="28"/>
          <w:szCs w:val="28"/>
        </w:rPr>
        <w:t xml:space="preserve"> прилагаемый</w:t>
      </w:r>
      <w:r w:rsidRPr="00A40BAC">
        <w:rPr>
          <w:sz w:val="28"/>
          <w:szCs w:val="28"/>
        </w:rPr>
        <w:t xml:space="preserve"> отчет контрольно-счетн</w:t>
      </w:r>
      <w:r w:rsidR="004609C1" w:rsidRPr="00A40BAC">
        <w:rPr>
          <w:sz w:val="28"/>
          <w:szCs w:val="28"/>
        </w:rPr>
        <w:t xml:space="preserve">ой палаты города Благовещенска </w:t>
      </w:r>
      <w:r w:rsidR="00A87EE9" w:rsidRPr="00A87EE9">
        <w:rPr>
          <w:sz w:val="28"/>
          <w:szCs w:val="28"/>
        </w:rPr>
        <w:t xml:space="preserve">результатах </w:t>
      </w:r>
      <w:r w:rsidR="00250F83" w:rsidRPr="00250F83">
        <w:rPr>
          <w:sz w:val="28"/>
          <w:szCs w:val="28"/>
        </w:rPr>
        <w:t>проверки финансово-хозяйственной деятельности муниципального образовательного автономного учреждения дополнительного образования детей детско-юношеской спортивной школы № 7 за 2014 год</w:t>
      </w:r>
      <w:r w:rsidR="00A27691">
        <w:rPr>
          <w:sz w:val="28"/>
          <w:szCs w:val="28"/>
        </w:rPr>
        <w:t xml:space="preserve"> </w:t>
      </w:r>
      <w:r w:rsidR="00167544" w:rsidRPr="00A40BAC">
        <w:rPr>
          <w:sz w:val="28"/>
          <w:szCs w:val="28"/>
        </w:rPr>
        <w:t>к сведению</w:t>
      </w:r>
      <w:r w:rsidR="006F2B86" w:rsidRPr="00A40BAC">
        <w:rPr>
          <w:sz w:val="28"/>
          <w:szCs w:val="28"/>
        </w:rPr>
        <w:t>.</w:t>
      </w:r>
    </w:p>
    <w:p w:rsidR="00B30262" w:rsidRPr="00977B28" w:rsidRDefault="00263574" w:rsidP="00103087">
      <w:pPr>
        <w:pStyle w:val="a7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77B28">
        <w:rPr>
          <w:sz w:val="28"/>
          <w:szCs w:val="28"/>
        </w:rPr>
        <w:t xml:space="preserve">Настоящее решение вступает в силу со дня его </w:t>
      </w:r>
      <w:r w:rsidR="008957F8" w:rsidRPr="00977B28">
        <w:rPr>
          <w:sz w:val="28"/>
          <w:szCs w:val="28"/>
        </w:rPr>
        <w:t>подписания</w:t>
      </w:r>
      <w:r w:rsidRPr="00977B28">
        <w:rPr>
          <w:sz w:val="28"/>
          <w:szCs w:val="28"/>
        </w:rPr>
        <w:t>.</w:t>
      </w:r>
    </w:p>
    <w:p w:rsidR="00E022DA" w:rsidRPr="00A46C29" w:rsidRDefault="00E022DA" w:rsidP="00E022DA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A46C29">
        <w:rPr>
          <w:sz w:val="28"/>
          <w:szCs w:val="28"/>
        </w:rPr>
        <w:t>Контроль за исполнением настоящего решения возложить на коми</w:t>
      </w:r>
      <w:r>
        <w:rPr>
          <w:sz w:val="28"/>
          <w:szCs w:val="28"/>
        </w:rPr>
        <w:t>тет</w:t>
      </w:r>
      <w:r w:rsidRPr="00A46C29">
        <w:rPr>
          <w:sz w:val="28"/>
          <w:szCs w:val="28"/>
        </w:rPr>
        <w:t xml:space="preserve"> Благовещенской городской Думы по бюджету, финансам и налогам </w:t>
      </w:r>
      <w:r w:rsidR="00A27691">
        <w:rPr>
          <w:sz w:val="28"/>
          <w:szCs w:val="28"/>
        </w:rPr>
        <w:t xml:space="preserve">                           </w:t>
      </w:r>
      <w:r w:rsidRPr="00A46C29">
        <w:rPr>
          <w:sz w:val="28"/>
          <w:szCs w:val="28"/>
        </w:rPr>
        <w:t>(</w:t>
      </w:r>
      <w:r w:rsidR="00A27691">
        <w:rPr>
          <w:sz w:val="28"/>
          <w:szCs w:val="28"/>
        </w:rPr>
        <w:t>М.</w:t>
      </w:r>
      <w:r w:rsidR="00046E86">
        <w:rPr>
          <w:sz w:val="28"/>
          <w:szCs w:val="28"/>
        </w:rPr>
        <w:t xml:space="preserve">С. </w:t>
      </w:r>
      <w:r w:rsidR="00250F83">
        <w:rPr>
          <w:sz w:val="28"/>
          <w:szCs w:val="28"/>
        </w:rPr>
        <w:t>Ноженкин</w:t>
      </w:r>
      <w:r w:rsidRPr="00A46C29">
        <w:rPr>
          <w:sz w:val="28"/>
          <w:szCs w:val="28"/>
        </w:rPr>
        <w:t>).</w:t>
      </w:r>
    </w:p>
    <w:p w:rsidR="00B30262" w:rsidRPr="00977B28" w:rsidRDefault="00B30262">
      <w:pPr>
        <w:pStyle w:val="a3"/>
        <w:rPr>
          <w:szCs w:val="28"/>
        </w:rPr>
      </w:pPr>
    </w:p>
    <w:p w:rsidR="00DB05C9" w:rsidRDefault="00DB05C9">
      <w:pPr>
        <w:pStyle w:val="a3"/>
        <w:rPr>
          <w:szCs w:val="28"/>
        </w:rPr>
      </w:pPr>
    </w:p>
    <w:p w:rsidR="00A27691" w:rsidRDefault="00A27691" w:rsidP="00A27691">
      <w:pPr>
        <w:spacing w:line="216" w:lineRule="auto"/>
        <w:ind w:left="-108" w:firstLine="108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B7D04" w:rsidRPr="00B96118">
        <w:rPr>
          <w:sz w:val="28"/>
          <w:szCs w:val="28"/>
        </w:rPr>
        <w:t xml:space="preserve">Благовещенской </w:t>
      </w:r>
    </w:p>
    <w:p w:rsidR="004B7D04" w:rsidRPr="00B96118" w:rsidRDefault="00A27691" w:rsidP="00A27691">
      <w:pPr>
        <w:spacing w:line="216" w:lineRule="auto"/>
        <w:ind w:left="-108" w:firstLine="1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7D04" w:rsidRPr="00B96118">
        <w:rPr>
          <w:sz w:val="28"/>
          <w:szCs w:val="28"/>
        </w:rPr>
        <w:t xml:space="preserve">городской Думы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  <w:r w:rsidR="00CE6CF3">
        <w:rPr>
          <w:sz w:val="28"/>
          <w:szCs w:val="28"/>
        </w:rPr>
        <w:t>С.В. Попов</w:t>
      </w:r>
    </w:p>
    <w:p w:rsidR="00534C94" w:rsidRPr="00B96118" w:rsidRDefault="00534C94" w:rsidP="00A40BAC">
      <w:pPr>
        <w:pStyle w:val="a3"/>
        <w:rPr>
          <w:b/>
          <w:szCs w:val="28"/>
        </w:rPr>
      </w:pPr>
    </w:p>
    <w:p w:rsidR="00A87EE9" w:rsidRDefault="00A87EE9" w:rsidP="00A40BAC">
      <w:pPr>
        <w:pStyle w:val="a3"/>
        <w:rPr>
          <w:b/>
        </w:rPr>
      </w:pPr>
    </w:p>
    <w:p w:rsidR="00A40BAC" w:rsidRPr="00977B28" w:rsidRDefault="00A40BAC">
      <w:pPr>
        <w:pStyle w:val="a3"/>
        <w:rPr>
          <w:b/>
          <w:szCs w:val="28"/>
        </w:rPr>
      </w:pPr>
    </w:p>
    <w:sectPr w:rsidR="00A40BAC" w:rsidRPr="00977B28" w:rsidSect="00A27691">
      <w:pgSz w:w="11906" w:h="16838"/>
      <w:pgMar w:top="1134" w:right="680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8D" w:rsidRDefault="0093238D" w:rsidP="007A0AE9">
      <w:r>
        <w:separator/>
      </w:r>
    </w:p>
  </w:endnote>
  <w:endnote w:type="continuationSeparator" w:id="1">
    <w:p w:rsidR="0093238D" w:rsidRDefault="0093238D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8D" w:rsidRDefault="0093238D" w:rsidP="007A0AE9">
      <w:r>
        <w:separator/>
      </w:r>
    </w:p>
  </w:footnote>
  <w:footnote w:type="continuationSeparator" w:id="1">
    <w:p w:rsidR="0093238D" w:rsidRDefault="0093238D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16797"/>
    <w:rsid w:val="0002233A"/>
    <w:rsid w:val="00027346"/>
    <w:rsid w:val="0003469B"/>
    <w:rsid w:val="0004257A"/>
    <w:rsid w:val="000427D7"/>
    <w:rsid w:val="00043682"/>
    <w:rsid w:val="00046E86"/>
    <w:rsid w:val="00067D43"/>
    <w:rsid w:val="00077C51"/>
    <w:rsid w:val="000803C1"/>
    <w:rsid w:val="000B7B46"/>
    <w:rsid w:val="000F3331"/>
    <w:rsid w:val="00100380"/>
    <w:rsid w:val="00102CCD"/>
    <w:rsid w:val="00103087"/>
    <w:rsid w:val="00113709"/>
    <w:rsid w:val="00114043"/>
    <w:rsid w:val="00114FA6"/>
    <w:rsid w:val="001448C3"/>
    <w:rsid w:val="00167544"/>
    <w:rsid w:val="00175911"/>
    <w:rsid w:val="001C5799"/>
    <w:rsid w:val="001C73A4"/>
    <w:rsid w:val="001D214F"/>
    <w:rsid w:val="0022238C"/>
    <w:rsid w:val="00234914"/>
    <w:rsid w:val="00250F83"/>
    <w:rsid w:val="00263574"/>
    <w:rsid w:val="00265332"/>
    <w:rsid w:val="0027578A"/>
    <w:rsid w:val="002B4106"/>
    <w:rsid w:val="002B4401"/>
    <w:rsid w:val="002E24F4"/>
    <w:rsid w:val="002F645F"/>
    <w:rsid w:val="00301D84"/>
    <w:rsid w:val="00304FAD"/>
    <w:rsid w:val="00394044"/>
    <w:rsid w:val="003E2B51"/>
    <w:rsid w:val="00427B69"/>
    <w:rsid w:val="00435214"/>
    <w:rsid w:val="00436A0E"/>
    <w:rsid w:val="00445D40"/>
    <w:rsid w:val="004609C1"/>
    <w:rsid w:val="00490244"/>
    <w:rsid w:val="004B7D04"/>
    <w:rsid w:val="004C46A9"/>
    <w:rsid w:val="004C5EB5"/>
    <w:rsid w:val="004F4ED6"/>
    <w:rsid w:val="00522A12"/>
    <w:rsid w:val="00534C94"/>
    <w:rsid w:val="00555BFA"/>
    <w:rsid w:val="005715BD"/>
    <w:rsid w:val="00573EB7"/>
    <w:rsid w:val="00584510"/>
    <w:rsid w:val="00585F34"/>
    <w:rsid w:val="005A4BCB"/>
    <w:rsid w:val="005B7930"/>
    <w:rsid w:val="00616F1D"/>
    <w:rsid w:val="006330F2"/>
    <w:rsid w:val="006354DE"/>
    <w:rsid w:val="0064038D"/>
    <w:rsid w:val="006F2B86"/>
    <w:rsid w:val="006F2BB8"/>
    <w:rsid w:val="0070403F"/>
    <w:rsid w:val="0070406B"/>
    <w:rsid w:val="00720583"/>
    <w:rsid w:val="007A0AE9"/>
    <w:rsid w:val="007A6D39"/>
    <w:rsid w:val="007C5955"/>
    <w:rsid w:val="007D7480"/>
    <w:rsid w:val="007F51B4"/>
    <w:rsid w:val="0080135B"/>
    <w:rsid w:val="008036D2"/>
    <w:rsid w:val="0082150E"/>
    <w:rsid w:val="00860604"/>
    <w:rsid w:val="00864DFB"/>
    <w:rsid w:val="0087741D"/>
    <w:rsid w:val="008957F8"/>
    <w:rsid w:val="00897A13"/>
    <w:rsid w:val="008A4D09"/>
    <w:rsid w:val="008F45E9"/>
    <w:rsid w:val="008F5EDD"/>
    <w:rsid w:val="00923442"/>
    <w:rsid w:val="0093238D"/>
    <w:rsid w:val="00941D21"/>
    <w:rsid w:val="009503D9"/>
    <w:rsid w:val="009673AC"/>
    <w:rsid w:val="00977B28"/>
    <w:rsid w:val="009A489B"/>
    <w:rsid w:val="009A63F4"/>
    <w:rsid w:val="009B03D4"/>
    <w:rsid w:val="009D1F5B"/>
    <w:rsid w:val="009F7103"/>
    <w:rsid w:val="00A02C43"/>
    <w:rsid w:val="00A27691"/>
    <w:rsid w:val="00A3355D"/>
    <w:rsid w:val="00A40BAC"/>
    <w:rsid w:val="00A46C29"/>
    <w:rsid w:val="00A65610"/>
    <w:rsid w:val="00A8095A"/>
    <w:rsid w:val="00A87EE9"/>
    <w:rsid w:val="00A938A7"/>
    <w:rsid w:val="00B22C5E"/>
    <w:rsid w:val="00B23FD7"/>
    <w:rsid w:val="00B30262"/>
    <w:rsid w:val="00B36B07"/>
    <w:rsid w:val="00B445A6"/>
    <w:rsid w:val="00B4797A"/>
    <w:rsid w:val="00B53CF9"/>
    <w:rsid w:val="00B83293"/>
    <w:rsid w:val="00B9562A"/>
    <w:rsid w:val="00B95DBF"/>
    <w:rsid w:val="00B96118"/>
    <w:rsid w:val="00B97811"/>
    <w:rsid w:val="00C01FC6"/>
    <w:rsid w:val="00C503DD"/>
    <w:rsid w:val="00C559E5"/>
    <w:rsid w:val="00C9191E"/>
    <w:rsid w:val="00C96F61"/>
    <w:rsid w:val="00CE6CF3"/>
    <w:rsid w:val="00D03E6E"/>
    <w:rsid w:val="00D20380"/>
    <w:rsid w:val="00D21BE0"/>
    <w:rsid w:val="00D30B87"/>
    <w:rsid w:val="00D40932"/>
    <w:rsid w:val="00D414F0"/>
    <w:rsid w:val="00D42684"/>
    <w:rsid w:val="00D96A63"/>
    <w:rsid w:val="00DB05C9"/>
    <w:rsid w:val="00DC1563"/>
    <w:rsid w:val="00DD4644"/>
    <w:rsid w:val="00DF41DA"/>
    <w:rsid w:val="00E02098"/>
    <w:rsid w:val="00E022DA"/>
    <w:rsid w:val="00E138B9"/>
    <w:rsid w:val="00E16E5F"/>
    <w:rsid w:val="00E61AC9"/>
    <w:rsid w:val="00E80697"/>
    <w:rsid w:val="00E827FE"/>
    <w:rsid w:val="00E97933"/>
    <w:rsid w:val="00EC2355"/>
    <w:rsid w:val="00ED0A46"/>
    <w:rsid w:val="00EE28A4"/>
    <w:rsid w:val="00F03ECE"/>
    <w:rsid w:val="00F61B7B"/>
    <w:rsid w:val="00F91EA0"/>
    <w:rsid w:val="00FA54D3"/>
    <w:rsid w:val="00FA7511"/>
    <w:rsid w:val="00FB1DF8"/>
    <w:rsid w:val="00FB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12</cp:revision>
  <cp:lastPrinted>2016-01-27T08:53:00Z</cp:lastPrinted>
  <dcterms:created xsi:type="dcterms:W3CDTF">2015-11-02T04:45:00Z</dcterms:created>
  <dcterms:modified xsi:type="dcterms:W3CDTF">2016-01-28T04:20:00Z</dcterms:modified>
</cp:coreProperties>
</file>