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35" w:rsidRPr="00FD0127" w:rsidRDefault="00825430" w:rsidP="00AC6A35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825430">
        <w:rPr>
          <w:rFonts w:ascii="Times New Roman" w:hAnsi="Times New Roman"/>
          <w:noProof/>
          <w:sz w:val="32"/>
          <w:szCs w:val="32"/>
          <w:lang w:val="ru-RU" w:eastAsia="ru-RU" w:bidi="ar-SA"/>
        </w:rPr>
        <w:pict>
          <v:rect id="_x0000_s1031" style="position:absolute;left:0;text-align:left;margin-left:-40.9pt;margin-top:-49.35pt;width:550.5pt;height:195.15pt;z-index:-251656192" stroked="f"/>
        </w:pict>
      </w:r>
      <w:r w:rsidRPr="00825430">
        <w:rPr>
          <w:rFonts w:ascii="Times New Roman" w:hAnsi="Times New Roman"/>
          <w:noProof/>
          <w:sz w:val="32"/>
          <w:szCs w:val="32"/>
          <w:lang w:val="ru-RU" w:eastAsia="ru-RU" w:bidi="ar-SA"/>
        </w:rPr>
        <w:pict>
          <v:rect id="_x0000_s1029" style="position:absolute;left:0;text-align:left;margin-left:22.1pt;margin-top:-49.35pt;width:471.75pt;height:139.5pt;z-index:-251657216" stroked="f"/>
        </w:pict>
      </w:r>
      <w:r w:rsidR="00AC6A35" w:rsidRPr="00AC6A35"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-596265</wp:posOffset>
            </wp:positionV>
            <wp:extent cx="571500" cy="5905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A35" w:rsidRPr="00FD0127">
        <w:rPr>
          <w:rFonts w:ascii="Times New Roman" w:hAnsi="Times New Roman"/>
          <w:b/>
          <w:sz w:val="32"/>
          <w:szCs w:val="32"/>
          <w:lang w:val="ru-RU"/>
        </w:rPr>
        <w:t>БЛАГОВЕЩЕНСКАЯ ГОРОДСКАЯ ДУМА</w:t>
      </w:r>
    </w:p>
    <w:p w:rsidR="00AC6A35" w:rsidRPr="00FD0127" w:rsidRDefault="00AC6A35" w:rsidP="00AC6A35">
      <w:pPr>
        <w:jc w:val="center"/>
        <w:rPr>
          <w:rFonts w:ascii="Times New Roman" w:hAnsi="Times New Roman"/>
          <w:sz w:val="30"/>
          <w:szCs w:val="30"/>
          <w:lang w:val="ru-RU"/>
        </w:rPr>
      </w:pPr>
      <w:r w:rsidRPr="00FD0127">
        <w:rPr>
          <w:rFonts w:ascii="Times New Roman" w:hAnsi="Times New Roman"/>
          <w:sz w:val="30"/>
          <w:szCs w:val="30"/>
          <w:lang w:val="ru-RU"/>
        </w:rPr>
        <w:t>Амурской области</w:t>
      </w:r>
    </w:p>
    <w:p w:rsidR="00AC6A35" w:rsidRPr="00FD0127" w:rsidRDefault="00AC6A35" w:rsidP="00AC6A35">
      <w:pPr>
        <w:jc w:val="center"/>
        <w:rPr>
          <w:rFonts w:ascii="Times New Roman" w:hAnsi="Times New Roman"/>
          <w:lang w:val="ru-RU"/>
        </w:rPr>
      </w:pPr>
      <w:r w:rsidRPr="00FD0127">
        <w:rPr>
          <w:rFonts w:ascii="Times New Roman" w:hAnsi="Times New Roman"/>
          <w:lang w:val="ru-RU"/>
        </w:rPr>
        <w:t>(</w:t>
      </w:r>
      <w:r w:rsidR="00273021">
        <w:rPr>
          <w:rFonts w:ascii="Times New Roman" w:hAnsi="Times New Roman"/>
          <w:lang w:val="ru-RU"/>
        </w:rPr>
        <w:t xml:space="preserve">шестой </w:t>
      </w:r>
      <w:r w:rsidRPr="00FD0127">
        <w:rPr>
          <w:rFonts w:ascii="Times New Roman" w:hAnsi="Times New Roman"/>
          <w:lang w:val="ru-RU"/>
        </w:rPr>
        <w:t>созыв)</w:t>
      </w:r>
    </w:p>
    <w:p w:rsidR="00AC6A35" w:rsidRPr="00FD0127" w:rsidRDefault="00AC6A35" w:rsidP="00AC6A3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C6A35" w:rsidRDefault="00AC6A35" w:rsidP="00AC6A35">
      <w:pPr>
        <w:jc w:val="center"/>
        <w:rPr>
          <w:rFonts w:ascii="Times New Roman" w:hAnsi="Times New Roman"/>
          <w:b/>
          <w:sz w:val="38"/>
          <w:szCs w:val="38"/>
          <w:lang w:val="ru-RU"/>
        </w:rPr>
      </w:pPr>
      <w:r w:rsidRPr="00AC6A35">
        <w:rPr>
          <w:rFonts w:ascii="Times New Roman" w:hAnsi="Times New Roman"/>
          <w:b/>
          <w:sz w:val="38"/>
          <w:szCs w:val="38"/>
          <w:lang w:val="ru-RU"/>
        </w:rPr>
        <w:t>РЕШЕНИЕ</w:t>
      </w:r>
    </w:p>
    <w:p w:rsidR="00BA1D4C" w:rsidRPr="00AC6A35" w:rsidRDefault="00BA1D4C" w:rsidP="00AC6A35">
      <w:pPr>
        <w:jc w:val="center"/>
        <w:rPr>
          <w:rFonts w:ascii="Times New Roman" w:hAnsi="Times New Roman"/>
          <w:b/>
          <w:sz w:val="38"/>
          <w:szCs w:val="38"/>
          <w:lang w:val="ru-RU"/>
        </w:rPr>
      </w:pPr>
    </w:p>
    <w:p w:rsidR="00AC6A35" w:rsidRPr="00BA1D4C" w:rsidRDefault="00BA1D4C" w:rsidP="00AC6A35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BA1D4C">
        <w:rPr>
          <w:rFonts w:ascii="Times New Roman" w:hAnsi="Times New Roman"/>
          <w:sz w:val="28"/>
          <w:szCs w:val="28"/>
          <w:u w:val="single"/>
          <w:lang w:val="ru-RU"/>
        </w:rPr>
        <w:t>31.03.2016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BA1D4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  <w:lang w:val="ru-RU"/>
        </w:rPr>
        <w:t>№ 20/35</w:t>
      </w:r>
    </w:p>
    <w:p w:rsidR="00AC6A35" w:rsidRPr="00AC6A35" w:rsidRDefault="00AC6A35" w:rsidP="00AC6A3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C6A35">
        <w:rPr>
          <w:rFonts w:ascii="Times New Roman" w:hAnsi="Times New Roman"/>
          <w:sz w:val="28"/>
          <w:szCs w:val="28"/>
          <w:lang w:val="ru-RU"/>
        </w:rPr>
        <w:t>г. Благовещенск</w:t>
      </w:r>
    </w:p>
    <w:p w:rsidR="00AC6A35" w:rsidRPr="00AC6A35" w:rsidRDefault="00AC6A35" w:rsidP="00AC6A3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C6A35" w:rsidRPr="00AC6A35" w:rsidRDefault="00825430" w:rsidP="00AC6A35">
      <w:pPr>
        <w:jc w:val="both"/>
        <w:rPr>
          <w:rFonts w:ascii="Times New Roman" w:hAnsi="Times New Roman"/>
          <w:b/>
          <w:lang w:val="ru-RU"/>
        </w:rPr>
      </w:pPr>
      <w:r w:rsidRPr="00825430">
        <w:rPr>
          <w:rFonts w:ascii="Times New Roman" w:hAnsi="Times New Roman"/>
          <w:noProof/>
          <w:sz w:val="28"/>
          <w:szCs w:val="28"/>
        </w:rPr>
        <w:pict>
          <v:rect id="_x0000_s1027" style="position:absolute;left:0;text-align:left;margin-left:-4.5pt;margin-top:7.9pt;width:210.15pt;height:90pt;z-index:-251658240" stroked="f">
            <v:textbox style="mso-next-textbox:#_x0000_s1027">
              <w:txbxContent>
                <w:p w:rsidR="00B6525A" w:rsidRPr="00AC6A35" w:rsidRDefault="00B6525A" w:rsidP="00AC6A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AC6A35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Об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информации о выполнении решений Благовещенской городской Думы, принятых в 2015 году</w:t>
                  </w:r>
                </w:p>
                <w:p w:rsidR="00B6525A" w:rsidRPr="00AC6A35" w:rsidRDefault="00B6525A" w:rsidP="00AC6A35">
                  <w:pPr>
                    <w:jc w:val="both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  <w:p w:rsidR="00B6525A" w:rsidRPr="00AC6A35" w:rsidRDefault="00B6525A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AC6A35" w:rsidRPr="00AC6A35" w:rsidRDefault="00AC6A35" w:rsidP="00AC6A35">
      <w:pPr>
        <w:jc w:val="both"/>
        <w:rPr>
          <w:b/>
          <w:lang w:val="ru-RU"/>
        </w:rPr>
      </w:pPr>
    </w:p>
    <w:p w:rsidR="00AC6A35" w:rsidRPr="00AC6A35" w:rsidRDefault="00AC6A35" w:rsidP="00AC6A35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val="ru-RU"/>
        </w:rPr>
      </w:pPr>
    </w:p>
    <w:p w:rsidR="00AC6A35" w:rsidRPr="00AC6A35" w:rsidRDefault="00AC6A35" w:rsidP="00AC6A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C6A35" w:rsidRPr="00AC6A35" w:rsidRDefault="00AC6A35" w:rsidP="002377F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C6A35" w:rsidRPr="00AC6A35" w:rsidRDefault="00AC6A35" w:rsidP="00AC6A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6A35" w:rsidRDefault="00AC6A35" w:rsidP="00AC6A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6A35" w:rsidRDefault="00AC6A35" w:rsidP="00AC6A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6A35">
        <w:rPr>
          <w:rFonts w:ascii="Times New Roman" w:hAnsi="Times New Roman"/>
          <w:sz w:val="28"/>
          <w:szCs w:val="28"/>
          <w:lang w:val="ru-RU"/>
        </w:rPr>
        <w:t>Заслушав</w:t>
      </w:r>
      <w:r w:rsidR="00BA1D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6A35">
        <w:rPr>
          <w:rFonts w:ascii="Times New Roman" w:hAnsi="Times New Roman"/>
          <w:sz w:val="28"/>
          <w:szCs w:val="28"/>
          <w:lang w:val="ru-RU"/>
        </w:rPr>
        <w:t xml:space="preserve">информацию </w:t>
      </w:r>
      <w:r w:rsidR="00273021">
        <w:rPr>
          <w:rFonts w:ascii="Times New Roman" w:hAnsi="Times New Roman"/>
          <w:sz w:val="28"/>
          <w:szCs w:val="28"/>
          <w:lang w:val="ru-RU"/>
        </w:rPr>
        <w:t>председателя Благовещенской городской Думы</w:t>
      </w:r>
      <w:r w:rsidR="00BA1D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4C65">
        <w:rPr>
          <w:rFonts w:ascii="Times New Roman" w:hAnsi="Times New Roman"/>
          <w:sz w:val="28"/>
          <w:szCs w:val="28"/>
          <w:lang w:val="ru-RU"/>
        </w:rPr>
        <w:t>С.В.Попова</w:t>
      </w:r>
      <w:r w:rsidR="00BA1D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 выполнении решений Благовещенской городской Думы за 201</w:t>
      </w:r>
      <w:r w:rsidR="00674C65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год, на основании статьи 20 Устава муниципального образования города Благовещенска, статьи 36 Регламента Благовещенской городской Думы, Благовещенская городская Дума</w:t>
      </w:r>
    </w:p>
    <w:p w:rsidR="00AC6A35" w:rsidRPr="00AC6A35" w:rsidRDefault="00AC6A35" w:rsidP="00AC6A3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</w:t>
      </w:r>
      <w:r w:rsidRPr="00AC6A35">
        <w:rPr>
          <w:rFonts w:ascii="Times New Roman" w:hAnsi="Times New Roman"/>
          <w:b/>
          <w:sz w:val="28"/>
          <w:szCs w:val="28"/>
          <w:lang w:val="ru-RU"/>
        </w:rPr>
        <w:t>ешила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AC6A35" w:rsidRPr="005F5E38" w:rsidRDefault="005F5E38" w:rsidP="005F5E3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F5E38">
        <w:rPr>
          <w:rFonts w:ascii="Times New Roman" w:hAnsi="Times New Roman"/>
          <w:sz w:val="28"/>
          <w:szCs w:val="28"/>
          <w:lang w:val="ru-RU"/>
        </w:rPr>
        <w:tab/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C6A35" w:rsidRPr="005F5E38">
        <w:rPr>
          <w:rFonts w:ascii="Times New Roman" w:hAnsi="Times New Roman"/>
          <w:sz w:val="28"/>
          <w:szCs w:val="28"/>
          <w:lang w:val="ru-RU"/>
        </w:rPr>
        <w:t>Принять прилагаемую информацию о выполнении решений Благовещенской городской Думы за 201</w:t>
      </w:r>
      <w:r w:rsidR="00674C65">
        <w:rPr>
          <w:rFonts w:ascii="Times New Roman" w:hAnsi="Times New Roman"/>
          <w:sz w:val="28"/>
          <w:szCs w:val="28"/>
          <w:lang w:val="ru-RU"/>
        </w:rPr>
        <w:t>5</w:t>
      </w:r>
      <w:r w:rsidR="00AC6A35" w:rsidRPr="005F5E38">
        <w:rPr>
          <w:rFonts w:ascii="Times New Roman" w:hAnsi="Times New Roman"/>
          <w:sz w:val="28"/>
          <w:szCs w:val="28"/>
          <w:lang w:val="ru-RU"/>
        </w:rPr>
        <w:t xml:space="preserve"> год к сведению</w:t>
      </w:r>
      <w:r w:rsidRPr="005F5E38">
        <w:rPr>
          <w:rFonts w:ascii="Times New Roman" w:hAnsi="Times New Roman"/>
          <w:sz w:val="28"/>
          <w:szCs w:val="28"/>
          <w:lang w:val="ru-RU"/>
        </w:rPr>
        <w:t>.</w:t>
      </w:r>
    </w:p>
    <w:p w:rsidR="00AC6A35" w:rsidRPr="00E22736" w:rsidRDefault="00E22736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5F5E38" w:rsidRPr="00E22736">
        <w:rPr>
          <w:rFonts w:ascii="Times New Roman" w:hAnsi="Times New Roman"/>
          <w:sz w:val="28"/>
          <w:szCs w:val="28"/>
          <w:lang w:val="ru-RU"/>
        </w:rPr>
        <w:t>. Снять с контроля следующие решения Благовещенской городской Думы:</w:t>
      </w:r>
    </w:p>
    <w:p w:rsidR="00111F43" w:rsidRPr="0048370C" w:rsidRDefault="00111F43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70C">
        <w:rPr>
          <w:rFonts w:ascii="Times New Roman" w:hAnsi="Times New Roman"/>
          <w:sz w:val="28"/>
          <w:szCs w:val="28"/>
          <w:lang w:val="ru-RU"/>
        </w:rPr>
        <w:t>от 2</w:t>
      </w:r>
      <w:r w:rsidR="00674C65" w:rsidRPr="0048370C">
        <w:rPr>
          <w:rFonts w:ascii="Times New Roman" w:hAnsi="Times New Roman"/>
          <w:sz w:val="28"/>
          <w:szCs w:val="28"/>
          <w:lang w:val="ru-RU"/>
        </w:rPr>
        <w:t>9</w:t>
      </w:r>
      <w:r w:rsidRPr="0048370C">
        <w:rPr>
          <w:rFonts w:ascii="Times New Roman" w:hAnsi="Times New Roman"/>
          <w:sz w:val="28"/>
          <w:szCs w:val="28"/>
          <w:lang w:val="ru-RU"/>
        </w:rPr>
        <w:t>.01.201</w:t>
      </w:r>
      <w:r w:rsidR="00674C65" w:rsidRPr="0048370C">
        <w:rPr>
          <w:rFonts w:ascii="Times New Roman" w:hAnsi="Times New Roman"/>
          <w:sz w:val="28"/>
          <w:szCs w:val="28"/>
          <w:lang w:val="ru-RU"/>
        </w:rPr>
        <w:t>5 № 6</w:t>
      </w:r>
      <w:r w:rsidRPr="0048370C">
        <w:rPr>
          <w:rFonts w:ascii="Times New Roman" w:hAnsi="Times New Roman"/>
          <w:sz w:val="28"/>
          <w:szCs w:val="28"/>
          <w:lang w:val="ru-RU"/>
        </w:rPr>
        <w:t>/</w:t>
      </w:r>
      <w:r w:rsidR="00674C65" w:rsidRPr="0048370C">
        <w:rPr>
          <w:rFonts w:ascii="Times New Roman" w:hAnsi="Times New Roman"/>
          <w:sz w:val="28"/>
          <w:szCs w:val="28"/>
          <w:lang w:val="ru-RU"/>
        </w:rPr>
        <w:t>58</w:t>
      </w:r>
      <w:r w:rsidRPr="0048370C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Правила землепользования и застройки муниципального образования города Благовещенска»;</w:t>
      </w:r>
    </w:p>
    <w:p w:rsidR="00674C65" w:rsidRPr="0048370C" w:rsidRDefault="00674C65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70C">
        <w:rPr>
          <w:rFonts w:ascii="Times New Roman" w:hAnsi="Times New Roman"/>
          <w:sz w:val="28"/>
          <w:szCs w:val="28"/>
          <w:lang w:val="ru-RU"/>
        </w:rPr>
        <w:t>от 29.01.2015 № 6/59 «О внесении изменений в Правила землепользования и застройки муниципального образования города Благовещенска»;</w:t>
      </w:r>
    </w:p>
    <w:p w:rsidR="00674C65" w:rsidRPr="0048370C" w:rsidRDefault="00674C65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70C">
        <w:rPr>
          <w:rFonts w:ascii="Times New Roman" w:hAnsi="Times New Roman"/>
          <w:sz w:val="28"/>
          <w:szCs w:val="28"/>
          <w:lang w:val="ru-RU"/>
        </w:rPr>
        <w:t xml:space="preserve">от 29.01.2015 № 6/61 «О присвоении наименования территории, ограниченной кадастровым кварталом 28:01:070003, внесении изменений в список наименований улиц и других составных частей территории городского округа, утвержденный решением </w:t>
      </w:r>
      <w:r w:rsidR="0048370C">
        <w:rPr>
          <w:rFonts w:ascii="Times New Roman" w:hAnsi="Times New Roman"/>
          <w:sz w:val="28"/>
          <w:szCs w:val="28"/>
          <w:lang w:val="ru-RU"/>
        </w:rPr>
        <w:t>Б</w:t>
      </w:r>
      <w:r w:rsidRPr="0048370C">
        <w:rPr>
          <w:rFonts w:ascii="Times New Roman" w:hAnsi="Times New Roman"/>
          <w:sz w:val="28"/>
          <w:szCs w:val="28"/>
          <w:lang w:val="ru-RU"/>
        </w:rPr>
        <w:t>лагов</w:t>
      </w:r>
      <w:bookmarkStart w:id="0" w:name="_GoBack"/>
      <w:bookmarkEnd w:id="0"/>
      <w:r w:rsidRPr="0048370C">
        <w:rPr>
          <w:rFonts w:ascii="Times New Roman" w:hAnsi="Times New Roman"/>
          <w:sz w:val="28"/>
          <w:szCs w:val="28"/>
          <w:lang w:val="ru-RU"/>
        </w:rPr>
        <w:t>ещенской городской Думы от 24.04.2008 № 41/45»;</w:t>
      </w:r>
    </w:p>
    <w:p w:rsidR="00674C65" w:rsidRPr="0048370C" w:rsidRDefault="00674C65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70C">
        <w:rPr>
          <w:rFonts w:ascii="Times New Roman" w:hAnsi="Times New Roman"/>
          <w:sz w:val="28"/>
          <w:szCs w:val="28"/>
          <w:lang w:val="ru-RU"/>
        </w:rPr>
        <w:t>от 29.01.2015 № 6/62 «О внесении изменений в Положение об аппарате Благовещенской городской Думы, утвержденное решением Благовещенской городской Думы от 29.06.2006 № 16/87»;</w:t>
      </w:r>
    </w:p>
    <w:p w:rsidR="00674C65" w:rsidRPr="0048370C" w:rsidRDefault="00674C65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70C">
        <w:rPr>
          <w:rFonts w:ascii="Times New Roman" w:hAnsi="Times New Roman"/>
          <w:sz w:val="28"/>
          <w:szCs w:val="28"/>
          <w:lang w:val="ru-RU"/>
        </w:rPr>
        <w:t>от 29.01.2015 № 6/6</w:t>
      </w:r>
      <w:r w:rsidR="00B51E62" w:rsidRPr="0048370C">
        <w:rPr>
          <w:rFonts w:ascii="Times New Roman" w:hAnsi="Times New Roman"/>
          <w:sz w:val="28"/>
          <w:szCs w:val="28"/>
          <w:lang w:val="ru-RU"/>
        </w:rPr>
        <w:t>4 «О внесении изменений в решение Благовещенской городской Думы от 25.12.2014 № 5/48 «О приостановлении действия некоторых решений городской Думы»;</w:t>
      </w:r>
    </w:p>
    <w:p w:rsidR="00674C65" w:rsidRPr="0048370C" w:rsidRDefault="00674C65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70C">
        <w:rPr>
          <w:rFonts w:ascii="Times New Roman" w:hAnsi="Times New Roman"/>
          <w:sz w:val="28"/>
          <w:szCs w:val="28"/>
          <w:lang w:val="ru-RU"/>
        </w:rPr>
        <w:t xml:space="preserve"> от 29.01.2015 № 6/6</w:t>
      </w:r>
      <w:r w:rsidR="00B51E62" w:rsidRPr="0048370C">
        <w:rPr>
          <w:rFonts w:ascii="Times New Roman" w:hAnsi="Times New Roman"/>
          <w:sz w:val="28"/>
          <w:szCs w:val="28"/>
          <w:lang w:val="ru-RU"/>
        </w:rPr>
        <w:t>5 «О внесении в Законодательное Собрание Амурской области проекта Закона Амурской области «О внесении изменений в Закон Амурской области от 30.03.2007 № 319-ОЗ «Об административной ответственности в Амурской области»;</w:t>
      </w:r>
    </w:p>
    <w:p w:rsidR="00674C65" w:rsidRPr="00E22736" w:rsidRDefault="00674C65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lastRenderedPageBreak/>
        <w:t>от 29.01.2015 № 6/6</w:t>
      </w:r>
      <w:r w:rsidR="00B51E62" w:rsidRPr="00E22736">
        <w:rPr>
          <w:rFonts w:ascii="Times New Roman" w:hAnsi="Times New Roman"/>
          <w:sz w:val="28"/>
          <w:szCs w:val="28"/>
          <w:lang w:val="ru-RU"/>
        </w:rPr>
        <w:t>7 «Об отчете контрольно-счетной палаты города Благовещенска о результатах проверки целевого использования бюджетных средств на оплату работ, предусмотренных муниципальными контрактами от 08.11.2013 и от 30.12.2013 в муниципальном учреждении «Городское управление капитального строительства»;</w:t>
      </w:r>
    </w:p>
    <w:p w:rsidR="00B51E62" w:rsidRPr="00E22736" w:rsidRDefault="00B51E62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29.01.2015 № 6/68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Об отчете контрольно-счетной палаты города Благовещенска о результатах проверки отдельных вопросов финансово-хозяйственной деятельности МКП «Дорожно-эксплуатационное управление» за 9 месяцев 2014 года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B51E62" w:rsidRPr="00E22736" w:rsidRDefault="00B51E62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26.02.2015 № 7/73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награждении медалью «За заслуги перед городом Благовещенском»</w:t>
      </w:r>
      <w:r w:rsidR="00E22736">
        <w:rPr>
          <w:rFonts w:ascii="Times New Roman" w:hAnsi="Times New Roman"/>
          <w:sz w:val="28"/>
          <w:szCs w:val="28"/>
          <w:lang w:val="ru-RU"/>
        </w:rPr>
        <w:t>;</w:t>
      </w:r>
    </w:p>
    <w:p w:rsidR="00B51E62" w:rsidRPr="00E22736" w:rsidRDefault="00B51E62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26.02.2015 № 7/74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внесении изменений в Правила землепользования и застройки муниципального образования города Благовещенска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B51E62" w:rsidRPr="00E22736" w:rsidRDefault="00B51E62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26.02.2015 № 7/78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признании утратившими силу некоторых решений Благовещенской городской Думы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B51E62" w:rsidRPr="00E22736" w:rsidRDefault="00B51E62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>от 2</w:t>
      </w:r>
      <w:r w:rsidR="00112A4A" w:rsidRPr="00E22736">
        <w:rPr>
          <w:rFonts w:ascii="Times New Roman" w:hAnsi="Times New Roman"/>
          <w:sz w:val="28"/>
          <w:szCs w:val="28"/>
          <w:lang w:val="ru-RU"/>
        </w:rPr>
        <w:t xml:space="preserve">6.02.2015 № 7/79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="00112A4A" w:rsidRPr="00E22736">
        <w:rPr>
          <w:rFonts w:ascii="Times New Roman" w:hAnsi="Times New Roman"/>
          <w:sz w:val="28"/>
          <w:szCs w:val="28"/>
          <w:lang w:val="ru-RU"/>
        </w:rPr>
        <w:t>О признании утратившими силу решений Благовещенской городской Думы от 27.06.2013 № 60/71 и от 27.11.2014 № 4/31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B51E62" w:rsidRPr="00E22736" w:rsidRDefault="00B51E62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>от 2</w:t>
      </w:r>
      <w:r w:rsidR="00112A4A" w:rsidRPr="00E22736">
        <w:rPr>
          <w:rFonts w:ascii="Times New Roman" w:hAnsi="Times New Roman"/>
          <w:sz w:val="28"/>
          <w:szCs w:val="28"/>
          <w:lang w:val="ru-RU"/>
        </w:rPr>
        <w:t xml:space="preserve">6.02.2015 № 7/82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="00112A4A" w:rsidRPr="00E22736">
        <w:rPr>
          <w:rFonts w:ascii="Times New Roman" w:hAnsi="Times New Roman"/>
          <w:sz w:val="28"/>
          <w:szCs w:val="28"/>
          <w:lang w:val="ru-RU"/>
        </w:rPr>
        <w:t>О представлении к  награждению Почетной грамотой Законодательного Собрания Амурской области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B51E62" w:rsidRPr="00E22736" w:rsidRDefault="00B51E62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>от 2</w:t>
      </w:r>
      <w:r w:rsidR="00112A4A" w:rsidRPr="00E22736">
        <w:rPr>
          <w:rFonts w:ascii="Times New Roman" w:hAnsi="Times New Roman"/>
          <w:sz w:val="28"/>
          <w:szCs w:val="28"/>
          <w:lang w:val="ru-RU"/>
        </w:rPr>
        <w:t xml:space="preserve">6.03.2015 № 8/85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="00112A4A" w:rsidRPr="00E22736">
        <w:rPr>
          <w:rFonts w:ascii="Times New Roman" w:hAnsi="Times New Roman"/>
          <w:sz w:val="28"/>
          <w:szCs w:val="28"/>
          <w:lang w:val="ru-RU"/>
        </w:rPr>
        <w:t>О награждении медалью «За заслуги перед городом Благовещенском»</w:t>
      </w:r>
      <w:r w:rsidR="00E22736">
        <w:rPr>
          <w:rFonts w:ascii="Times New Roman" w:hAnsi="Times New Roman"/>
          <w:sz w:val="28"/>
          <w:szCs w:val="28"/>
          <w:lang w:val="ru-RU"/>
        </w:rPr>
        <w:t>;</w:t>
      </w:r>
    </w:p>
    <w:p w:rsidR="00B51E62" w:rsidRPr="00E22736" w:rsidRDefault="00112A4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26.03.2015 № 8/86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внесении изменений в решение Благовещенской городской Думы от 27.11.2014 № 4/41 «О городском бюджете на 2015 год и плановый период 2016 и 2017 годов»</w:t>
      </w:r>
      <w:r w:rsidR="00E22736">
        <w:rPr>
          <w:rFonts w:ascii="Times New Roman" w:hAnsi="Times New Roman"/>
          <w:sz w:val="28"/>
          <w:szCs w:val="28"/>
          <w:lang w:val="ru-RU"/>
        </w:rPr>
        <w:t>;</w:t>
      </w:r>
    </w:p>
    <w:p w:rsidR="00B51E62" w:rsidRPr="00E22736" w:rsidRDefault="00112A4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26.03.2015 № 8/87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Об установлении отдельным категориям граждан дополнительных мер социальной поддержки по оплате за проезд в автобусах, следующих к местам расположения садовых участков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B51E62" w:rsidRPr="00E22736" w:rsidRDefault="00112A4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26.03.2015 № 8/89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внесении изменений в Правила землепользования и застройки муниципального образования города Благовещенска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112A4A" w:rsidRPr="00E22736" w:rsidRDefault="00112A4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26.03.2015 № 8/90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внесении изменений в Правила землепользования и застройки муниципального образования города Благовещенска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112A4A" w:rsidRPr="00E22736" w:rsidRDefault="00112A4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26.03.2015 № 8/91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внесении изменений в Правила землепользования и застройки муниципального образования города Благовещенска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112A4A" w:rsidRPr="00E22736" w:rsidRDefault="00112A4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26.03.2015 № 8/92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внесении изменений в Генеральный план города Благовещенска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B51E62" w:rsidRPr="00E22736" w:rsidRDefault="00112A4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26.03.2015 № 8/94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признании утратившими силу некоторых решений Благовещенской городской Думы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112A4A" w:rsidRPr="00E22736" w:rsidRDefault="00112A4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26.03.2015 № 8/95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Об увековечении памяти Завальнюка Леонида Андреевича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112A4A" w:rsidRPr="00E22736" w:rsidRDefault="00112A4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26.03.2015 № 8/96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 xml:space="preserve">О присвоении наименования территории, ограниченной кадастровым кварталом 28:01:110189, внесении изменений в список наименований улиц и других составных частей территории городского </w:t>
      </w:r>
      <w:r w:rsidRPr="00E22736">
        <w:rPr>
          <w:rFonts w:ascii="Times New Roman" w:hAnsi="Times New Roman"/>
          <w:sz w:val="28"/>
          <w:szCs w:val="28"/>
          <w:lang w:val="ru-RU"/>
        </w:rPr>
        <w:lastRenderedPageBreak/>
        <w:t>округа, утвержденный решением Благовещенской городской Думы от 24.04.2008 № 41/45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112A4A" w:rsidRPr="00E22736" w:rsidRDefault="00112A4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26.03.2015 № 8/97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присвоении наименования территории, ограниченной кадастровым кварталом 28:01:110260, внесении изменений в список наименований улиц и других составных частей территории городского округа, утвержденный решением Благовещенской городской Думы от 24.04.2008 № 41/45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112A4A" w:rsidRPr="00E22736" w:rsidRDefault="00112A4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26.03.2015 № 8/98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рассмотрении  протеста прокурора города Благовещенска от 27.02.2015 № 01-12/105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112A4A" w:rsidRPr="00E22736" w:rsidRDefault="00112A4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26.03.2015 № 8/99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представлении к награждению Почетной грамотой Законодательного Собрания Амурской области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112A4A" w:rsidRPr="00E22736" w:rsidRDefault="00112A4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26.03.2015 № 8/100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Об информации администрации города Благовещенска об обоснованности повышения оплаты, взимаемой с родителей (законных представителей) за присмотр и уход за детьми в муниципальных образовательных учреждениях, реализующих образовательную программу дошкольного образования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B701A7" w:rsidRPr="00E22736" w:rsidRDefault="00B701A7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31.03.2015 № 9/103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внесении изменений в решение Благовещенской городской Думы от 27.11.2014 № 4/41 «О городском бюджете на 2015 год и плановый период 2016 и 2017 годов»</w:t>
      </w:r>
      <w:r w:rsidR="00E22736">
        <w:rPr>
          <w:rFonts w:ascii="Times New Roman" w:hAnsi="Times New Roman"/>
          <w:sz w:val="28"/>
          <w:szCs w:val="28"/>
          <w:lang w:val="ru-RU"/>
        </w:rPr>
        <w:t>;</w:t>
      </w:r>
    </w:p>
    <w:p w:rsidR="00B701A7" w:rsidRPr="00E22736" w:rsidRDefault="00B701A7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31.03.2015 № 9/104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внесении изменений в структуру администрации города Благовещенска, утвержденную решением Благовещенской городской Думы от 27.11.2014 № 4/34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B701A7" w:rsidRPr="00E22736" w:rsidRDefault="00B701A7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23.04.2015 № 10/106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назначении публичных слушаний по проекту решения  Благовещенской городской Думы «О внесении изменений в Устав муниципального образования города Благовещенска»</w:t>
      </w:r>
      <w:r w:rsidR="00E22736">
        <w:rPr>
          <w:rFonts w:ascii="Times New Roman" w:hAnsi="Times New Roman"/>
          <w:sz w:val="28"/>
          <w:szCs w:val="28"/>
          <w:lang w:val="ru-RU"/>
        </w:rPr>
        <w:t>;</w:t>
      </w:r>
    </w:p>
    <w:p w:rsidR="00B701A7" w:rsidRPr="00E22736" w:rsidRDefault="00B701A7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23.04.2015 № 10/109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внесении изменений в Правила землепользования и застройки муниципального образования города Благовещенска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B701A7" w:rsidRPr="00E22736" w:rsidRDefault="00B701A7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23.04.2015 № 10/110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внесении изменений в Правила землепользования и застройки муниципального образования города Благовещенска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B701A7" w:rsidRPr="00E22736" w:rsidRDefault="00B701A7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23.04.2015 № 10/111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внесении изменений в Правила землепользования и застройки муниципального образования города Благовещенска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B701A7" w:rsidRPr="00E22736" w:rsidRDefault="00B701A7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23.04.2015 № 10/112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внесении изменений в Правила землепользования и застройки муниципального образования города Благовещенска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B701A7" w:rsidRPr="00E22736" w:rsidRDefault="00B701A7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23.04.2015 № 10/113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присвоении наименования территории, ограниченной кадастровым кварталом 28:01:170138, внесении изменений в список наименований улиц и других составных частей территории городского округа, утвержденный решением Благовещенской городской Думы от 24.04.2008 № 41/45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B701A7" w:rsidRPr="00E22736" w:rsidRDefault="00B701A7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lastRenderedPageBreak/>
        <w:t xml:space="preserve">от 23.04.2015 № 10/114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присвоении наименования территории, ограниченной кадастровым кварталом 28:01:110242, внесении изменений в список наименований улиц и других составных частей территории городского округа, утвержденный решением Благовещенской городской Думы от 24.04.2008 № 41/45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B701A7" w:rsidRPr="00E22736" w:rsidRDefault="00B701A7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23.04.2015 № 10/115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присвоении наименования территории, ограниченной кадастровым кварталом 28:01:110200, внесении изменений в список наименований улиц и других составных частей территории городского округа, утвержденный решением Благовещенской городской Думы от 24.04.2008 № 41/45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B701A7" w:rsidRPr="00E22736" w:rsidRDefault="00B701A7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23.04.2015 № 10/116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Об увековечении памяти ветера</w:t>
      </w:r>
      <w:r w:rsidR="00E22736">
        <w:rPr>
          <w:rFonts w:ascii="Times New Roman" w:hAnsi="Times New Roman"/>
          <w:sz w:val="28"/>
          <w:szCs w:val="28"/>
          <w:lang w:val="ru-RU"/>
        </w:rPr>
        <w:t>нов Великой Отечественной Войны»;</w:t>
      </w:r>
    </w:p>
    <w:p w:rsidR="00B701A7" w:rsidRPr="00E22736" w:rsidRDefault="00B701A7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23.04.2015 № 10/117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представлении к награждению Почетной грамотой Законодательного Собрания Амурской области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B701A7" w:rsidRPr="00E22736" w:rsidRDefault="00B701A7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28.05.2015 № 11/119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внесении изменений в Устав муниципального образования города Благовещенска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B701A7" w:rsidRPr="00E22736" w:rsidRDefault="00B701A7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28.05.2015 № 11/122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Об утверждении Порядка проведения конкурса по отбору кандидатур на должность мэра города Благовещенска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B701A7" w:rsidRPr="00E22736" w:rsidRDefault="00B701A7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28.05.2015 № 11/123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Об увековечении памяти писателей-амурцев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B701A7" w:rsidRPr="00E22736" w:rsidRDefault="00B701A7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28.05.2015 № 11/124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Об отчете контрольно-счетной палаты города Благовещенска о результатах проверки комитета по управлению имуществом муниципального образования города Благовещенска по вопросу осуществления приватизации жилых помещений, находящихся в муниципальной собственности, за 2013-2014 годы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B701A7" w:rsidRPr="00E22736" w:rsidRDefault="00B701A7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28.05.2015 № 11/125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представлении к награждению Почетной грамотой Законодательного Собрания Амурской области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1F1B31" w:rsidRPr="00E22736" w:rsidRDefault="001F1B31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18.06.2015 № 12/127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внесении изменений в решение Благовещенской городской Думы от 27.11.2014 № 4/41 «О городском бюджете на 2015 год и плановый период 2016 и 2017 годов»</w:t>
      </w:r>
      <w:r w:rsidR="00E22736">
        <w:rPr>
          <w:rFonts w:ascii="Times New Roman" w:hAnsi="Times New Roman"/>
          <w:sz w:val="28"/>
          <w:szCs w:val="28"/>
          <w:lang w:val="ru-RU"/>
        </w:rPr>
        <w:t>;</w:t>
      </w:r>
    </w:p>
    <w:p w:rsidR="001F1B31" w:rsidRPr="00E22736" w:rsidRDefault="001F1B31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18.06.2015 № 12/129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проведении конкурса по отбору кандидатур на должность мэра города Благовещенска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1F1B31" w:rsidRPr="00E22736" w:rsidRDefault="001F1B31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18.06.2015 № 12/130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внесении изменений в Правила землепользования и застройки муниципального образования города Благовещенска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1F1B31" w:rsidRPr="00E22736" w:rsidRDefault="001F1B31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18.06.2015 № 12/131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внесении изменений в Правила землепользования и застройки муниципального образования города Благовещенска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1F1B31" w:rsidRPr="00E22736" w:rsidRDefault="001F1B31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18.06.2015 № 12/132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внесении изменений в Правила землепользования и застройки муниципального образования города Благовещенска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1F1B31" w:rsidRPr="00E22736" w:rsidRDefault="001F1B31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18.06.2015 № 12/133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внесении изменений в Правила землепользования и застройки муниципального образования города Благовещенска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1F1B31" w:rsidRPr="00E22736" w:rsidRDefault="001F1B31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lastRenderedPageBreak/>
        <w:t xml:space="preserve">от 18.06.2015 № 12/134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внесении изменений в Правила землепользования и застройки муниципального образования города Благовещенска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1F1B31" w:rsidRPr="00E22736" w:rsidRDefault="001F1B31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18.06.2015 № 12/135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внесении изменений в Правила землепользования и застройки муниципального образования города Благовещенска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1F1B31" w:rsidRPr="00E22736" w:rsidRDefault="001F1B31" w:rsidP="00CA7E5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18.06.2015 № 12/136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представлении к награждению Почетной грамотой Законодательного Собрания Амурской области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1F1B31" w:rsidRPr="00E22736" w:rsidRDefault="001F1B31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18.06.2015 № 12/137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Об информации администрации города Благовещенска  о ходе подготовки проекта решения Благовещенской городской Думы  «О внесении изменений в Правила землепользования и застройки муниципального образования города Благовещенска»</w:t>
      </w:r>
      <w:r w:rsidR="00E22736">
        <w:rPr>
          <w:rFonts w:ascii="Times New Roman" w:hAnsi="Times New Roman"/>
          <w:sz w:val="28"/>
          <w:szCs w:val="28"/>
          <w:lang w:val="ru-RU"/>
        </w:rPr>
        <w:t>;</w:t>
      </w:r>
    </w:p>
    <w:p w:rsidR="001F1B31" w:rsidRPr="00E22736" w:rsidRDefault="001F1B31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23.07.2015 № 13/140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внесении изменений в Правила землепользования и застройки муниципального образования города Благовещенска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1F1B31" w:rsidRPr="00E22736" w:rsidRDefault="001F1B31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23.07.2015 № 13/141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внесении изменений в Правила землепользования и застройки муниципального образования города Благовещенска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1F1B31" w:rsidRPr="00E22736" w:rsidRDefault="001F1B31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23.07.2015 № 13/143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Об увековечении памяти Воронина Николая Ильича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1F1B31" w:rsidRPr="00E22736" w:rsidRDefault="001F1B31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23.07.2015 № 13/144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присвоении наименования территории, ограниченной кадастровым кварталом 28:01:110237, внесении изменений в список наименований улиц и других составных частей территории городского округа, утвержденный решением Благовещенской городской Думы от 24.04.2008 № 41/45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1F1B31" w:rsidRPr="00E22736" w:rsidRDefault="001F1B31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23.07.2015 № 13/145 </w:t>
      </w:r>
      <w:r w:rsidR="00E22736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присвоении наименования территории, ограниченной кадастровым кварталом 28:01:110080, внесении изменений в список наименований улиц и других составных частей территории городского округа, утвержденный решением Благовещенской городской Думы от 24.04.2008 № 41/45</w:t>
      </w:r>
      <w:r w:rsidR="00E22736">
        <w:rPr>
          <w:rFonts w:ascii="Times New Roman" w:hAnsi="Times New Roman"/>
          <w:sz w:val="28"/>
          <w:szCs w:val="28"/>
          <w:lang w:val="ru-RU"/>
        </w:rPr>
        <w:t>»;</w:t>
      </w:r>
    </w:p>
    <w:p w:rsidR="00B6525A" w:rsidRPr="00892710" w:rsidRDefault="001F1B31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2710">
        <w:rPr>
          <w:rFonts w:ascii="Times New Roman" w:hAnsi="Times New Roman"/>
          <w:sz w:val="28"/>
          <w:szCs w:val="28"/>
          <w:lang w:val="ru-RU"/>
        </w:rPr>
        <w:t xml:space="preserve">от 23.07.2015 № 13/146 </w:t>
      </w:r>
      <w:r w:rsidR="00892710">
        <w:rPr>
          <w:rFonts w:ascii="Times New Roman" w:hAnsi="Times New Roman"/>
          <w:sz w:val="28"/>
          <w:szCs w:val="28"/>
          <w:lang w:val="ru-RU"/>
        </w:rPr>
        <w:t>«</w:t>
      </w:r>
      <w:r w:rsidRPr="00892710">
        <w:rPr>
          <w:rFonts w:ascii="Times New Roman" w:hAnsi="Times New Roman"/>
          <w:sz w:val="28"/>
          <w:szCs w:val="28"/>
          <w:lang w:val="ru-RU"/>
        </w:rPr>
        <w:t>О присвоении наименования территории, ограниченной кадастровым кварталом 28:01:110040, внесении изменений в список наименований улиц и других составных частей территории городского округа, утвержденный решением Благовещенской городской Думы от 24.04.2008 № 41/45</w:t>
      </w:r>
      <w:r w:rsidR="00892710">
        <w:rPr>
          <w:rFonts w:ascii="Times New Roman" w:hAnsi="Times New Roman"/>
          <w:sz w:val="28"/>
          <w:szCs w:val="28"/>
          <w:lang w:val="ru-RU"/>
        </w:rPr>
        <w:t>»;</w:t>
      </w:r>
    </w:p>
    <w:p w:rsidR="00B6525A" w:rsidRPr="00E22736" w:rsidRDefault="00B6525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24.09.2015 № 14/149  </w:t>
      </w:r>
      <w:r w:rsidR="00892710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внесении изменений в решение Благовещенской городской Думы от 27.11.2014 № 4/41 «О городском бюджете на 2015 год и плановый период 2016 и 2017 годов»</w:t>
      </w:r>
      <w:r w:rsidR="00892710">
        <w:rPr>
          <w:rFonts w:ascii="Times New Roman" w:hAnsi="Times New Roman"/>
          <w:sz w:val="28"/>
          <w:szCs w:val="28"/>
          <w:lang w:val="ru-RU"/>
        </w:rPr>
        <w:t>;</w:t>
      </w:r>
    </w:p>
    <w:p w:rsidR="00892710" w:rsidRDefault="00B6525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2710">
        <w:rPr>
          <w:rFonts w:ascii="Times New Roman" w:hAnsi="Times New Roman"/>
          <w:sz w:val="28"/>
          <w:szCs w:val="28"/>
          <w:lang w:val="ru-RU"/>
        </w:rPr>
        <w:t xml:space="preserve">от 24.09.2015 № 14/154 </w:t>
      </w:r>
      <w:r w:rsidR="00892710">
        <w:rPr>
          <w:rFonts w:ascii="Times New Roman" w:hAnsi="Times New Roman"/>
          <w:sz w:val="28"/>
          <w:szCs w:val="28"/>
          <w:lang w:val="ru-RU"/>
        </w:rPr>
        <w:t>«</w:t>
      </w:r>
      <w:r w:rsidRPr="00892710">
        <w:rPr>
          <w:rFonts w:ascii="Times New Roman" w:hAnsi="Times New Roman"/>
          <w:sz w:val="28"/>
          <w:szCs w:val="28"/>
          <w:lang w:val="ru-RU"/>
        </w:rPr>
        <w:t>О присвоении наименования территории, ограниченной кадастровым кварталом 28:01:170136, внесении изменений в список наименований улиц и других составных частей территории городского округа, утвержденный решением Благовещенской городской Думы от 24.04.2008 № 41/45</w:t>
      </w:r>
      <w:r w:rsidR="00892710">
        <w:rPr>
          <w:rFonts w:ascii="Times New Roman" w:hAnsi="Times New Roman"/>
          <w:sz w:val="28"/>
          <w:szCs w:val="28"/>
          <w:lang w:val="ru-RU"/>
        </w:rPr>
        <w:t>»;</w:t>
      </w:r>
    </w:p>
    <w:p w:rsidR="00B6525A" w:rsidRPr="00892710" w:rsidRDefault="00B6525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2710">
        <w:rPr>
          <w:rFonts w:ascii="Times New Roman" w:hAnsi="Times New Roman"/>
          <w:sz w:val="28"/>
          <w:szCs w:val="28"/>
          <w:lang w:val="ru-RU"/>
        </w:rPr>
        <w:lastRenderedPageBreak/>
        <w:t xml:space="preserve">от 24.09.2015 № 14/155 </w:t>
      </w:r>
      <w:r w:rsidR="00892710">
        <w:rPr>
          <w:rFonts w:ascii="Times New Roman" w:hAnsi="Times New Roman"/>
          <w:sz w:val="28"/>
          <w:szCs w:val="28"/>
          <w:lang w:val="ru-RU"/>
        </w:rPr>
        <w:t>«</w:t>
      </w:r>
      <w:r w:rsidRPr="00892710">
        <w:rPr>
          <w:rFonts w:ascii="Times New Roman" w:hAnsi="Times New Roman"/>
          <w:sz w:val="28"/>
          <w:szCs w:val="28"/>
          <w:lang w:val="ru-RU"/>
        </w:rPr>
        <w:t>О присвоении наименования территории, ограниченной кадастровым кварталом 28:01:170151, внесении изменений в список наименований улиц и других составных частей территории городского округа, утвержденный решением Благовещенской городской Думы от 24.04.2008 № 41/45</w:t>
      </w:r>
      <w:r w:rsidR="00892710">
        <w:rPr>
          <w:rFonts w:ascii="Times New Roman" w:hAnsi="Times New Roman"/>
          <w:sz w:val="28"/>
          <w:szCs w:val="28"/>
          <w:lang w:val="ru-RU"/>
        </w:rPr>
        <w:t>»;</w:t>
      </w:r>
    </w:p>
    <w:p w:rsidR="00B6525A" w:rsidRPr="00892710" w:rsidRDefault="00B6525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2710">
        <w:rPr>
          <w:rFonts w:ascii="Times New Roman" w:hAnsi="Times New Roman"/>
          <w:sz w:val="28"/>
          <w:szCs w:val="28"/>
          <w:lang w:val="ru-RU"/>
        </w:rPr>
        <w:t xml:space="preserve">от 24.09.2015 № 14/156 </w:t>
      </w:r>
      <w:r w:rsidR="00892710">
        <w:rPr>
          <w:rFonts w:ascii="Times New Roman" w:hAnsi="Times New Roman"/>
          <w:sz w:val="28"/>
          <w:szCs w:val="28"/>
          <w:lang w:val="ru-RU"/>
        </w:rPr>
        <w:t>«</w:t>
      </w:r>
      <w:r w:rsidRPr="00892710">
        <w:rPr>
          <w:rFonts w:ascii="Times New Roman" w:hAnsi="Times New Roman"/>
          <w:sz w:val="28"/>
          <w:szCs w:val="28"/>
          <w:lang w:val="ru-RU"/>
        </w:rPr>
        <w:t>О присвоении наименования территории, ограниченной кадастровым кварталом 28:01:170090, внесении изменений в список наименований улиц и других составных частей территории городского округа, утвержденный решением Благовещенской городской Думы от 24.04.2008 № 41/45</w:t>
      </w:r>
      <w:r w:rsidR="00892710">
        <w:rPr>
          <w:rFonts w:ascii="Times New Roman" w:hAnsi="Times New Roman"/>
          <w:sz w:val="28"/>
          <w:szCs w:val="28"/>
          <w:lang w:val="ru-RU"/>
        </w:rPr>
        <w:t>»;</w:t>
      </w:r>
    </w:p>
    <w:p w:rsidR="00B6525A" w:rsidRPr="00892710" w:rsidRDefault="00B6525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2710">
        <w:rPr>
          <w:rFonts w:ascii="Times New Roman" w:hAnsi="Times New Roman"/>
          <w:sz w:val="28"/>
          <w:szCs w:val="28"/>
          <w:lang w:val="ru-RU"/>
        </w:rPr>
        <w:t xml:space="preserve">от 24.09.2015 № 14/157 </w:t>
      </w:r>
      <w:r w:rsidR="00892710">
        <w:rPr>
          <w:rFonts w:ascii="Times New Roman" w:hAnsi="Times New Roman"/>
          <w:sz w:val="28"/>
          <w:szCs w:val="28"/>
          <w:lang w:val="ru-RU"/>
        </w:rPr>
        <w:t>«</w:t>
      </w:r>
      <w:r w:rsidRPr="00892710">
        <w:rPr>
          <w:rFonts w:ascii="Times New Roman" w:hAnsi="Times New Roman"/>
          <w:sz w:val="28"/>
          <w:szCs w:val="28"/>
          <w:lang w:val="ru-RU"/>
        </w:rPr>
        <w:t>О присвоении наименования территории, ограниченной кадастровым кварталом 28:01:110140, внесении изменений в список наименований улиц и других составных частей территории городского округа, утвержденный решением Благовещенской городской Думы от 24.04.2008 № 41/45</w:t>
      </w:r>
      <w:r w:rsidR="00892710">
        <w:rPr>
          <w:rFonts w:ascii="Times New Roman" w:hAnsi="Times New Roman"/>
          <w:sz w:val="28"/>
          <w:szCs w:val="28"/>
          <w:lang w:val="ru-RU"/>
        </w:rPr>
        <w:t>»;</w:t>
      </w:r>
    </w:p>
    <w:p w:rsidR="00B6525A" w:rsidRPr="00892710" w:rsidRDefault="00B6525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2710">
        <w:rPr>
          <w:rFonts w:ascii="Times New Roman" w:hAnsi="Times New Roman"/>
          <w:sz w:val="28"/>
          <w:szCs w:val="28"/>
          <w:lang w:val="ru-RU"/>
        </w:rPr>
        <w:t xml:space="preserve">от 24.09.2015 № 14/158 </w:t>
      </w:r>
      <w:r w:rsidR="00892710">
        <w:rPr>
          <w:rFonts w:ascii="Times New Roman" w:hAnsi="Times New Roman"/>
          <w:sz w:val="28"/>
          <w:szCs w:val="28"/>
          <w:lang w:val="ru-RU"/>
        </w:rPr>
        <w:t>«</w:t>
      </w:r>
      <w:r w:rsidRPr="00892710">
        <w:rPr>
          <w:rFonts w:ascii="Times New Roman" w:hAnsi="Times New Roman"/>
          <w:sz w:val="28"/>
          <w:szCs w:val="28"/>
          <w:lang w:val="ru-RU"/>
        </w:rPr>
        <w:t>О представлении к награждению Почетной грамотой Законодательного Собрания Амурской области</w:t>
      </w:r>
      <w:r w:rsidR="00892710">
        <w:rPr>
          <w:rFonts w:ascii="Times New Roman" w:hAnsi="Times New Roman"/>
          <w:sz w:val="28"/>
          <w:szCs w:val="28"/>
          <w:lang w:val="ru-RU"/>
        </w:rPr>
        <w:t>»;</w:t>
      </w:r>
    </w:p>
    <w:p w:rsidR="00B6525A" w:rsidRPr="00892710" w:rsidRDefault="00B6525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2710">
        <w:rPr>
          <w:rFonts w:ascii="Times New Roman" w:hAnsi="Times New Roman"/>
          <w:sz w:val="28"/>
          <w:szCs w:val="28"/>
          <w:lang w:val="ru-RU"/>
        </w:rPr>
        <w:t xml:space="preserve">от 24.09.2015 № 14/159 </w:t>
      </w:r>
      <w:r w:rsidR="00892710">
        <w:rPr>
          <w:rFonts w:ascii="Times New Roman" w:hAnsi="Times New Roman"/>
          <w:sz w:val="28"/>
          <w:szCs w:val="28"/>
          <w:lang w:val="ru-RU"/>
        </w:rPr>
        <w:t>«</w:t>
      </w:r>
      <w:r w:rsidRPr="00892710">
        <w:rPr>
          <w:rFonts w:ascii="Times New Roman" w:hAnsi="Times New Roman"/>
          <w:sz w:val="28"/>
          <w:szCs w:val="28"/>
          <w:lang w:val="ru-RU"/>
        </w:rPr>
        <w:t>Об информации администрации города Благовещенска об итогах подготовки жилищно-коммунального хозяйства города Благовещенска к отопительному периоду 2015-2016 годов</w:t>
      </w:r>
      <w:r w:rsidR="00892710">
        <w:rPr>
          <w:rFonts w:ascii="Times New Roman" w:hAnsi="Times New Roman"/>
          <w:sz w:val="28"/>
          <w:szCs w:val="28"/>
          <w:lang w:val="ru-RU"/>
        </w:rPr>
        <w:t>»;</w:t>
      </w:r>
    </w:p>
    <w:p w:rsidR="00B6525A" w:rsidRPr="00892710" w:rsidRDefault="00B6525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2710">
        <w:rPr>
          <w:rFonts w:ascii="Times New Roman" w:hAnsi="Times New Roman"/>
          <w:sz w:val="28"/>
          <w:szCs w:val="28"/>
          <w:lang w:val="ru-RU"/>
        </w:rPr>
        <w:t xml:space="preserve">от 24.09.2015 № 14/160 </w:t>
      </w:r>
      <w:r w:rsidR="00892710">
        <w:rPr>
          <w:rFonts w:ascii="Times New Roman" w:hAnsi="Times New Roman"/>
          <w:sz w:val="28"/>
          <w:szCs w:val="28"/>
          <w:lang w:val="ru-RU"/>
        </w:rPr>
        <w:t>«</w:t>
      </w:r>
      <w:r w:rsidRPr="00892710">
        <w:rPr>
          <w:rFonts w:ascii="Times New Roman" w:hAnsi="Times New Roman"/>
          <w:sz w:val="28"/>
          <w:szCs w:val="28"/>
          <w:lang w:val="ru-RU"/>
        </w:rPr>
        <w:t>Об информации администрации города Благовещенска о финансировании мероприятий по отлову и содержанию безнадзорных животных на территории города Благовещенска</w:t>
      </w:r>
      <w:r w:rsidR="00892710">
        <w:rPr>
          <w:rFonts w:ascii="Times New Roman" w:hAnsi="Times New Roman"/>
          <w:sz w:val="28"/>
          <w:szCs w:val="28"/>
          <w:lang w:val="ru-RU"/>
        </w:rPr>
        <w:t>»;</w:t>
      </w:r>
    </w:p>
    <w:p w:rsidR="00B6525A" w:rsidRPr="00E22736" w:rsidRDefault="00B6525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29.10.2015 № 15/163 </w:t>
      </w:r>
      <w:r w:rsidR="00892710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внесении изменений в решение Благовещенской городской Думы от 27.11.2014 № 4/41 «О городском бюджете на 2015 год и плановый период 2016 и 2017 годов</w:t>
      </w:r>
      <w:r w:rsidR="00892710">
        <w:rPr>
          <w:rFonts w:ascii="Times New Roman" w:hAnsi="Times New Roman"/>
          <w:sz w:val="28"/>
          <w:szCs w:val="28"/>
          <w:lang w:val="ru-RU"/>
        </w:rPr>
        <w:t>»;</w:t>
      </w:r>
    </w:p>
    <w:p w:rsidR="00B6525A" w:rsidRPr="00892710" w:rsidRDefault="00B6525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2710">
        <w:rPr>
          <w:rFonts w:ascii="Times New Roman" w:hAnsi="Times New Roman"/>
          <w:sz w:val="28"/>
          <w:szCs w:val="28"/>
          <w:lang w:val="ru-RU"/>
        </w:rPr>
        <w:t xml:space="preserve">от 29.10.2015 № 15/164 </w:t>
      </w:r>
      <w:r w:rsidR="00892710">
        <w:rPr>
          <w:rFonts w:ascii="Times New Roman" w:hAnsi="Times New Roman"/>
          <w:sz w:val="28"/>
          <w:szCs w:val="28"/>
          <w:lang w:val="ru-RU"/>
        </w:rPr>
        <w:t>«</w:t>
      </w:r>
      <w:r w:rsidRPr="00892710">
        <w:rPr>
          <w:rFonts w:ascii="Times New Roman" w:hAnsi="Times New Roman"/>
          <w:sz w:val="28"/>
          <w:szCs w:val="28"/>
          <w:lang w:val="ru-RU"/>
        </w:rPr>
        <w:t>Об особенностях составления и утверждения городского бюджета на 2016 год</w:t>
      </w:r>
      <w:r w:rsidR="00892710">
        <w:rPr>
          <w:rFonts w:ascii="Times New Roman" w:hAnsi="Times New Roman"/>
          <w:sz w:val="28"/>
          <w:szCs w:val="28"/>
          <w:lang w:val="ru-RU"/>
        </w:rPr>
        <w:t>»;</w:t>
      </w:r>
    </w:p>
    <w:p w:rsidR="00B6525A" w:rsidRPr="00892710" w:rsidRDefault="00B6525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2710">
        <w:rPr>
          <w:rFonts w:ascii="Times New Roman" w:hAnsi="Times New Roman"/>
          <w:sz w:val="28"/>
          <w:szCs w:val="28"/>
          <w:lang w:val="ru-RU"/>
        </w:rPr>
        <w:t xml:space="preserve">от 29.10.2015 № 15/165 </w:t>
      </w:r>
      <w:r w:rsidR="00892710">
        <w:rPr>
          <w:rFonts w:ascii="Times New Roman" w:hAnsi="Times New Roman"/>
          <w:sz w:val="28"/>
          <w:szCs w:val="28"/>
          <w:lang w:val="ru-RU"/>
        </w:rPr>
        <w:t>«</w:t>
      </w:r>
      <w:r w:rsidRPr="00892710">
        <w:rPr>
          <w:rFonts w:ascii="Times New Roman" w:hAnsi="Times New Roman"/>
          <w:sz w:val="28"/>
          <w:szCs w:val="28"/>
          <w:lang w:val="ru-RU"/>
        </w:rPr>
        <w:t>О внесении изменений в решение Благовещенской городской Думы от 18.06.2015 № 12/134 «О внесении изменений в Правила землепользования и застройки муниципального образования города Благовещенска</w:t>
      </w:r>
      <w:r w:rsidR="00892710">
        <w:rPr>
          <w:rFonts w:ascii="Times New Roman" w:hAnsi="Times New Roman"/>
          <w:sz w:val="28"/>
          <w:szCs w:val="28"/>
          <w:lang w:val="ru-RU"/>
        </w:rPr>
        <w:t>»;</w:t>
      </w:r>
    </w:p>
    <w:p w:rsidR="00B6525A" w:rsidRPr="00892710" w:rsidRDefault="00B6525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2710">
        <w:rPr>
          <w:rFonts w:ascii="Times New Roman" w:hAnsi="Times New Roman"/>
          <w:sz w:val="28"/>
          <w:szCs w:val="28"/>
          <w:lang w:val="ru-RU"/>
        </w:rPr>
        <w:t xml:space="preserve">от 29.10.2015 № 15/167 </w:t>
      </w:r>
      <w:r w:rsidR="00892710">
        <w:rPr>
          <w:rFonts w:ascii="Times New Roman" w:hAnsi="Times New Roman"/>
          <w:sz w:val="28"/>
          <w:szCs w:val="28"/>
          <w:lang w:val="ru-RU"/>
        </w:rPr>
        <w:t>«</w:t>
      </w:r>
      <w:r w:rsidRPr="00892710">
        <w:rPr>
          <w:rFonts w:ascii="Times New Roman" w:hAnsi="Times New Roman"/>
          <w:sz w:val="28"/>
          <w:szCs w:val="28"/>
          <w:lang w:val="ru-RU"/>
        </w:rPr>
        <w:t>О назначении публичных слушаний по проекту решения Благовещенской городской Думы «О внесении изменений в Устав муниципального образования города Благовещенска</w:t>
      </w:r>
      <w:r w:rsidR="00892710">
        <w:rPr>
          <w:rFonts w:ascii="Times New Roman" w:hAnsi="Times New Roman"/>
          <w:sz w:val="28"/>
          <w:szCs w:val="28"/>
          <w:lang w:val="ru-RU"/>
        </w:rPr>
        <w:t>»;</w:t>
      </w:r>
    </w:p>
    <w:p w:rsidR="00B6525A" w:rsidRPr="00892710" w:rsidRDefault="00B6525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2710">
        <w:rPr>
          <w:rFonts w:ascii="Times New Roman" w:hAnsi="Times New Roman"/>
          <w:sz w:val="28"/>
          <w:szCs w:val="28"/>
          <w:lang w:val="ru-RU"/>
        </w:rPr>
        <w:t xml:space="preserve">от 29.10.2015 № 15/168 </w:t>
      </w:r>
      <w:r w:rsidR="00892710">
        <w:rPr>
          <w:rFonts w:ascii="Times New Roman" w:hAnsi="Times New Roman"/>
          <w:sz w:val="28"/>
          <w:szCs w:val="28"/>
          <w:lang w:val="ru-RU"/>
        </w:rPr>
        <w:t>«</w:t>
      </w:r>
      <w:r w:rsidRPr="00892710">
        <w:rPr>
          <w:rFonts w:ascii="Times New Roman" w:hAnsi="Times New Roman"/>
          <w:sz w:val="28"/>
          <w:szCs w:val="28"/>
          <w:lang w:val="ru-RU"/>
        </w:rPr>
        <w:t>О присвоении наименования переулку в селе Плодопитомник, внесении изменений в  список наименований улиц и других составных частей территории городского округа, утвержденный решением  Благовещенской городской Думы от 24.04.2008 № 41/45</w:t>
      </w:r>
      <w:r w:rsidR="00892710">
        <w:rPr>
          <w:rFonts w:ascii="Times New Roman" w:hAnsi="Times New Roman"/>
          <w:sz w:val="28"/>
          <w:szCs w:val="28"/>
          <w:lang w:val="ru-RU"/>
        </w:rPr>
        <w:t>»;</w:t>
      </w:r>
    </w:p>
    <w:p w:rsidR="00B6525A" w:rsidRPr="00892710" w:rsidRDefault="00B6525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2710">
        <w:rPr>
          <w:rFonts w:ascii="Times New Roman" w:hAnsi="Times New Roman"/>
          <w:sz w:val="28"/>
          <w:szCs w:val="28"/>
          <w:lang w:val="ru-RU"/>
        </w:rPr>
        <w:t xml:space="preserve">от 29.10.2015 № 15/169 </w:t>
      </w:r>
      <w:r w:rsidR="00892710">
        <w:rPr>
          <w:rFonts w:ascii="Times New Roman" w:hAnsi="Times New Roman"/>
          <w:sz w:val="28"/>
          <w:szCs w:val="28"/>
          <w:lang w:val="ru-RU"/>
        </w:rPr>
        <w:t>«</w:t>
      </w:r>
      <w:r w:rsidRPr="00892710">
        <w:rPr>
          <w:rFonts w:ascii="Times New Roman" w:hAnsi="Times New Roman"/>
          <w:sz w:val="28"/>
          <w:szCs w:val="28"/>
          <w:lang w:val="ru-RU"/>
        </w:rPr>
        <w:t xml:space="preserve">О присвоении наименования территории, ограниченной кадастровым кварталом 28:01:170142, внесении изменений в список наименований улиц и других  составных частей территории городского </w:t>
      </w:r>
      <w:r w:rsidRPr="00892710">
        <w:rPr>
          <w:rFonts w:ascii="Times New Roman" w:hAnsi="Times New Roman"/>
          <w:sz w:val="28"/>
          <w:szCs w:val="28"/>
          <w:lang w:val="ru-RU"/>
        </w:rPr>
        <w:lastRenderedPageBreak/>
        <w:t>округа, утвержденный решением  Благовещенской городской Думы от 24.04.2008 № 41/45</w:t>
      </w:r>
      <w:r w:rsidR="00892710">
        <w:rPr>
          <w:rFonts w:ascii="Times New Roman" w:hAnsi="Times New Roman"/>
          <w:sz w:val="28"/>
          <w:szCs w:val="28"/>
          <w:lang w:val="ru-RU"/>
        </w:rPr>
        <w:t>»;</w:t>
      </w:r>
    </w:p>
    <w:p w:rsidR="00B6525A" w:rsidRPr="00892710" w:rsidRDefault="00B6525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2710">
        <w:rPr>
          <w:rFonts w:ascii="Times New Roman" w:hAnsi="Times New Roman"/>
          <w:sz w:val="28"/>
          <w:szCs w:val="28"/>
          <w:lang w:val="ru-RU"/>
        </w:rPr>
        <w:t xml:space="preserve">от 29.10.2015 № 15/170 </w:t>
      </w:r>
      <w:r w:rsidR="00892710">
        <w:rPr>
          <w:rFonts w:ascii="Times New Roman" w:hAnsi="Times New Roman"/>
          <w:sz w:val="28"/>
          <w:szCs w:val="28"/>
          <w:lang w:val="ru-RU"/>
        </w:rPr>
        <w:t>«</w:t>
      </w:r>
      <w:r w:rsidRPr="00892710">
        <w:rPr>
          <w:rFonts w:ascii="Times New Roman" w:hAnsi="Times New Roman"/>
          <w:sz w:val="28"/>
          <w:szCs w:val="28"/>
          <w:lang w:val="ru-RU"/>
        </w:rPr>
        <w:t>О присвоении наименования территории, ограниченной кадастровым кварталом 28:01:110125, внесении изменений в список наименований улиц и других  составных частей территории городского округа, утвержденный решением  Благовещенской городской Думы от 24.04.2008 № 41/45</w:t>
      </w:r>
      <w:r w:rsidR="00892710">
        <w:rPr>
          <w:rFonts w:ascii="Times New Roman" w:hAnsi="Times New Roman"/>
          <w:sz w:val="28"/>
          <w:szCs w:val="28"/>
          <w:lang w:val="ru-RU"/>
        </w:rPr>
        <w:t>»;</w:t>
      </w:r>
    </w:p>
    <w:p w:rsidR="00B6525A" w:rsidRPr="00892710" w:rsidRDefault="00B6525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2710">
        <w:rPr>
          <w:rFonts w:ascii="Times New Roman" w:hAnsi="Times New Roman"/>
          <w:sz w:val="28"/>
          <w:szCs w:val="28"/>
          <w:lang w:val="ru-RU"/>
        </w:rPr>
        <w:t xml:space="preserve">от 29.10.2015 № 15/171 </w:t>
      </w:r>
      <w:r w:rsidR="00892710">
        <w:rPr>
          <w:rFonts w:ascii="Times New Roman" w:hAnsi="Times New Roman"/>
          <w:sz w:val="28"/>
          <w:szCs w:val="28"/>
          <w:lang w:val="ru-RU"/>
        </w:rPr>
        <w:t>«</w:t>
      </w:r>
      <w:r w:rsidRPr="00892710">
        <w:rPr>
          <w:rFonts w:ascii="Times New Roman" w:hAnsi="Times New Roman"/>
          <w:sz w:val="28"/>
          <w:szCs w:val="28"/>
          <w:lang w:val="ru-RU"/>
        </w:rPr>
        <w:t>О присвоении наименования территории, ограниченной кадастровым кварталом 28:01:110212, внесении изменений в список наименований улиц и других  составных частей территории городского округа, утвержденный решением  Благовещенской городской Думы от 24.04.2008 № 41/45</w:t>
      </w:r>
      <w:r w:rsidR="00892710">
        <w:rPr>
          <w:rFonts w:ascii="Times New Roman" w:hAnsi="Times New Roman"/>
          <w:sz w:val="28"/>
          <w:szCs w:val="28"/>
          <w:lang w:val="ru-RU"/>
        </w:rPr>
        <w:t>»;</w:t>
      </w:r>
    </w:p>
    <w:p w:rsidR="00B6525A" w:rsidRPr="00892710" w:rsidRDefault="00B6525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2710">
        <w:rPr>
          <w:rFonts w:ascii="Times New Roman" w:hAnsi="Times New Roman"/>
          <w:sz w:val="28"/>
          <w:szCs w:val="28"/>
          <w:lang w:val="ru-RU"/>
        </w:rPr>
        <w:t xml:space="preserve">от 29.10.2015 № 15/172 </w:t>
      </w:r>
      <w:r w:rsidR="00892710">
        <w:rPr>
          <w:rFonts w:ascii="Times New Roman" w:hAnsi="Times New Roman"/>
          <w:sz w:val="28"/>
          <w:szCs w:val="28"/>
          <w:lang w:val="ru-RU"/>
        </w:rPr>
        <w:t>«</w:t>
      </w:r>
      <w:r w:rsidRPr="00892710">
        <w:rPr>
          <w:rFonts w:ascii="Times New Roman" w:hAnsi="Times New Roman"/>
          <w:sz w:val="28"/>
          <w:szCs w:val="28"/>
          <w:lang w:val="ru-RU"/>
        </w:rPr>
        <w:t>О присвоении наименования территории, ограниченной кадастровым кварталом 28:01:110167, внесении изменений в список наименований улиц и других  составных частей территории городского округа, утвержденный решением  Благовещенской городской Думы от 24.04.2008 № 41/45</w:t>
      </w:r>
      <w:r w:rsidR="00892710">
        <w:rPr>
          <w:rFonts w:ascii="Times New Roman" w:hAnsi="Times New Roman"/>
          <w:sz w:val="28"/>
          <w:szCs w:val="28"/>
          <w:lang w:val="ru-RU"/>
        </w:rPr>
        <w:t>»;</w:t>
      </w:r>
    </w:p>
    <w:p w:rsidR="00B6525A" w:rsidRPr="00892710" w:rsidRDefault="00B6525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2710">
        <w:rPr>
          <w:rFonts w:ascii="Times New Roman" w:hAnsi="Times New Roman"/>
          <w:sz w:val="28"/>
          <w:szCs w:val="28"/>
          <w:lang w:val="ru-RU"/>
        </w:rPr>
        <w:t xml:space="preserve">от 29.10.2015 № 15/173 </w:t>
      </w:r>
      <w:r w:rsidR="00892710">
        <w:rPr>
          <w:rFonts w:ascii="Times New Roman" w:hAnsi="Times New Roman"/>
          <w:sz w:val="28"/>
          <w:szCs w:val="28"/>
          <w:lang w:val="ru-RU"/>
        </w:rPr>
        <w:t>«</w:t>
      </w:r>
      <w:r w:rsidRPr="00892710">
        <w:rPr>
          <w:rFonts w:ascii="Times New Roman" w:hAnsi="Times New Roman"/>
          <w:sz w:val="28"/>
          <w:szCs w:val="28"/>
          <w:lang w:val="ru-RU"/>
        </w:rPr>
        <w:t>О присвоении наименования территории, ограниченной кадастровым кварталом 28:01:110162, внесении изменений в список наименований улиц и других  составных частей территории городского округа, утвержденный решением  Благовещенской городской Думы от 24.04.2008 № 41/45</w:t>
      </w:r>
      <w:r w:rsidR="00892710">
        <w:rPr>
          <w:rFonts w:ascii="Times New Roman" w:hAnsi="Times New Roman"/>
          <w:sz w:val="28"/>
          <w:szCs w:val="28"/>
          <w:lang w:val="ru-RU"/>
        </w:rPr>
        <w:t>»;</w:t>
      </w:r>
    </w:p>
    <w:p w:rsidR="00B6525A" w:rsidRPr="00892710" w:rsidRDefault="00B6525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2710">
        <w:rPr>
          <w:rFonts w:ascii="Times New Roman" w:hAnsi="Times New Roman"/>
          <w:sz w:val="28"/>
          <w:szCs w:val="28"/>
          <w:lang w:val="ru-RU"/>
        </w:rPr>
        <w:t xml:space="preserve">от 29.10.2015 № 15/174 </w:t>
      </w:r>
      <w:r w:rsidR="00892710">
        <w:rPr>
          <w:rFonts w:ascii="Times New Roman" w:hAnsi="Times New Roman"/>
          <w:sz w:val="28"/>
          <w:szCs w:val="28"/>
          <w:lang w:val="ru-RU"/>
        </w:rPr>
        <w:t>«</w:t>
      </w:r>
      <w:r w:rsidRPr="00892710">
        <w:rPr>
          <w:rFonts w:ascii="Times New Roman" w:hAnsi="Times New Roman"/>
          <w:sz w:val="28"/>
          <w:szCs w:val="28"/>
          <w:lang w:val="ru-RU"/>
        </w:rPr>
        <w:t>Об информации администрации города Благовещенска о ходе реализации мероприятий, определенных в Проекте организации дорожного движения на улично-дорожной сети муниципального образования города Благовещенска</w:t>
      </w:r>
      <w:r w:rsidR="00892710">
        <w:rPr>
          <w:rFonts w:ascii="Times New Roman" w:hAnsi="Times New Roman"/>
          <w:sz w:val="28"/>
          <w:szCs w:val="28"/>
          <w:lang w:val="ru-RU"/>
        </w:rPr>
        <w:t>»;</w:t>
      </w:r>
    </w:p>
    <w:p w:rsidR="00B6525A" w:rsidRPr="00E22736" w:rsidRDefault="00B6525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29.10.2015 № 15/177 </w:t>
      </w:r>
      <w:r w:rsidR="00892710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Об отчете контрольно-счетной палаты города Благовещенска о результатах  контрольного мероприятия «Аудит эффективности деятельности  муниципального бюджетного учреждения культуры «Городской дом культуры</w:t>
      </w:r>
      <w:r w:rsidR="00892710">
        <w:rPr>
          <w:rFonts w:ascii="Times New Roman" w:hAnsi="Times New Roman"/>
          <w:sz w:val="28"/>
          <w:szCs w:val="28"/>
          <w:lang w:val="ru-RU"/>
        </w:rPr>
        <w:t>»;</w:t>
      </w:r>
    </w:p>
    <w:p w:rsidR="00B6525A" w:rsidRPr="00892710" w:rsidRDefault="00B6525A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2710">
        <w:rPr>
          <w:rFonts w:ascii="Times New Roman" w:hAnsi="Times New Roman"/>
          <w:sz w:val="28"/>
          <w:szCs w:val="28"/>
          <w:lang w:val="ru-RU"/>
        </w:rPr>
        <w:t>от</w:t>
      </w:r>
      <w:r w:rsidR="003C4113" w:rsidRPr="00892710">
        <w:rPr>
          <w:rFonts w:ascii="Times New Roman" w:hAnsi="Times New Roman"/>
          <w:sz w:val="28"/>
          <w:szCs w:val="28"/>
          <w:lang w:val="ru-RU"/>
        </w:rPr>
        <w:t xml:space="preserve"> 29.10.2015 № 15/180 </w:t>
      </w:r>
      <w:r w:rsidR="00892710">
        <w:rPr>
          <w:rFonts w:ascii="Times New Roman" w:hAnsi="Times New Roman"/>
          <w:sz w:val="28"/>
          <w:szCs w:val="28"/>
          <w:lang w:val="ru-RU"/>
        </w:rPr>
        <w:t>«</w:t>
      </w:r>
      <w:r w:rsidR="003C4113" w:rsidRPr="00892710">
        <w:rPr>
          <w:rFonts w:ascii="Times New Roman" w:hAnsi="Times New Roman"/>
          <w:sz w:val="28"/>
          <w:szCs w:val="28"/>
          <w:lang w:val="ru-RU"/>
        </w:rPr>
        <w:t>О представлении к награждению  Почетной грамотой Законодательного Собрания Амурской области</w:t>
      </w:r>
      <w:r w:rsidR="00892710">
        <w:rPr>
          <w:rFonts w:ascii="Times New Roman" w:hAnsi="Times New Roman"/>
          <w:sz w:val="28"/>
          <w:szCs w:val="28"/>
          <w:lang w:val="ru-RU"/>
        </w:rPr>
        <w:t>»;</w:t>
      </w:r>
    </w:p>
    <w:p w:rsidR="00B6525A" w:rsidRPr="00892710" w:rsidRDefault="003C4113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2710">
        <w:rPr>
          <w:rFonts w:ascii="Times New Roman" w:hAnsi="Times New Roman"/>
          <w:sz w:val="28"/>
          <w:szCs w:val="28"/>
          <w:lang w:val="ru-RU"/>
        </w:rPr>
        <w:t xml:space="preserve">от 26.11.2015 № 16/184 </w:t>
      </w:r>
      <w:r w:rsidR="00892710">
        <w:rPr>
          <w:rFonts w:ascii="Times New Roman" w:hAnsi="Times New Roman"/>
          <w:sz w:val="28"/>
          <w:szCs w:val="28"/>
          <w:lang w:val="ru-RU"/>
        </w:rPr>
        <w:t>«</w:t>
      </w:r>
      <w:r w:rsidRPr="00892710">
        <w:rPr>
          <w:rFonts w:ascii="Times New Roman" w:hAnsi="Times New Roman"/>
          <w:sz w:val="28"/>
          <w:szCs w:val="28"/>
          <w:lang w:val="ru-RU"/>
        </w:rPr>
        <w:t>О внесении изменений в Правила землепользования и застройки муниципального образования города Благовещенска</w:t>
      </w:r>
      <w:r w:rsidR="00892710">
        <w:rPr>
          <w:rFonts w:ascii="Times New Roman" w:hAnsi="Times New Roman"/>
          <w:sz w:val="28"/>
          <w:szCs w:val="28"/>
          <w:lang w:val="ru-RU"/>
        </w:rPr>
        <w:t>»;</w:t>
      </w:r>
    </w:p>
    <w:p w:rsidR="003C4113" w:rsidRPr="00892710" w:rsidRDefault="003C4113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2710">
        <w:rPr>
          <w:rFonts w:ascii="Times New Roman" w:hAnsi="Times New Roman"/>
          <w:sz w:val="28"/>
          <w:szCs w:val="28"/>
          <w:lang w:val="ru-RU"/>
        </w:rPr>
        <w:t xml:space="preserve">от 26.11.2015 № 16/185 </w:t>
      </w:r>
      <w:r w:rsidR="00892710">
        <w:rPr>
          <w:rFonts w:ascii="Times New Roman" w:hAnsi="Times New Roman"/>
          <w:sz w:val="28"/>
          <w:szCs w:val="28"/>
          <w:lang w:val="ru-RU"/>
        </w:rPr>
        <w:t>«</w:t>
      </w:r>
      <w:r w:rsidRPr="00892710">
        <w:rPr>
          <w:rFonts w:ascii="Times New Roman" w:hAnsi="Times New Roman"/>
          <w:sz w:val="28"/>
          <w:szCs w:val="28"/>
          <w:lang w:val="ru-RU"/>
        </w:rPr>
        <w:t>О внесении изменений в Правила землепользования и застройки муниципального образования города Благовещенска</w:t>
      </w:r>
      <w:r w:rsidR="00892710">
        <w:rPr>
          <w:rFonts w:ascii="Times New Roman" w:hAnsi="Times New Roman"/>
          <w:sz w:val="28"/>
          <w:szCs w:val="28"/>
          <w:lang w:val="ru-RU"/>
        </w:rPr>
        <w:t>»;</w:t>
      </w:r>
    </w:p>
    <w:p w:rsidR="003C4113" w:rsidRPr="00892710" w:rsidRDefault="003C4113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2710">
        <w:rPr>
          <w:rFonts w:ascii="Times New Roman" w:hAnsi="Times New Roman"/>
          <w:sz w:val="28"/>
          <w:szCs w:val="28"/>
          <w:lang w:val="ru-RU"/>
        </w:rPr>
        <w:t xml:space="preserve">от 26.11.2015 № 16/188 </w:t>
      </w:r>
      <w:r w:rsidR="00892710">
        <w:rPr>
          <w:rFonts w:ascii="Times New Roman" w:hAnsi="Times New Roman"/>
          <w:sz w:val="28"/>
          <w:szCs w:val="28"/>
          <w:lang w:val="ru-RU"/>
        </w:rPr>
        <w:t>«</w:t>
      </w:r>
      <w:r w:rsidRPr="00892710">
        <w:rPr>
          <w:rFonts w:ascii="Times New Roman" w:hAnsi="Times New Roman"/>
          <w:sz w:val="28"/>
          <w:szCs w:val="28"/>
          <w:lang w:val="ru-RU"/>
        </w:rPr>
        <w:t>Об отчете контрольно-счетной палаты города Благовещенска о результатах проверки отдельных вопросов финансово-хозяйственной деятельности МКП «Комбинат школьного питания» за 2012-2014 годы</w:t>
      </w:r>
      <w:r w:rsidR="00892710">
        <w:rPr>
          <w:rFonts w:ascii="Times New Roman" w:hAnsi="Times New Roman"/>
          <w:sz w:val="28"/>
          <w:szCs w:val="28"/>
          <w:lang w:val="ru-RU"/>
        </w:rPr>
        <w:t>»;</w:t>
      </w:r>
    </w:p>
    <w:p w:rsidR="003C4113" w:rsidRPr="00892710" w:rsidRDefault="003C4113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2710">
        <w:rPr>
          <w:rFonts w:ascii="Times New Roman" w:hAnsi="Times New Roman"/>
          <w:sz w:val="28"/>
          <w:szCs w:val="28"/>
          <w:lang w:val="ru-RU"/>
        </w:rPr>
        <w:lastRenderedPageBreak/>
        <w:t xml:space="preserve">от 26.11.2015 № 16/189 </w:t>
      </w:r>
      <w:r w:rsidR="00892710">
        <w:rPr>
          <w:rFonts w:ascii="Times New Roman" w:hAnsi="Times New Roman"/>
          <w:sz w:val="28"/>
          <w:szCs w:val="28"/>
          <w:lang w:val="ru-RU"/>
        </w:rPr>
        <w:t>«</w:t>
      </w:r>
      <w:r w:rsidRPr="00892710">
        <w:rPr>
          <w:rFonts w:ascii="Times New Roman" w:hAnsi="Times New Roman"/>
          <w:sz w:val="28"/>
          <w:szCs w:val="28"/>
          <w:lang w:val="ru-RU"/>
        </w:rPr>
        <w:t>Об информации администрации города Благовещенска о состоянии договорной работы с ОАО «Амурские коммунальные системы»</w:t>
      </w:r>
      <w:r w:rsidR="00892710">
        <w:rPr>
          <w:rFonts w:ascii="Times New Roman" w:hAnsi="Times New Roman"/>
          <w:sz w:val="28"/>
          <w:szCs w:val="28"/>
          <w:lang w:val="ru-RU"/>
        </w:rPr>
        <w:t>;</w:t>
      </w:r>
    </w:p>
    <w:p w:rsidR="003C4113" w:rsidRPr="00E22736" w:rsidRDefault="003C4113" w:rsidP="00E22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736">
        <w:rPr>
          <w:rFonts w:ascii="Times New Roman" w:hAnsi="Times New Roman"/>
          <w:sz w:val="28"/>
          <w:szCs w:val="28"/>
          <w:lang w:val="ru-RU"/>
        </w:rPr>
        <w:t xml:space="preserve">от 17.12.2015 № 17/197 </w:t>
      </w:r>
      <w:r w:rsidR="00892710">
        <w:rPr>
          <w:rFonts w:ascii="Times New Roman" w:hAnsi="Times New Roman"/>
          <w:sz w:val="28"/>
          <w:szCs w:val="28"/>
          <w:lang w:val="ru-RU"/>
        </w:rPr>
        <w:t>«</w:t>
      </w:r>
      <w:r w:rsidRPr="00E22736">
        <w:rPr>
          <w:rFonts w:ascii="Times New Roman" w:hAnsi="Times New Roman"/>
          <w:sz w:val="28"/>
          <w:szCs w:val="28"/>
          <w:lang w:val="ru-RU"/>
        </w:rPr>
        <w:t>О внесении изменений в решение Благовещенской городской Думы от 27.11.2014 № 4/41 «О городском бюджете на 2015 год и плановый период 2016 и 2017 годов»</w:t>
      </w:r>
      <w:r w:rsidR="00892710">
        <w:rPr>
          <w:rFonts w:ascii="Times New Roman" w:hAnsi="Times New Roman"/>
          <w:sz w:val="28"/>
          <w:szCs w:val="28"/>
          <w:lang w:val="ru-RU"/>
        </w:rPr>
        <w:t>;</w:t>
      </w:r>
    </w:p>
    <w:p w:rsidR="003C4113" w:rsidRPr="003C4113" w:rsidRDefault="003C4113" w:rsidP="00111F4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2710">
        <w:rPr>
          <w:rFonts w:ascii="Times New Roman" w:hAnsi="Times New Roman"/>
          <w:sz w:val="28"/>
          <w:szCs w:val="28"/>
          <w:lang w:val="ru-RU"/>
        </w:rPr>
        <w:t xml:space="preserve">от 17.12.2015 № 17/200 </w:t>
      </w:r>
      <w:r w:rsidR="00892710">
        <w:rPr>
          <w:rFonts w:ascii="Times New Roman" w:hAnsi="Times New Roman"/>
          <w:sz w:val="28"/>
          <w:szCs w:val="28"/>
          <w:lang w:val="ru-RU"/>
        </w:rPr>
        <w:t>«</w:t>
      </w:r>
      <w:r w:rsidRPr="00892710">
        <w:rPr>
          <w:rFonts w:ascii="Times New Roman" w:hAnsi="Times New Roman"/>
          <w:sz w:val="28"/>
          <w:szCs w:val="28"/>
          <w:lang w:val="ru-RU"/>
        </w:rPr>
        <w:t xml:space="preserve">Об обращении в Избирательную комиссию </w:t>
      </w:r>
      <w:r w:rsidRPr="0048370C">
        <w:rPr>
          <w:rFonts w:ascii="Times New Roman" w:hAnsi="Times New Roman"/>
          <w:sz w:val="28"/>
          <w:szCs w:val="28"/>
          <w:lang w:val="ru-RU"/>
        </w:rPr>
        <w:t>Амурской области</w:t>
      </w:r>
      <w:r w:rsidR="00892710">
        <w:rPr>
          <w:rFonts w:ascii="Times New Roman" w:hAnsi="Times New Roman"/>
          <w:sz w:val="28"/>
          <w:szCs w:val="28"/>
          <w:lang w:val="ru-RU"/>
        </w:rPr>
        <w:t>».</w:t>
      </w:r>
    </w:p>
    <w:p w:rsidR="00D30436" w:rsidRDefault="00D30436" w:rsidP="001A745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Настоящее решение вступает </w:t>
      </w:r>
      <w:r w:rsidR="00FD0127">
        <w:rPr>
          <w:rFonts w:ascii="Times New Roman" w:hAnsi="Times New Roman"/>
          <w:sz w:val="28"/>
          <w:szCs w:val="28"/>
          <w:lang w:val="ru-RU"/>
        </w:rPr>
        <w:t xml:space="preserve">в силу </w:t>
      </w:r>
      <w:r>
        <w:rPr>
          <w:rFonts w:ascii="Times New Roman" w:hAnsi="Times New Roman"/>
          <w:sz w:val="28"/>
          <w:szCs w:val="28"/>
          <w:lang w:val="ru-RU"/>
        </w:rPr>
        <w:t>со дня его подписания.</w:t>
      </w:r>
    </w:p>
    <w:p w:rsidR="000C0F54" w:rsidRDefault="000C0F54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C401B7" w:rsidRDefault="00C401B7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892710" w:rsidRDefault="00273021" w:rsidP="0089271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</w:t>
      </w:r>
      <w:r w:rsidR="000C0F54" w:rsidRPr="000C0F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0F54">
        <w:rPr>
          <w:rFonts w:ascii="Times New Roman" w:hAnsi="Times New Roman"/>
          <w:sz w:val="28"/>
          <w:szCs w:val="28"/>
          <w:lang w:val="ru-RU"/>
        </w:rPr>
        <w:t>Благовещенской</w:t>
      </w:r>
    </w:p>
    <w:p w:rsidR="009E49BD" w:rsidRDefault="000C0F54" w:rsidP="0089271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273021">
        <w:rPr>
          <w:rFonts w:ascii="Times New Roman" w:hAnsi="Times New Roman"/>
          <w:sz w:val="28"/>
          <w:szCs w:val="28"/>
          <w:lang w:val="ru-RU"/>
        </w:rPr>
        <w:t xml:space="preserve">городской Думы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</w:t>
      </w:r>
      <w:r w:rsidR="00892710">
        <w:rPr>
          <w:rFonts w:ascii="Times New Roman" w:hAnsi="Times New Roman"/>
          <w:sz w:val="28"/>
          <w:szCs w:val="28"/>
          <w:lang w:val="ru-RU"/>
        </w:rPr>
        <w:t>С.В.Попов</w:t>
      </w:r>
    </w:p>
    <w:p w:rsidR="00BA1D4C" w:rsidRDefault="00BA1D4C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BA1D4C" w:rsidRDefault="00BA1D4C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BA1D4C" w:rsidRDefault="00BA1D4C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BA1D4C" w:rsidRDefault="00BA1D4C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BA1D4C" w:rsidRDefault="00BA1D4C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BA1D4C" w:rsidRDefault="00BA1D4C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BA1D4C" w:rsidRDefault="00BA1D4C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BA1D4C" w:rsidRDefault="00BA1D4C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BA1D4C" w:rsidRDefault="00BA1D4C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BA1D4C" w:rsidRDefault="00BA1D4C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BA1D4C" w:rsidRDefault="00BA1D4C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BA1D4C" w:rsidRDefault="00BA1D4C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BA1D4C" w:rsidRDefault="00BA1D4C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BA1D4C" w:rsidRDefault="00BA1D4C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BA1D4C" w:rsidRDefault="00BA1D4C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BA1D4C" w:rsidRDefault="00BA1D4C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BA1D4C" w:rsidRDefault="00BA1D4C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BA1D4C" w:rsidRDefault="00BA1D4C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BA1D4C" w:rsidRDefault="00BA1D4C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BA1D4C" w:rsidRDefault="00BA1D4C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BA1D4C" w:rsidRDefault="00BA1D4C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BA1D4C" w:rsidRDefault="00BA1D4C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BA1D4C" w:rsidRDefault="00BA1D4C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BA1D4C" w:rsidRDefault="00BA1D4C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BA1D4C" w:rsidRDefault="00BA1D4C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BA1D4C" w:rsidRDefault="00BA1D4C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BA1D4C" w:rsidRDefault="00BA1D4C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BA1D4C" w:rsidRDefault="00BA1D4C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BA1D4C" w:rsidRDefault="00BA1D4C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BA1D4C" w:rsidRDefault="00BA1D4C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D936FD" w:rsidRDefault="00825430" w:rsidP="00D936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lastRenderedPageBreak/>
        <w:pict>
          <v:rect id="_x0000_s1032" style="position:absolute;left:0;text-align:left;margin-left:295.85pt;margin-top:-5.5pt;width:195pt;height:80.25pt;z-index:251661312" stroked="f">
            <v:textbox>
              <w:txbxContent>
                <w:p w:rsidR="00D936FD" w:rsidRDefault="00D936FD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D936FD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Приложение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D936FD" w:rsidRDefault="00D936FD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к решению Благовещенской</w:t>
                  </w:r>
                </w:p>
                <w:p w:rsidR="00D936FD" w:rsidRDefault="00D936FD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городской Думы</w:t>
                  </w:r>
                </w:p>
                <w:p w:rsidR="00D936FD" w:rsidRPr="00D936FD" w:rsidRDefault="00D936FD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от 31.03.2016 № 20/35</w:t>
                  </w:r>
                </w:p>
              </w:txbxContent>
            </v:textbox>
          </v:rect>
        </w:pict>
      </w:r>
    </w:p>
    <w:p w:rsidR="00D936FD" w:rsidRDefault="00D936FD" w:rsidP="00D936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936FD" w:rsidRDefault="00D936FD" w:rsidP="00D936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936FD" w:rsidRDefault="00D936FD" w:rsidP="00D936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936FD" w:rsidRDefault="00D936FD" w:rsidP="00D936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936FD" w:rsidRDefault="00D936FD" w:rsidP="00D936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936FD" w:rsidRPr="007C1AA5" w:rsidRDefault="00D936FD" w:rsidP="00D936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</w:t>
      </w:r>
      <w:r w:rsidRPr="007C1AA5">
        <w:rPr>
          <w:rFonts w:ascii="Times New Roman" w:hAnsi="Times New Roman"/>
          <w:b/>
          <w:sz w:val="28"/>
          <w:szCs w:val="28"/>
          <w:lang w:val="ru-RU"/>
        </w:rPr>
        <w:t>нформация</w:t>
      </w:r>
    </w:p>
    <w:p w:rsidR="00D936FD" w:rsidRDefault="00D936FD" w:rsidP="00D936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C1AA5">
        <w:rPr>
          <w:rFonts w:ascii="Times New Roman" w:hAnsi="Times New Roman"/>
          <w:b/>
          <w:sz w:val="28"/>
          <w:szCs w:val="28"/>
          <w:lang w:val="ru-RU"/>
        </w:rPr>
        <w:t xml:space="preserve"> о выполнении решений Благовещенской городской Думы,</w:t>
      </w:r>
    </w:p>
    <w:p w:rsidR="00D936FD" w:rsidRDefault="00D936FD" w:rsidP="00D936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принятых в 2015</w:t>
      </w:r>
      <w:r w:rsidRPr="007C1AA5">
        <w:rPr>
          <w:rFonts w:ascii="Times New Roman" w:hAnsi="Times New Roman"/>
          <w:b/>
          <w:sz w:val="28"/>
          <w:szCs w:val="28"/>
          <w:lang w:val="ru-RU"/>
        </w:rPr>
        <w:t xml:space="preserve"> году</w:t>
      </w:r>
    </w:p>
    <w:p w:rsidR="00D936FD" w:rsidRDefault="00D936FD" w:rsidP="00D936F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(подготовлена на основании информации, представленной комитетами Благовещенской городской Думы, администрацией города Благовещенска</w:t>
      </w:r>
    </w:p>
    <w:p w:rsidR="00D936FD" w:rsidRDefault="00D936FD" w:rsidP="00D936F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от 10.03.2016 № 05-07/33Д)</w:t>
      </w:r>
    </w:p>
    <w:p w:rsidR="00D936FD" w:rsidRDefault="00D936FD" w:rsidP="00D936F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36FD" w:rsidRDefault="00D936FD" w:rsidP="00D936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Благовещенская городская Дума осуществляет контроль за исполнением принятых ею решений в соответствии с Уставом муниципального образования города Благовещенска, Регламентом Благовещенской городской Думы и Положением о порядке осуществления контрольной деятельности Благовещенской городской Думы, утвержденным решением Благовещенской городской Думы от 21.02.2012 № 36/17. Контрольная деятельность Благовещенской городской Думы, за выполнением принятых ею решений, осуществлялась в формах: истребования необходимой информации и сведений по вопросам местного значения, находящимся в компетенции Благовещенской городской Думы, заслушивания отчетов на заседаниях Благовещенской городской Думы и заседаниях комитетов Благовещенской городской Думы.</w:t>
      </w:r>
    </w:p>
    <w:p w:rsidR="00D936FD" w:rsidRPr="007C1AA5" w:rsidRDefault="00D936FD" w:rsidP="00D936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реализации полномочий городской Думы, установленных статьей 20 Устава муниципального образования города Благовещенска, в течение 2015 года, принято149 решений, из которых за 93решениями установлен контроль.</w:t>
      </w:r>
    </w:p>
    <w:p w:rsidR="00D936FD" w:rsidRDefault="00D936FD" w:rsidP="00D936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 за выполнением решений Благовещенской городской Думы был возложен на председателя Благовещенской городской Думы  и комитеты Благовещенской городской Думы в следующем количестве:</w:t>
      </w:r>
    </w:p>
    <w:p w:rsidR="00D936FD" w:rsidRDefault="00D936FD" w:rsidP="00D936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председателя Благовещенской городской Думы – 3 решения;</w:t>
      </w:r>
    </w:p>
    <w:p w:rsidR="00D936FD" w:rsidRDefault="00D936FD" w:rsidP="00D936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комитет Благовещенской городской Думы по местному самоуправлению – 16 решений;</w:t>
      </w:r>
    </w:p>
    <w:p w:rsidR="00D936FD" w:rsidRDefault="00D936FD" w:rsidP="00D936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комитет Благовещенской городской Думы по социальным вопросам, вопросам молодежи и детства – 32 решения;</w:t>
      </w:r>
    </w:p>
    <w:p w:rsidR="00D936FD" w:rsidRDefault="00D936FD" w:rsidP="00D936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комитет Благовещенской городской Думы по вопросам экономики, собственности и жилищно-коммунального хозяйства – 30 решений;</w:t>
      </w:r>
    </w:p>
    <w:p w:rsidR="00D936FD" w:rsidRDefault="00D936FD" w:rsidP="00D936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комитет Благовещенской городской Думы по бюджету, налогам и финансам – 12 решений.</w:t>
      </w:r>
    </w:p>
    <w:p w:rsidR="00BA1D4C" w:rsidRPr="00D30436" w:rsidRDefault="00D936FD" w:rsidP="00D936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Информация о вступивших в силу решениях Благовещенской городской Думы и об их выполнении, находящихся на контроле у председателя Благовещенской городской Думы и комитетов Благовещенской городской Думы представлена в таблице.</w:t>
      </w:r>
    </w:p>
    <w:sectPr w:rsidR="00BA1D4C" w:rsidRPr="00D30436" w:rsidSect="00FD0127">
      <w:headerReference w:type="default" r:id="rId8"/>
      <w:footerReference w:type="default" r:id="rId9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B07" w:rsidRDefault="00472B07" w:rsidP="00065077">
      <w:r>
        <w:separator/>
      </w:r>
    </w:p>
  </w:endnote>
  <w:endnote w:type="continuationSeparator" w:id="1">
    <w:p w:rsidR="00472B07" w:rsidRDefault="00472B07" w:rsidP="00065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60989"/>
    </w:sdtPr>
    <w:sdtContent>
      <w:p w:rsidR="00BA1D4C" w:rsidRDefault="00BA1D4C">
        <w:pPr>
          <w:pStyle w:val="af5"/>
          <w:jc w:val="right"/>
          <w:rPr>
            <w:lang w:val="ru-RU"/>
          </w:rPr>
        </w:pPr>
      </w:p>
      <w:p w:rsidR="00B6525A" w:rsidRDefault="00825430">
        <w:pPr>
          <w:pStyle w:val="af5"/>
          <w:jc w:val="right"/>
        </w:pPr>
      </w:p>
    </w:sdtContent>
  </w:sdt>
  <w:p w:rsidR="00B6525A" w:rsidRDefault="00B6525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B07" w:rsidRDefault="00472B07" w:rsidP="00065077">
      <w:r>
        <w:separator/>
      </w:r>
    </w:p>
  </w:footnote>
  <w:footnote w:type="continuationSeparator" w:id="1">
    <w:p w:rsidR="00472B07" w:rsidRDefault="00472B07" w:rsidP="00065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4895"/>
    </w:sdtPr>
    <w:sdtContent>
      <w:p w:rsidR="00BA1D4C" w:rsidRDefault="00825430">
        <w:pPr>
          <w:pStyle w:val="af3"/>
          <w:jc w:val="center"/>
        </w:pPr>
        <w:fldSimple w:instr=" PAGE   \* MERGEFORMAT ">
          <w:r w:rsidR="00C401B7">
            <w:rPr>
              <w:noProof/>
            </w:rPr>
            <w:t>7</w:t>
          </w:r>
        </w:fldSimple>
      </w:p>
    </w:sdtContent>
  </w:sdt>
  <w:p w:rsidR="00B6525A" w:rsidRDefault="00B6525A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94D"/>
    <w:multiLevelType w:val="hybridMultilevel"/>
    <w:tmpl w:val="869C9ABE"/>
    <w:lvl w:ilvl="0" w:tplc="000C3938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5938D0"/>
    <w:multiLevelType w:val="hybridMultilevel"/>
    <w:tmpl w:val="26B66954"/>
    <w:lvl w:ilvl="0" w:tplc="3B0CCE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954BA"/>
    <w:multiLevelType w:val="hybridMultilevel"/>
    <w:tmpl w:val="B3A0AEA8"/>
    <w:lvl w:ilvl="0" w:tplc="49C0CAEE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2AB7"/>
    <w:rsid w:val="00006E97"/>
    <w:rsid w:val="00022E41"/>
    <w:rsid w:val="0002587C"/>
    <w:rsid w:val="0004321E"/>
    <w:rsid w:val="0004493D"/>
    <w:rsid w:val="0005073F"/>
    <w:rsid w:val="00055B95"/>
    <w:rsid w:val="00065077"/>
    <w:rsid w:val="00066D47"/>
    <w:rsid w:val="000744A4"/>
    <w:rsid w:val="00076793"/>
    <w:rsid w:val="00081C96"/>
    <w:rsid w:val="0008208C"/>
    <w:rsid w:val="000B0166"/>
    <w:rsid w:val="000C0F54"/>
    <w:rsid w:val="000C157A"/>
    <w:rsid w:val="000F5AC4"/>
    <w:rsid w:val="0010139C"/>
    <w:rsid w:val="0010158E"/>
    <w:rsid w:val="00111F43"/>
    <w:rsid w:val="00112A4A"/>
    <w:rsid w:val="001575E0"/>
    <w:rsid w:val="001A1847"/>
    <w:rsid w:val="001A7450"/>
    <w:rsid w:val="001C7ECC"/>
    <w:rsid w:val="001E689C"/>
    <w:rsid w:val="001F1B31"/>
    <w:rsid w:val="00213EAD"/>
    <w:rsid w:val="00231EA4"/>
    <w:rsid w:val="002330FB"/>
    <w:rsid w:val="002377FD"/>
    <w:rsid w:val="00271B2B"/>
    <w:rsid w:val="00273021"/>
    <w:rsid w:val="002B5D45"/>
    <w:rsid w:val="002B741E"/>
    <w:rsid w:val="002E1307"/>
    <w:rsid w:val="002E3D2A"/>
    <w:rsid w:val="002F1353"/>
    <w:rsid w:val="00363F8F"/>
    <w:rsid w:val="003C4113"/>
    <w:rsid w:val="003E02FA"/>
    <w:rsid w:val="00442C5D"/>
    <w:rsid w:val="00464BC5"/>
    <w:rsid w:val="004655F9"/>
    <w:rsid w:val="00472B07"/>
    <w:rsid w:val="0048370C"/>
    <w:rsid w:val="004849A8"/>
    <w:rsid w:val="00493CBC"/>
    <w:rsid w:val="004B2BEF"/>
    <w:rsid w:val="004F1087"/>
    <w:rsid w:val="004F1E04"/>
    <w:rsid w:val="00526F95"/>
    <w:rsid w:val="0053523E"/>
    <w:rsid w:val="005516BF"/>
    <w:rsid w:val="00577F4D"/>
    <w:rsid w:val="005F5E38"/>
    <w:rsid w:val="00674C65"/>
    <w:rsid w:val="006C39D2"/>
    <w:rsid w:val="006C57C2"/>
    <w:rsid w:val="006D6CDD"/>
    <w:rsid w:val="007475A1"/>
    <w:rsid w:val="00761542"/>
    <w:rsid w:val="007B0B59"/>
    <w:rsid w:val="007C2AB7"/>
    <w:rsid w:val="007E1F53"/>
    <w:rsid w:val="007F6BBA"/>
    <w:rsid w:val="00825430"/>
    <w:rsid w:val="0086510A"/>
    <w:rsid w:val="00892710"/>
    <w:rsid w:val="00920EB4"/>
    <w:rsid w:val="00937576"/>
    <w:rsid w:val="009C554C"/>
    <w:rsid w:val="009E49BD"/>
    <w:rsid w:val="00A22A4F"/>
    <w:rsid w:val="00A30F57"/>
    <w:rsid w:val="00A312C7"/>
    <w:rsid w:val="00A350E3"/>
    <w:rsid w:val="00A61847"/>
    <w:rsid w:val="00A92F2F"/>
    <w:rsid w:val="00AA378B"/>
    <w:rsid w:val="00AB2A7F"/>
    <w:rsid w:val="00AB3456"/>
    <w:rsid w:val="00AC2BFA"/>
    <w:rsid w:val="00AC2E7F"/>
    <w:rsid w:val="00AC6A35"/>
    <w:rsid w:val="00AD3896"/>
    <w:rsid w:val="00AD72E8"/>
    <w:rsid w:val="00B037DE"/>
    <w:rsid w:val="00B076E1"/>
    <w:rsid w:val="00B37010"/>
    <w:rsid w:val="00B51E62"/>
    <w:rsid w:val="00B6525A"/>
    <w:rsid w:val="00B701A7"/>
    <w:rsid w:val="00B74639"/>
    <w:rsid w:val="00B9554F"/>
    <w:rsid w:val="00B956A9"/>
    <w:rsid w:val="00BA1D4C"/>
    <w:rsid w:val="00BC33FF"/>
    <w:rsid w:val="00BE4177"/>
    <w:rsid w:val="00C02597"/>
    <w:rsid w:val="00C401B7"/>
    <w:rsid w:val="00C44F34"/>
    <w:rsid w:val="00C74A73"/>
    <w:rsid w:val="00CA7E57"/>
    <w:rsid w:val="00D0305F"/>
    <w:rsid w:val="00D250B1"/>
    <w:rsid w:val="00D30436"/>
    <w:rsid w:val="00D465AE"/>
    <w:rsid w:val="00D506E6"/>
    <w:rsid w:val="00D842F1"/>
    <w:rsid w:val="00D936FD"/>
    <w:rsid w:val="00DF2028"/>
    <w:rsid w:val="00E22736"/>
    <w:rsid w:val="00E24391"/>
    <w:rsid w:val="00E46429"/>
    <w:rsid w:val="00E72D2D"/>
    <w:rsid w:val="00E73775"/>
    <w:rsid w:val="00E86E6F"/>
    <w:rsid w:val="00EF4F8F"/>
    <w:rsid w:val="00F02251"/>
    <w:rsid w:val="00F1272A"/>
    <w:rsid w:val="00F3193E"/>
    <w:rsid w:val="00F46DF5"/>
    <w:rsid w:val="00F77A2B"/>
    <w:rsid w:val="00FA78F6"/>
    <w:rsid w:val="00FB280C"/>
    <w:rsid w:val="00FD0127"/>
    <w:rsid w:val="00FE2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3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6A3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3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A3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A3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A3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A3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A3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C6A3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6A3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C6A3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6A3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C6A3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C6A3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6A3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6A3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C6A3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C6A3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C6A3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C6A3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C6A35"/>
    <w:rPr>
      <w:b/>
      <w:bCs/>
    </w:rPr>
  </w:style>
  <w:style w:type="character" w:styleId="a8">
    <w:name w:val="Emphasis"/>
    <w:basedOn w:val="a0"/>
    <w:uiPriority w:val="20"/>
    <w:qFormat/>
    <w:rsid w:val="00AC6A3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C6A35"/>
    <w:rPr>
      <w:szCs w:val="32"/>
    </w:rPr>
  </w:style>
  <w:style w:type="paragraph" w:styleId="aa">
    <w:name w:val="List Paragraph"/>
    <w:basedOn w:val="a"/>
    <w:uiPriority w:val="34"/>
    <w:qFormat/>
    <w:rsid w:val="00AC6A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6A35"/>
    <w:rPr>
      <w:i/>
    </w:rPr>
  </w:style>
  <w:style w:type="character" w:customStyle="1" w:styleId="22">
    <w:name w:val="Цитата 2 Знак"/>
    <w:basedOn w:val="a0"/>
    <w:link w:val="21"/>
    <w:uiPriority w:val="29"/>
    <w:rsid w:val="00AC6A3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C6A3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C6A35"/>
    <w:rPr>
      <w:b/>
      <w:i/>
      <w:sz w:val="24"/>
    </w:rPr>
  </w:style>
  <w:style w:type="character" w:styleId="ad">
    <w:name w:val="Subtle Emphasis"/>
    <w:uiPriority w:val="19"/>
    <w:qFormat/>
    <w:rsid w:val="00AC6A3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C6A3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C6A3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C6A3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C6A3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C6A35"/>
    <w:pPr>
      <w:outlineLvl w:val="9"/>
    </w:pPr>
  </w:style>
  <w:style w:type="paragraph" w:styleId="af3">
    <w:name w:val="header"/>
    <w:basedOn w:val="a"/>
    <w:link w:val="af4"/>
    <w:uiPriority w:val="99"/>
    <w:unhideWhenUsed/>
    <w:rsid w:val="0006507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65077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06507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65077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271B2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71B2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F1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9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2016-03-31T05:44:00Z</cp:lastPrinted>
  <dcterms:created xsi:type="dcterms:W3CDTF">2013-02-13T00:48:00Z</dcterms:created>
  <dcterms:modified xsi:type="dcterms:W3CDTF">2016-03-31T05:45:00Z</dcterms:modified>
</cp:coreProperties>
</file>