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7D" w:rsidRPr="00E17794" w:rsidRDefault="00D621B7" w:rsidP="00675F7D">
      <w:pPr>
        <w:jc w:val="center"/>
        <w:rPr>
          <w:b/>
          <w:sz w:val="32"/>
          <w:szCs w:val="32"/>
        </w:rPr>
      </w:pPr>
      <w:r w:rsidRPr="00D621B7">
        <w:rPr>
          <w:noProof/>
          <w:sz w:val="32"/>
          <w:szCs w:val="32"/>
          <w:lang w:eastAsia="ru-RU"/>
        </w:rPr>
        <w:pict>
          <v:rect id="_x0000_s1031" style="position:absolute;left:0;text-align:left;margin-left:-32.55pt;margin-top:-54.05pt;width:516pt;height:207.75pt;z-index:-251655168" stroked="f"/>
        </w:pict>
      </w:r>
      <w:r w:rsidR="00675F7D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-571500</wp:posOffset>
            </wp:positionV>
            <wp:extent cx="575945" cy="592455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5F7D" w:rsidRPr="00E17794">
        <w:rPr>
          <w:b/>
          <w:sz w:val="32"/>
          <w:szCs w:val="32"/>
        </w:rPr>
        <w:t>БЛАГОВЕЩЕНСКАЯ ГОРОДСКАЯ ДУМА</w:t>
      </w:r>
    </w:p>
    <w:p w:rsidR="00675F7D" w:rsidRDefault="00675F7D" w:rsidP="00675F7D">
      <w:pPr>
        <w:jc w:val="center"/>
        <w:rPr>
          <w:sz w:val="30"/>
          <w:szCs w:val="30"/>
        </w:rPr>
      </w:pPr>
      <w:r w:rsidRPr="0087621E">
        <w:rPr>
          <w:sz w:val="30"/>
          <w:szCs w:val="30"/>
        </w:rPr>
        <w:t>Амурской области</w:t>
      </w:r>
    </w:p>
    <w:p w:rsidR="00675F7D" w:rsidRPr="00F968FE" w:rsidRDefault="00675F7D" w:rsidP="00675F7D">
      <w:pPr>
        <w:jc w:val="center"/>
      </w:pPr>
      <w:r w:rsidRPr="00F968FE">
        <w:t>(</w:t>
      </w:r>
      <w:r>
        <w:t>шестой</w:t>
      </w:r>
      <w:r w:rsidRPr="00F968FE">
        <w:t xml:space="preserve"> созыв)</w:t>
      </w:r>
    </w:p>
    <w:p w:rsidR="00675F7D" w:rsidRPr="00F968FE" w:rsidRDefault="00675F7D" w:rsidP="00675F7D">
      <w:pPr>
        <w:jc w:val="center"/>
        <w:rPr>
          <w:b/>
          <w:sz w:val="8"/>
          <w:szCs w:val="8"/>
        </w:rPr>
      </w:pPr>
    </w:p>
    <w:p w:rsidR="00675F7D" w:rsidRDefault="00675F7D" w:rsidP="00675F7D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РЕШЕНИЕ</w:t>
      </w:r>
    </w:p>
    <w:p w:rsidR="00675F7D" w:rsidRDefault="00675F7D" w:rsidP="00675F7D">
      <w:pPr>
        <w:jc w:val="center"/>
        <w:rPr>
          <w:b/>
          <w:sz w:val="16"/>
          <w:szCs w:val="16"/>
        </w:rPr>
      </w:pPr>
    </w:p>
    <w:p w:rsidR="00675F7D" w:rsidRDefault="00675F7D" w:rsidP="00675F7D">
      <w:pPr>
        <w:jc w:val="center"/>
        <w:rPr>
          <w:b/>
          <w:sz w:val="16"/>
          <w:szCs w:val="16"/>
        </w:rPr>
      </w:pPr>
    </w:p>
    <w:p w:rsidR="00675F7D" w:rsidRPr="00931050" w:rsidRDefault="00675F7D" w:rsidP="00675F7D">
      <w:pPr>
        <w:jc w:val="center"/>
        <w:rPr>
          <w:b/>
          <w:sz w:val="16"/>
          <w:szCs w:val="16"/>
        </w:rPr>
      </w:pPr>
    </w:p>
    <w:p w:rsidR="00675F7D" w:rsidRPr="00931050" w:rsidRDefault="0097319B" w:rsidP="00675F7D">
      <w:pPr>
        <w:jc w:val="both"/>
        <w:rPr>
          <w:sz w:val="16"/>
          <w:szCs w:val="16"/>
        </w:rPr>
      </w:pPr>
      <w:r w:rsidRPr="0097319B">
        <w:rPr>
          <w:sz w:val="28"/>
          <w:szCs w:val="28"/>
          <w:u w:val="single"/>
        </w:rPr>
        <w:t>14.07.2016</w:t>
      </w:r>
      <w:r w:rsidR="00675F7D" w:rsidRPr="005B0C84">
        <w:rPr>
          <w:sz w:val="28"/>
          <w:szCs w:val="28"/>
        </w:rPr>
        <w:tab/>
      </w:r>
      <w:r w:rsidR="00675F7D" w:rsidRPr="005B0C84">
        <w:rPr>
          <w:sz w:val="28"/>
          <w:szCs w:val="28"/>
        </w:rPr>
        <w:tab/>
      </w:r>
      <w:r w:rsidR="00675F7D" w:rsidRPr="005B0C84">
        <w:rPr>
          <w:sz w:val="28"/>
          <w:szCs w:val="28"/>
        </w:rPr>
        <w:tab/>
      </w:r>
      <w:r w:rsidR="00675F7D" w:rsidRPr="005B0C84">
        <w:rPr>
          <w:sz w:val="28"/>
          <w:szCs w:val="28"/>
        </w:rPr>
        <w:tab/>
      </w:r>
      <w:r w:rsidR="00675F7D" w:rsidRPr="005B0C84">
        <w:rPr>
          <w:sz w:val="28"/>
          <w:szCs w:val="28"/>
        </w:rPr>
        <w:tab/>
      </w:r>
      <w:r w:rsidR="00675F7D" w:rsidRPr="005B0C84">
        <w:rPr>
          <w:sz w:val="28"/>
          <w:szCs w:val="28"/>
        </w:rPr>
        <w:tab/>
      </w:r>
      <w:r w:rsidR="00675F7D" w:rsidRPr="005B0C84">
        <w:rPr>
          <w:sz w:val="28"/>
          <w:szCs w:val="28"/>
        </w:rPr>
        <w:tab/>
      </w:r>
      <w:r w:rsidR="00675F7D" w:rsidRPr="005B0C84">
        <w:rPr>
          <w:sz w:val="28"/>
          <w:szCs w:val="28"/>
        </w:rPr>
        <w:tab/>
      </w:r>
      <w:r w:rsidR="00675F7D" w:rsidRPr="00B63C6C">
        <w:rPr>
          <w:sz w:val="28"/>
          <w:szCs w:val="28"/>
        </w:rPr>
        <w:t xml:space="preserve">   </w:t>
      </w:r>
      <w:r w:rsidR="00675F7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</w:t>
      </w:r>
      <w:r w:rsidR="00675F7D" w:rsidRPr="0097319B">
        <w:rPr>
          <w:sz w:val="28"/>
          <w:szCs w:val="28"/>
          <w:u w:val="single"/>
        </w:rPr>
        <w:t xml:space="preserve">№ </w:t>
      </w:r>
      <w:r w:rsidRPr="0097319B">
        <w:rPr>
          <w:sz w:val="28"/>
          <w:szCs w:val="28"/>
          <w:u w:val="single"/>
        </w:rPr>
        <w:t>24/74</w:t>
      </w:r>
    </w:p>
    <w:p w:rsidR="00675F7D" w:rsidRDefault="00675F7D" w:rsidP="00675F7D">
      <w:pPr>
        <w:jc w:val="both"/>
        <w:rPr>
          <w:sz w:val="28"/>
          <w:szCs w:val="28"/>
        </w:rPr>
      </w:pPr>
    </w:p>
    <w:p w:rsidR="00675F7D" w:rsidRDefault="00675F7D" w:rsidP="00675F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Благовещенск</w:t>
      </w:r>
    </w:p>
    <w:p w:rsidR="006A6D98" w:rsidRDefault="00D621B7" w:rsidP="006A6D98">
      <w:pPr>
        <w:jc w:val="both"/>
        <w:rPr>
          <w:sz w:val="28"/>
        </w:rPr>
      </w:pPr>
      <w:r>
        <w:rPr>
          <w:noProof/>
          <w:sz w:val="28"/>
          <w:lang w:eastAsia="ru-RU"/>
        </w:rPr>
        <w:pict>
          <v:rect id="_x0000_s1029" style="position:absolute;left:0;text-align:left;margin-left:-2.55pt;margin-top:5.65pt;width:225.75pt;height:123pt;z-index:251658240" stroked="f">
            <v:textbox style="mso-next-textbox:#_x0000_s1029">
              <w:txbxContent>
                <w:p w:rsidR="00675F7D" w:rsidRDefault="00675F7D" w:rsidP="00675F7D">
                  <w:pPr>
                    <w:jc w:val="both"/>
                  </w:pPr>
                  <w:r w:rsidRPr="00E05775">
                    <w:rPr>
                      <w:sz w:val="28"/>
                      <w:szCs w:val="28"/>
                    </w:rPr>
                    <w:t xml:space="preserve">О </w:t>
                  </w:r>
                  <w:r w:rsidRPr="00216ADC">
                    <w:rPr>
                      <w:sz w:val="28"/>
                      <w:szCs w:val="28"/>
                    </w:rPr>
                    <w:t>внесении изменений в ре</w:t>
                  </w:r>
                  <w:r>
                    <w:rPr>
                      <w:sz w:val="28"/>
                      <w:szCs w:val="28"/>
                    </w:rPr>
                    <w:t xml:space="preserve">шение </w:t>
                  </w:r>
                  <w:r w:rsidRPr="00216ADC">
                    <w:rPr>
                      <w:sz w:val="28"/>
                      <w:szCs w:val="28"/>
                    </w:rPr>
                    <w:t>Благовещенской горо</w:t>
                  </w:r>
                  <w:r>
                    <w:rPr>
                      <w:sz w:val="28"/>
                      <w:szCs w:val="28"/>
                    </w:rPr>
                    <w:t xml:space="preserve">дской Думы от 25.03.2010 № 6/37 «О </w:t>
                  </w:r>
                  <w:r w:rsidRPr="00216ADC">
                    <w:rPr>
                      <w:sz w:val="28"/>
                      <w:szCs w:val="28"/>
                    </w:rPr>
                    <w:t>единовременных</w:t>
                  </w:r>
                  <w:r>
                    <w:rPr>
                      <w:sz w:val="28"/>
                      <w:szCs w:val="28"/>
                    </w:rPr>
                    <w:t xml:space="preserve"> социальных пособиях работникам муниципальных образовательных </w:t>
                  </w:r>
                  <w:r w:rsidRPr="00216ADC">
                    <w:rPr>
                      <w:sz w:val="28"/>
                      <w:szCs w:val="28"/>
                    </w:rPr>
                    <w:t>учреждений»</w:t>
                  </w:r>
                </w:p>
              </w:txbxContent>
            </v:textbox>
          </v:rect>
        </w:pict>
      </w:r>
    </w:p>
    <w:p w:rsidR="006A6D98" w:rsidRDefault="006A6D98" w:rsidP="006A6D98">
      <w:pPr>
        <w:jc w:val="both"/>
        <w:rPr>
          <w:sz w:val="28"/>
        </w:rPr>
      </w:pPr>
    </w:p>
    <w:p w:rsidR="006A6D98" w:rsidRDefault="006A6D98" w:rsidP="006A6D98">
      <w:pPr>
        <w:jc w:val="both"/>
        <w:rPr>
          <w:sz w:val="28"/>
        </w:rPr>
      </w:pPr>
    </w:p>
    <w:p w:rsidR="006A6D98" w:rsidRDefault="006A6D98" w:rsidP="006A6D98">
      <w:pPr>
        <w:jc w:val="both"/>
        <w:rPr>
          <w:sz w:val="28"/>
        </w:rPr>
      </w:pPr>
    </w:p>
    <w:p w:rsidR="006A6D98" w:rsidRDefault="006A6D98" w:rsidP="006A6D98">
      <w:pPr>
        <w:jc w:val="both"/>
        <w:rPr>
          <w:sz w:val="28"/>
        </w:rPr>
      </w:pPr>
    </w:p>
    <w:p w:rsidR="006A6D98" w:rsidRDefault="006A6D98" w:rsidP="006A6D98">
      <w:pPr>
        <w:jc w:val="both"/>
        <w:rPr>
          <w:sz w:val="28"/>
        </w:rPr>
      </w:pPr>
    </w:p>
    <w:p w:rsidR="006A6D98" w:rsidRDefault="006A6D98" w:rsidP="006A6D98">
      <w:pPr>
        <w:pStyle w:val="a4"/>
      </w:pPr>
    </w:p>
    <w:p w:rsidR="00675F7D" w:rsidRDefault="00675F7D" w:rsidP="00675F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5F7D" w:rsidRDefault="00675F7D" w:rsidP="00216A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6ADC" w:rsidRDefault="003854D1" w:rsidP="00216A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775">
        <w:rPr>
          <w:sz w:val="28"/>
          <w:szCs w:val="28"/>
        </w:rPr>
        <w:t>Рассмотрев проект решения Благовещенской городской Думы «</w:t>
      </w:r>
      <w:r w:rsidR="00A54F02" w:rsidRPr="00E05775">
        <w:rPr>
          <w:sz w:val="28"/>
          <w:szCs w:val="28"/>
        </w:rPr>
        <w:t xml:space="preserve">О </w:t>
      </w:r>
      <w:r w:rsidR="00A54F02" w:rsidRPr="00216ADC">
        <w:rPr>
          <w:sz w:val="28"/>
          <w:szCs w:val="28"/>
        </w:rPr>
        <w:t xml:space="preserve">внесении изменений </w:t>
      </w:r>
      <w:r w:rsidR="00C0529C" w:rsidRPr="00216ADC">
        <w:rPr>
          <w:sz w:val="28"/>
          <w:szCs w:val="28"/>
        </w:rPr>
        <w:t>в</w:t>
      </w:r>
      <w:r w:rsidR="006C1C91" w:rsidRPr="00216ADC">
        <w:rPr>
          <w:sz w:val="28"/>
          <w:szCs w:val="28"/>
        </w:rPr>
        <w:t xml:space="preserve"> решение Благовещенской городской Думы от 25.03.2010 № 6/37 «О единовременных</w:t>
      </w:r>
      <w:r w:rsidR="00763E54">
        <w:rPr>
          <w:sz w:val="28"/>
          <w:szCs w:val="28"/>
        </w:rPr>
        <w:t xml:space="preserve"> </w:t>
      </w:r>
      <w:r w:rsidR="006C1C91" w:rsidRPr="00216ADC">
        <w:rPr>
          <w:sz w:val="28"/>
          <w:szCs w:val="28"/>
        </w:rPr>
        <w:t>социальных пособиях работникам муниципальных образовательных учреждений»</w:t>
      </w:r>
      <w:r w:rsidR="00216ADC">
        <w:rPr>
          <w:sz w:val="28"/>
          <w:szCs w:val="28"/>
        </w:rPr>
        <w:t>,</w:t>
      </w:r>
      <w:r w:rsidR="00675F7D">
        <w:rPr>
          <w:sz w:val="28"/>
          <w:szCs w:val="28"/>
        </w:rPr>
        <w:t xml:space="preserve"> </w:t>
      </w:r>
      <w:r w:rsidRPr="004D1ADC">
        <w:rPr>
          <w:sz w:val="28"/>
          <w:szCs w:val="28"/>
        </w:rPr>
        <w:t>на осн</w:t>
      </w:r>
      <w:r w:rsidRPr="00E05775">
        <w:rPr>
          <w:sz w:val="28"/>
          <w:szCs w:val="28"/>
        </w:rPr>
        <w:t xml:space="preserve">овании </w:t>
      </w:r>
      <w:hyperlink r:id="rId7" w:history="1">
        <w:r w:rsidRPr="00E05775">
          <w:rPr>
            <w:sz w:val="28"/>
            <w:szCs w:val="28"/>
          </w:rPr>
          <w:t>статьи 20</w:t>
        </w:r>
      </w:hyperlink>
      <w:r w:rsidRPr="00E05775">
        <w:rPr>
          <w:sz w:val="28"/>
          <w:szCs w:val="28"/>
        </w:rPr>
        <w:t xml:space="preserve"> Устава муниципального образования города Благовещенска, учитывая заключение комитета Благовещенской городской Думы </w:t>
      </w:r>
      <w:r w:rsidR="00216ADC" w:rsidRPr="000713B5">
        <w:rPr>
          <w:sz w:val="28"/>
          <w:szCs w:val="28"/>
        </w:rPr>
        <w:t xml:space="preserve">по социальным вопросам, вопросам молодежи и детства, Благовещенская городская Дума </w:t>
      </w:r>
    </w:p>
    <w:p w:rsidR="003854D1" w:rsidRDefault="003854D1" w:rsidP="004E0AF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854D1">
        <w:rPr>
          <w:rFonts w:ascii="Times New Roman" w:hAnsi="Times New Roman" w:cs="Times New Roman"/>
          <w:b/>
          <w:sz w:val="28"/>
          <w:szCs w:val="28"/>
        </w:rPr>
        <w:t>решила:</w:t>
      </w:r>
      <w:bookmarkStart w:id="0" w:name="Par12"/>
      <w:bookmarkEnd w:id="0"/>
    </w:p>
    <w:p w:rsidR="009325E2" w:rsidRDefault="003854D1" w:rsidP="00B91E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1EBA">
        <w:rPr>
          <w:sz w:val="28"/>
          <w:szCs w:val="28"/>
        </w:rPr>
        <w:t xml:space="preserve">1. </w:t>
      </w:r>
      <w:r w:rsidR="00713928" w:rsidRPr="00B91EBA">
        <w:rPr>
          <w:sz w:val="28"/>
          <w:szCs w:val="28"/>
        </w:rPr>
        <w:t xml:space="preserve">Внести в </w:t>
      </w:r>
      <w:r w:rsidR="00FE6693" w:rsidRPr="00216ADC">
        <w:rPr>
          <w:sz w:val="28"/>
          <w:szCs w:val="28"/>
        </w:rPr>
        <w:t xml:space="preserve">решение Благовещенской городской Думы от 25.03.2010 </w:t>
      </w:r>
      <w:r w:rsidR="00675F7D">
        <w:rPr>
          <w:sz w:val="28"/>
          <w:szCs w:val="28"/>
        </w:rPr>
        <w:t xml:space="preserve">   </w:t>
      </w:r>
      <w:r w:rsidR="00FE6693" w:rsidRPr="00216ADC">
        <w:rPr>
          <w:sz w:val="28"/>
          <w:szCs w:val="28"/>
        </w:rPr>
        <w:t>№ 6/37 «О единовременных</w:t>
      </w:r>
      <w:r w:rsidR="00675F7D">
        <w:rPr>
          <w:sz w:val="28"/>
          <w:szCs w:val="28"/>
        </w:rPr>
        <w:t xml:space="preserve"> </w:t>
      </w:r>
      <w:r w:rsidR="00FE6693" w:rsidRPr="00216ADC">
        <w:rPr>
          <w:sz w:val="28"/>
          <w:szCs w:val="28"/>
        </w:rPr>
        <w:t>социальных пособиях работникам муниципальных образовательных учреждений»</w:t>
      </w:r>
      <w:r w:rsidR="00675F7D">
        <w:rPr>
          <w:sz w:val="28"/>
          <w:szCs w:val="28"/>
        </w:rPr>
        <w:t xml:space="preserve"> </w:t>
      </w:r>
      <w:r w:rsidR="00B91EBA" w:rsidRPr="00B91EBA">
        <w:rPr>
          <w:bCs/>
          <w:sz w:val="28"/>
          <w:szCs w:val="28"/>
          <w:lang w:eastAsia="ru-RU"/>
        </w:rPr>
        <w:t xml:space="preserve">(в редакции решения Благовещенской городской </w:t>
      </w:r>
      <w:r w:rsidR="00B91EBA" w:rsidRPr="009325E2">
        <w:rPr>
          <w:bCs/>
          <w:sz w:val="28"/>
          <w:szCs w:val="28"/>
          <w:lang w:eastAsia="ru-RU"/>
        </w:rPr>
        <w:t xml:space="preserve">Думы </w:t>
      </w:r>
      <w:r w:rsidR="009325E2" w:rsidRPr="009325E2">
        <w:rPr>
          <w:sz w:val="28"/>
          <w:szCs w:val="28"/>
          <w:lang w:eastAsia="ru-RU"/>
        </w:rPr>
        <w:t xml:space="preserve">от 15.12.2011 </w:t>
      </w:r>
      <w:hyperlink r:id="rId8" w:history="1">
        <w:r w:rsidR="00DB0B72">
          <w:rPr>
            <w:sz w:val="28"/>
            <w:szCs w:val="28"/>
            <w:lang w:eastAsia="ru-RU"/>
          </w:rPr>
          <w:t xml:space="preserve">№ </w:t>
        </w:r>
        <w:r w:rsidR="009325E2" w:rsidRPr="009325E2">
          <w:rPr>
            <w:sz w:val="28"/>
            <w:szCs w:val="28"/>
            <w:lang w:eastAsia="ru-RU"/>
          </w:rPr>
          <w:t>33/150</w:t>
        </w:r>
      </w:hyperlink>
      <w:r w:rsidR="009325E2" w:rsidRPr="009325E2">
        <w:rPr>
          <w:sz w:val="28"/>
          <w:szCs w:val="28"/>
          <w:lang w:eastAsia="ru-RU"/>
        </w:rPr>
        <w:t>)</w:t>
      </w:r>
      <w:r w:rsidR="00B91EBA" w:rsidRPr="009325E2">
        <w:rPr>
          <w:sz w:val="28"/>
          <w:szCs w:val="28"/>
          <w:lang w:eastAsia="ru-RU"/>
        </w:rPr>
        <w:t xml:space="preserve">, </w:t>
      </w:r>
      <w:r w:rsidR="009325E2">
        <w:rPr>
          <w:sz w:val="28"/>
          <w:szCs w:val="28"/>
          <w:lang w:eastAsia="ru-RU"/>
        </w:rPr>
        <w:t>следующие изменения:</w:t>
      </w:r>
    </w:p>
    <w:p w:rsidR="00C71AB3" w:rsidRDefault="009325E2" w:rsidP="00B91E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</w:t>
      </w:r>
      <w:r w:rsidR="00C71AB3">
        <w:rPr>
          <w:sz w:val="28"/>
          <w:szCs w:val="28"/>
        </w:rPr>
        <w:t xml:space="preserve"> решения:</w:t>
      </w:r>
    </w:p>
    <w:p w:rsidR="009325E2" w:rsidRDefault="00C71AB3" w:rsidP="00B91E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 абзаце 1 </w:t>
      </w:r>
      <w:r w:rsidR="009325E2">
        <w:rPr>
          <w:sz w:val="28"/>
          <w:szCs w:val="28"/>
        </w:rPr>
        <w:t>слова «общеобразовательных и дошкольных» исключить.</w:t>
      </w:r>
    </w:p>
    <w:p w:rsidR="009325E2" w:rsidRDefault="009325E2" w:rsidP="00B91E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1D8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B1D81">
        <w:rPr>
          <w:sz w:val="28"/>
          <w:szCs w:val="28"/>
        </w:rPr>
        <w:t>2.</w:t>
      </w:r>
      <w:r>
        <w:rPr>
          <w:sz w:val="28"/>
          <w:szCs w:val="28"/>
        </w:rPr>
        <w:t xml:space="preserve"> В абзаце 4 подпункта 1.3 </w:t>
      </w:r>
      <w:r w:rsidR="003B1D81">
        <w:rPr>
          <w:sz w:val="28"/>
          <w:szCs w:val="28"/>
        </w:rPr>
        <w:t>сло</w:t>
      </w:r>
      <w:r w:rsidR="00794A83">
        <w:rPr>
          <w:sz w:val="28"/>
          <w:szCs w:val="28"/>
        </w:rPr>
        <w:t>ва «второй квалификационной категории» заменить словами «соответствия занимаемой должности».</w:t>
      </w:r>
    </w:p>
    <w:p w:rsidR="003B1D81" w:rsidRDefault="003B1D81" w:rsidP="00B91E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В абзаце 5 подпункта 1.3 слова «при отсутствии квалификационной категории» заменить словами «при отсутствии квалификационной категории либо аттестации на соответствие занимаемой должности».</w:t>
      </w:r>
    </w:p>
    <w:p w:rsidR="003854D1" w:rsidRPr="00794A83" w:rsidRDefault="00890FE4" w:rsidP="003854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54D1" w:rsidRPr="000713B5">
        <w:rPr>
          <w:rFonts w:ascii="Times New Roman" w:hAnsi="Times New Roman" w:cs="Times New Roman"/>
          <w:sz w:val="28"/>
          <w:szCs w:val="28"/>
        </w:rPr>
        <w:t xml:space="preserve">. </w:t>
      </w:r>
      <w:r w:rsidR="003854D1" w:rsidRPr="00794A8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4E0AF1">
        <w:rPr>
          <w:rFonts w:ascii="Times New Roman" w:hAnsi="Times New Roman" w:cs="Times New Roman"/>
          <w:sz w:val="28"/>
          <w:szCs w:val="28"/>
        </w:rPr>
        <w:t>после его</w:t>
      </w:r>
      <w:r w:rsidR="003854D1" w:rsidRPr="00794A83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газете «Благовещенск».</w:t>
      </w:r>
    </w:p>
    <w:p w:rsidR="00794A83" w:rsidRPr="000713B5" w:rsidRDefault="00890FE4" w:rsidP="00794A8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A8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854D1" w:rsidRPr="00794A83">
        <w:rPr>
          <w:rFonts w:ascii="Times New Roman" w:hAnsi="Times New Roman" w:cs="Times New Roman"/>
          <w:sz w:val="28"/>
          <w:szCs w:val="28"/>
        </w:rPr>
        <w:t xml:space="preserve">. </w:t>
      </w:r>
      <w:r w:rsidR="00794A83" w:rsidRPr="00794A83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Благовещенской</w:t>
      </w:r>
      <w:r w:rsidR="00794A83" w:rsidRPr="000713B5">
        <w:rPr>
          <w:rFonts w:ascii="Times New Roman" w:hAnsi="Times New Roman" w:cs="Times New Roman"/>
          <w:sz w:val="28"/>
          <w:szCs w:val="28"/>
        </w:rPr>
        <w:t xml:space="preserve"> городской Думы по социальным вопросам, вопросам молодежи и детства (</w:t>
      </w:r>
      <w:r w:rsidR="00794A83">
        <w:rPr>
          <w:rFonts w:ascii="Times New Roman" w:hAnsi="Times New Roman" w:cs="Times New Roman"/>
          <w:sz w:val="28"/>
          <w:szCs w:val="28"/>
        </w:rPr>
        <w:t>Чупрова О.Е.</w:t>
      </w:r>
      <w:r w:rsidR="00794A83" w:rsidRPr="000713B5">
        <w:rPr>
          <w:rFonts w:ascii="Times New Roman" w:hAnsi="Times New Roman" w:cs="Times New Roman"/>
          <w:sz w:val="28"/>
          <w:szCs w:val="28"/>
        </w:rPr>
        <w:t>).</w:t>
      </w:r>
    </w:p>
    <w:p w:rsidR="003854D1" w:rsidRDefault="003854D1" w:rsidP="00890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0C83" w:rsidRPr="000713B5" w:rsidRDefault="004C0C83" w:rsidP="00890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1D81" w:rsidRDefault="00152396" w:rsidP="000F3898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F3898">
        <w:rPr>
          <w:sz w:val="28"/>
          <w:szCs w:val="28"/>
        </w:rPr>
        <w:t xml:space="preserve">эр города Благовещенска                                            </w:t>
      </w:r>
      <w:r w:rsidR="00675F7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В.С.</w:t>
      </w:r>
      <w:r w:rsidR="00675F7D">
        <w:rPr>
          <w:sz w:val="28"/>
          <w:szCs w:val="28"/>
        </w:rPr>
        <w:t xml:space="preserve"> </w:t>
      </w:r>
      <w:r>
        <w:rPr>
          <w:sz w:val="28"/>
          <w:szCs w:val="28"/>
        </w:rPr>
        <w:t>Калита</w:t>
      </w:r>
    </w:p>
    <w:p w:rsidR="003B1D81" w:rsidRDefault="003B1D81" w:rsidP="00524C36">
      <w:pPr>
        <w:jc w:val="both"/>
        <w:rPr>
          <w:sz w:val="28"/>
          <w:szCs w:val="28"/>
        </w:rPr>
      </w:pPr>
    </w:p>
    <w:p w:rsidR="003B1D81" w:rsidRDefault="003B1D81" w:rsidP="00524C36">
      <w:pPr>
        <w:jc w:val="both"/>
        <w:rPr>
          <w:sz w:val="28"/>
          <w:szCs w:val="28"/>
        </w:rPr>
      </w:pPr>
    </w:p>
    <w:p w:rsidR="003B1D81" w:rsidRDefault="003B1D81" w:rsidP="00524C36">
      <w:pPr>
        <w:jc w:val="both"/>
        <w:rPr>
          <w:sz w:val="28"/>
          <w:szCs w:val="28"/>
        </w:rPr>
      </w:pPr>
    </w:p>
    <w:p w:rsidR="003B1D81" w:rsidRDefault="003B1D81" w:rsidP="00524C36">
      <w:pPr>
        <w:jc w:val="both"/>
        <w:rPr>
          <w:sz w:val="28"/>
          <w:szCs w:val="28"/>
        </w:rPr>
      </w:pPr>
    </w:p>
    <w:p w:rsidR="003B1D81" w:rsidRDefault="003B1D81" w:rsidP="00524C36">
      <w:pPr>
        <w:jc w:val="both"/>
        <w:rPr>
          <w:sz w:val="28"/>
          <w:szCs w:val="28"/>
        </w:rPr>
      </w:pPr>
    </w:p>
    <w:p w:rsidR="003B1D81" w:rsidRDefault="003B1D81" w:rsidP="00524C36">
      <w:pPr>
        <w:jc w:val="both"/>
        <w:rPr>
          <w:sz w:val="28"/>
          <w:szCs w:val="28"/>
        </w:rPr>
      </w:pPr>
    </w:p>
    <w:p w:rsidR="003B1D81" w:rsidRDefault="003B1D81" w:rsidP="00524C36">
      <w:pPr>
        <w:jc w:val="both"/>
        <w:rPr>
          <w:sz w:val="28"/>
          <w:szCs w:val="28"/>
        </w:rPr>
      </w:pPr>
    </w:p>
    <w:p w:rsidR="003B1D81" w:rsidRDefault="003B1D81" w:rsidP="00524C36">
      <w:pPr>
        <w:jc w:val="both"/>
        <w:rPr>
          <w:sz w:val="28"/>
          <w:szCs w:val="28"/>
        </w:rPr>
      </w:pPr>
    </w:p>
    <w:p w:rsidR="003B1D81" w:rsidRDefault="003B1D81" w:rsidP="00524C36">
      <w:pPr>
        <w:jc w:val="both"/>
        <w:rPr>
          <w:sz w:val="28"/>
          <w:szCs w:val="28"/>
        </w:rPr>
      </w:pPr>
      <w:bookmarkStart w:id="1" w:name="_GoBack"/>
      <w:bookmarkEnd w:id="1"/>
    </w:p>
    <w:p w:rsidR="003B1D81" w:rsidRDefault="003B1D81" w:rsidP="00524C36">
      <w:pPr>
        <w:jc w:val="both"/>
        <w:rPr>
          <w:sz w:val="28"/>
          <w:szCs w:val="28"/>
        </w:rPr>
      </w:pPr>
    </w:p>
    <w:p w:rsidR="003B1D81" w:rsidRDefault="003B1D81" w:rsidP="00524C36">
      <w:pPr>
        <w:jc w:val="both"/>
        <w:rPr>
          <w:sz w:val="28"/>
          <w:szCs w:val="28"/>
        </w:rPr>
      </w:pPr>
    </w:p>
    <w:p w:rsidR="003B1D81" w:rsidRDefault="003B1D81" w:rsidP="00524C36">
      <w:pPr>
        <w:jc w:val="both"/>
        <w:rPr>
          <w:sz w:val="28"/>
          <w:szCs w:val="28"/>
        </w:rPr>
      </w:pPr>
    </w:p>
    <w:p w:rsidR="003B1D81" w:rsidRDefault="003B1D81" w:rsidP="00524C36">
      <w:pPr>
        <w:jc w:val="both"/>
        <w:rPr>
          <w:sz w:val="28"/>
          <w:szCs w:val="28"/>
        </w:rPr>
      </w:pPr>
    </w:p>
    <w:p w:rsidR="003B1D81" w:rsidRDefault="003B1D81" w:rsidP="00524C36">
      <w:pPr>
        <w:jc w:val="both"/>
        <w:rPr>
          <w:sz w:val="28"/>
          <w:szCs w:val="28"/>
        </w:rPr>
      </w:pPr>
    </w:p>
    <w:p w:rsidR="003B1D81" w:rsidRDefault="003B1D81" w:rsidP="00524C36">
      <w:pPr>
        <w:jc w:val="both"/>
        <w:rPr>
          <w:sz w:val="28"/>
          <w:szCs w:val="28"/>
        </w:rPr>
      </w:pPr>
    </w:p>
    <w:p w:rsidR="003B1D81" w:rsidRDefault="003B1D81" w:rsidP="00524C36">
      <w:pPr>
        <w:jc w:val="both"/>
        <w:rPr>
          <w:sz w:val="28"/>
          <w:szCs w:val="28"/>
        </w:rPr>
      </w:pPr>
    </w:p>
    <w:p w:rsidR="003B1D81" w:rsidRDefault="003B1D81" w:rsidP="00524C36">
      <w:pPr>
        <w:jc w:val="both"/>
        <w:rPr>
          <w:sz w:val="28"/>
          <w:szCs w:val="28"/>
        </w:rPr>
      </w:pPr>
    </w:p>
    <w:p w:rsidR="003B1D81" w:rsidRDefault="003B1D81" w:rsidP="00524C36">
      <w:pPr>
        <w:jc w:val="both"/>
        <w:rPr>
          <w:sz w:val="28"/>
          <w:szCs w:val="28"/>
        </w:rPr>
      </w:pPr>
    </w:p>
    <w:p w:rsidR="003B1D81" w:rsidRDefault="003B1D81" w:rsidP="00524C36">
      <w:pPr>
        <w:jc w:val="both"/>
        <w:rPr>
          <w:sz w:val="28"/>
          <w:szCs w:val="28"/>
        </w:rPr>
      </w:pPr>
    </w:p>
    <w:p w:rsidR="003B1D81" w:rsidRDefault="003B1D81" w:rsidP="00524C36">
      <w:pPr>
        <w:jc w:val="both"/>
        <w:rPr>
          <w:sz w:val="28"/>
          <w:szCs w:val="28"/>
        </w:rPr>
      </w:pPr>
    </w:p>
    <w:p w:rsidR="003B1D81" w:rsidRDefault="003B1D81" w:rsidP="00524C36">
      <w:pPr>
        <w:jc w:val="both"/>
        <w:rPr>
          <w:sz w:val="28"/>
          <w:szCs w:val="28"/>
        </w:rPr>
      </w:pPr>
    </w:p>
    <w:p w:rsidR="003B1D81" w:rsidRDefault="003B1D81" w:rsidP="00524C36">
      <w:pPr>
        <w:jc w:val="both"/>
        <w:rPr>
          <w:sz w:val="28"/>
          <w:szCs w:val="28"/>
        </w:rPr>
      </w:pPr>
    </w:p>
    <w:p w:rsidR="003B1D81" w:rsidRDefault="003B1D81" w:rsidP="00524C36">
      <w:pPr>
        <w:jc w:val="both"/>
        <w:rPr>
          <w:sz w:val="28"/>
          <w:szCs w:val="28"/>
        </w:rPr>
      </w:pPr>
    </w:p>
    <w:p w:rsidR="003B1D81" w:rsidRDefault="003B1D81" w:rsidP="00524C36">
      <w:pPr>
        <w:jc w:val="both"/>
        <w:rPr>
          <w:sz w:val="28"/>
          <w:szCs w:val="28"/>
        </w:rPr>
      </w:pPr>
    </w:p>
    <w:p w:rsidR="003B1D81" w:rsidRDefault="003B1D81" w:rsidP="00524C36">
      <w:pPr>
        <w:jc w:val="both"/>
        <w:rPr>
          <w:sz w:val="28"/>
          <w:szCs w:val="28"/>
        </w:rPr>
      </w:pPr>
    </w:p>
    <w:p w:rsidR="003B1D81" w:rsidRDefault="003B1D81" w:rsidP="00524C36">
      <w:pPr>
        <w:jc w:val="both"/>
        <w:rPr>
          <w:sz w:val="28"/>
          <w:szCs w:val="28"/>
        </w:rPr>
      </w:pPr>
    </w:p>
    <w:p w:rsidR="003B1D81" w:rsidRDefault="003B1D81" w:rsidP="00524C36">
      <w:pPr>
        <w:jc w:val="both"/>
        <w:rPr>
          <w:sz w:val="28"/>
          <w:szCs w:val="28"/>
        </w:rPr>
      </w:pPr>
    </w:p>
    <w:p w:rsidR="003B1D81" w:rsidRDefault="003B1D81" w:rsidP="00524C36">
      <w:pPr>
        <w:jc w:val="both"/>
        <w:rPr>
          <w:sz w:val="28"/>
          <w:szCs w:val="28"/>
        </w:rPr>
      </w:pPr>
    </w:p>
    <w:p w:rsidR="003B1D81" w:rsidRDefault="003B1D81" w:rsidP="00524C36">
      <w:pPr>
        <w:jc w:val="both"/>
        <w:rPr>
          <w:sz w:val="28"/>
          <w:szCs w:val="28"/>
        </w:rPr>
      </w:pPr>
    </w:p>
    <w:p w:rsidR="003B1D81" w:rsidRDefault="003B1D81" w:rsidP="00524C36">
      <w:pPr>
        <w:jc w:val="both"/>
        <w:rPr>
          <w:sz w:val="28"/>
          <w:szCs w:val="28"/>
        </w:rPr>
      </w:pPr>
    </w:p>
    <w:p w:rsidR="003B1D81" w:rsidRDefault="003B1D81" w:rsidP="00524C36">
      <w:pPr>
        <w:jc w:val="both"/>
        <w:rPr>
          <w:sz w:val="28"/>
          <w:szCs w:val="28"/>
        </w:rPr>
      </w:pPr>
    </w:p>
    <w:p w:rsidR="003B1D81" w:rsidRDefault="003B1D81" w:rsidP="00524C36">
      <w:pPr>
        <w:jc w:val="both"/>
        <w:rPr>
          <w:sz w:val="28"/>
          <w:szCs w:val="28"/>
        </w:rPr>
      </w:pPr>
    </w:p>
    <w:p w:rsidR="003B1D81" w:rsidRDefault="003B1D81" w:rsidP="00524C36">
      <w:pPr>
        <w:jc w:val="both"/>
        <w:rPr>
          <w:sz w:val="28"/>
          <w:szCs w:val="28"/>
        </w:rPr>
      </w:pPr>
    </w:p>
    <w:p w:rsidR="003B1D81" w:rsidRDefault="003B1D81" w:rsidP="00524C36">
      <w:pPr>
        <w:jc w:val="both"/>
        <w:rPr>
          <w:sz w:val="28"/>
          <w:szCs w:val="28"/>
        </w:rPr>
      </w:pPr>
    </w:p>
    <w:p w:rsidR="003B1D81" w:rsidRDefault="003B1D81" w:rsidP="00524C36">
      <w:pPr>
        <w:jc w:val="both"/>
        <w:rPr>
          <w:sz w:val="28"/>
          <w:szCs w:val="28"/>
        </w:rPr>
      </w:pPr>
    </w:p>
    <w:p w:rsidR="007C0BB3" w:rsidRDefault="007C0BB3" w:rsidP="0097040A">
      <w:pPr>
        <w:jc w:val="both"/>
        <w:rPr>
          <w:sz w:val="28"/>
        </w:rPr>
      </w:pPr>
    </w:p>
    <w:sectPr w:rsidR="007C0BB3" w:rsidSect="00675F7D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8C3" w:rsidRDefault="00A658C3" w:rsidP="00675F7D">
      <w:r>
        <w:separator/>
      </w:r>
    </w:p>
  </w:endnote>
  <w:endnote w:type="continuationSeparator" w:id="1">
    <w:p w:rsidR="00A658C3" w:rsidRDefault="00A658C3" w:rsidP="00675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8C3" w:rsidRDefault="00A658C3" w:rsidP="00675F7D">
      <w:r>
        <w:separator/>
      </w:r>
    </w:p>
  </w:footnote>
  <w:footnote w:type="continuationSeparator" w:id="1">
    <w:p w:rsidR="00A658C3" w:rsidRDefault="00A658C3" w:rsidP="00675F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0947"/>
    </w:sdtPr>
    <w:sdtContent>
      <w:p w:rsidR="00675F7D" w:rsidRDefault="00D621B7">
        <w:pPr>
          <w:pStyle w:val="a9"/>
          <w:jc w:val="center"/>
        </w:pPr>
        <w:fldSimple w:instr=" PAGE   \* MERGEFORMAT ">
          <w:r w:rsidR="006C6E22">
            <w:rPr>
              <w:noProof/>
            </w:rPr>
            <w:t>2</w:t>
          </w:r>
        </w:fldSimple>
      </w:p>
    </w:sdtContent>
  </w:sdt>
  <w:p w:rsidR="00675F7D" w:rsidRDefault="00675F7D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5D82"/>
    <w:rsid w:val="00017CC1"/>
    <w:rsid w:val="00036D4C"/>
    <w:rsid w:val="00045B58"/>
    <w:rsid w:val="00053676"/>
    <w:rsid w:val="00057F32"/>
    <w:rsid w:val="0006506B"/>
    <w:rsid w:val="00067AA2"/>
    <w:rsid w:val="0008186E"/>
    <w:rsid w:val="00082DC3"/>
    <w:rsid w:val="00085071"/>
    <w:rsid w:val="000A4EF4"/>
    <w:rsid w:val="000B5D82"/>
    <w:rsid w:val="000D6A3A"/>
    <w:rsid w:val="000D785A"/>
    <w:rsid w:val="000E71C1"/>
    <w:rsid w:val="000F3898"/>
    <w:rsid w:val="00121AB3"/>
    <w:rsid w:val="001364B1"/>
    <w:rsid w:val="00152396"/>
    <w:rsid w:val="001A0251"/>
    <w:rsid w:val="001C36AB"/>
    <w:rsid w:val="001E4EEC"/>
    <w:rsid w:val="00204A82"/>
    <w:rsid w:val="00216ADC"/>
    <w:rsid w:val="00231E2F"/>
    <w:rsid w:val="00263941"/>
    <w:rsid w:val="0026771C"/>
    <w:rsid w:val="00271354"/>
    <w:rsid w:val="00284E3E"/>
    <w:rsid w:val="00290916"/>
    <w:rsid w:val="00291EEB"/>
    <w:rsid w:val="002B554D"/>
    <w:rsid w:val="003039B9"/>
    <w:rsid w:val="003117F5"/>
    <w:rsid w:val="00312786"/>
    <w:rsid w:val="00312DFE"/>
    <w:rsid w:val="00320BE8"/>
    <w:rsid w:val="00334F20"/>
    <w:rsid w:val="00336BF0"/>
    <w:rsid w:val="003423BA"/>
    <w:rsid w:val="00353B1F"/>
    <w:rsid w:val="00356DD6"/>
    <w:rsid w:val="00373088"/>
    <w:rsid w:val="00384285"/>
    <w:rsid w:val="003854D1"/>
    <w:rsid w:val="00394677"/>
    <w:rsid w:val="003B1D81"/>
    <w:rsid w:val="003C316A"/>
    <w:rsid w:val="003C56EF"/>
    <w:rsid w:val="003F6E10"/>
    <w:rsid w:val="00402774"/>
    <w:rsid w:val="00425C51"/>
    <w:rsid w:val="00426473"/>
    <w:rsid w:val="00437165"/>
    <w:rsid w:val="00463F74"/>
    <w:rsid w:val="00470C4B"/>
    <w:rsid w:val="0047110B"/>
    <w:rsid w:val="004A6DC3"/>
    <w:rsid w:val="004C0C83"/>
    <w:rsid w:val="004D1ADC"/>
    <w:rsid w:val="004D65B0"/>
    <w:rsid w:val="004E0AF1"/>
    <w:rsid w:val="004E1D72"/>
    <w:rsid w:val="004F3DFD"/>
    <w:rsid w:val="005127BD"/>
    <w:rsid w:val="00524C36"/>
    <w:rsid w:val="00546567"/>
    <w:rsid w:val="00546953"/>
    <w:rsid w:val="00547D14"/>
    <w:rsid w:val="00553C7F"/>
    <w:rsid w:val="005C5403"/>
    <w:rsid w:val="005E2507"/>
    <w:rsid w:val="005E3968"/>
    <w:rsid w:val="00604F86"/>
    <w:rsid w:val="006252A0"/>
    <w:rsid w:val="006279D8"/>
    <w:rsid w:val="00627E65"/>
    <w:rsid w:val="006343C2"/>
    <w:rsid w:val="00645920"/>
    <w:rsid w:val="00663559"/>
    <w:rsid w:val="00675F7D"/>
    <w:rsid w:val="00676982"/>
    <w:rsid w:val="00685AC4"/>
    <w:rsid w:val="0069509D"/>
    <w:rsid w:val="006A6D98"/>
    <w:rsid w:val="006C1C91"/>
    <w:rsid w:val="006C591D"/>
    <w:rsid w:val="006C6E22"/>
    <w:rsid w:val="006D29AC"/>
    <w:rsid w:val="006D3C23"/>
    <w:rsid w:val="006F6106"/>
    <w:rsid w:val="00713928"/>
    <w:rsid w:val="007372C8"/>
    <w:rsid w:val="00744696"/>
    <w:rsid w:val="00757563"/>
    <w:rsid w:val="007603E5"/>
    <w:rsid w:val="00763E54"/>
    <w:rsid w:val="007643D0"/>
    <w:rsid w:val="007660BA"/>
    <w:rsid w:val="00770DBC"/>
    <w:rsid w:val="007907CC"/>
    <w:rsid w:val="00794A83"/>
    <w:rsid w:val="007B2EA1"/>
    <w:rsid w:val="007C0BB3"/>
    <w:rsid w:val="007C5A41"/>
    <w:rsid w:val="0083176F"/>
    <w:rsid w:val="00835508"/>
    <w:rsid w:val="00843F6C"/>
    <w:rsid w:val="0084475A"/>
    <w:rsid w:val="0085322E"/>
    <w:rsid w:val="008750CD"/>
    <w:rsid w:val="00877808"/>
    <w:rsid w:val="00890FE4"/>
    <w:rsid w:val="0089376E"/>
    <w:rsid w:val="008A35D4"/>
    <w:rsid w:val="008A4662"/>
    <w:rsid w:val="008B0ECB"/>
    <w:rsid w:val="008C4FBE"/>
    <w:rsid w:val="008F5BFD"/>
    <w:rsid w:val="00910343"/>
    <w:rsid w:val="0091158D"/>
    <w:rsid w:val="009325E2"/>
    <w:rsid w:val="0097040A"/>
    <w:rsid w:val="0097319B"/>
    <w:rsid w:val="0097641E"/>
    <w:rsid w:val="00984E97"/>
    <w:rsid w:val="009928F8"/>
    <w:rsid w:val="009936AC"/>
    <w:rsid w:val="009948BE"/>
    <w:rsid w:val="009A7C14"/>
    <w:rsid w:val="009B1638"/>
    <w:rsid w:val="009B25D5"/>
    <w:rsid w:val="009C0319"/>
    <w:rsid w:val="009D1BBB"/>
    <w:rsid w:val="009F0812"/>
    <w:rsid w:val="009F50A4"/>
    <w:rsid w:val="00A13C98"/>
    <w:rsid w:val="00A34ACB"/>
    <w:rsid w:val="00A54F02"/>
    <w:rsid w:val="00A658C3"/>
    <w:rsid w:val="00A7167F"/>
    <w:rsid w:val="00A944F7"/>
    <w:rsid w:val="00AA69ED"/>
    <w:rsid w:val="00AB5F57"/>
    <w:rsid w:val="00AB5F89"/>
    <w:rsid w:val="00AD0F49"/>
    <w:rsid w:val="00B5658E"/>
    <w:rsid w:val="00B62875"/>
    <w:rsid w:val="00B703A3"/>
    <w:rsid w:val="00B84B0A"/>
    <w:rsid w:val="00B91EBA"/>
    <w:rsid w:val="00BA0A73"/>
    <w:rsid w:val="00BD19D1"/>
    <w:rsid w:val="00C03C97"/>
    <w:rsid w:val="00C0483D"/>
    <w:rsid w:val="00C0529C"/>
    <w:rsid w:val="00C23147"/>
    <w:rsid w:val="00C27094"/>
    <w:rsid w:val="00C50A93"/>
    <w:rsid w:val="00C61F30"/>
    <w:rsid w:val="00C622CB"/>
    <w:rsid w:val="00C71AB3"/>
    <w:rsid w:val="00C72E62"/>
    <w:rsid w:val="00C92DC7"/>
    <w:rsid w:val="00CC10C4"/>
    <w:rsid w:val="00CC7F93"/>
    <w:rsid w:val="00CD4755"/>
    <w:rsid w:val="00CF683F"/>
    <w:rsid w:val="00D01B52"/>
    <w:rsid w:val="00D20935"/>
    <w:rsid w:val="00D330DB"/>
    <w:rsid w:val="00D6184A"/>
    <w:rsid w:val="00D621B7"/>
    <w:rsid w:val="00DB0B72"/>
    <w:rsid w:val="00DD2E2D"/>
    <w:rsid w:val="00DF5A5E"/>
    <w:rsid w:val="00E01AF0"/>
    <w:rsid w:val="00E03A34"/>
    <w:rsid w:val="00E05775"/>
    <w:rsid w:val="00E17819"/>
    <w:rsid w:val="00E26A66"/>
    <w:rsid w:val="00E27B00"/>
    <w:rsid w:val="00E318EE"/>
    <w:rsid w:val="00E63091"/>
    <w:rsid w:val="00E736BA"/>
    <w:rsid w:val="00E80D01"/>
    <w:rsid w:val="00E938C7"/>
    <w:rsid w:val="00EA4D8D"/>
    <w:rsid w:val="00EB4BDF"/>
    <w:rsid w:val="00EC5A01"/>
    <w:rsid w:val="00EE4F78"/>
    <w:rsid w:val="00F011CE"/>
    <w:rsid w:val="00F029C1"/>
    <w:rsid w:val="00F1056C"/>
    <w:rsid w:val="00F67937"/>
    <w:rsid w:val="00F7542C"/>
    <w:rsid w:val="00F82CF5"/>
    <w:rsid w:val="00F83894"/>
    <w:rsid w:val="00F92531"/>
    <w:rsid w:val="00FC6A50"/>
    <w:rsid w:val="00FD2532"/>
    <w:rsid w:val="00FE5543"/>
    <w:rsid w:val="00FE6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12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74469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qFormat/>
    <w:rsid w:val="00604F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04F8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C10C4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553C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604F86"/>
    <w:pPr>
      <w:jc w:val="both"/>
    </w:pPr>
    <w:rPr>
      <w:sz w:val="28"/>
      <w:szCs w:val="20"/>
      <w:lang w:eastAsia="ru-RU"/>
    </w:rPr>
  </w:style>
  <w:style w:type="paragraph" w:styleId="2">
    <w:name w:val="Body Text Indent 2"/>
    <w:basedOn w:val="a"/>
    <w:rsid w:val="00604F86"/>
    <w:pPr>
      <w:spacing w:before="19" w:line="302" w:lineRule="exact"/>
      <w:ind w:firstLine="720"/>
      <w:jc w:val="both"/>
    </w:pPr>
    <w:rPr>
      <w:sz w:val="26"/>
      <w:szCs w:val="20"/>
      <w:lang w:eastAsia="ru-RU"/>
    </w:rPr>
  </w:style>
  <w:style w:type="paragraph" w:styleId="a5">
    <w:name w:val="Balloon Text"/>
    <w:basedOn w:val="a"/>
    <w:semiHidden/>
    <w:rsid w:val="003C31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854D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26771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91E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75F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5F7D"/>
    <w:rPr>
      <w:sz w:val="24"/>
      <w:szCs w:val="24"/>
      <w:lang w:eastAsia="en-US"/>
    </w:rPr>
  </w:style>
  <w:style w:type="paragraph" w:styleId="ab">
    <w:name w:val="footer"/>
    <w:basedOn w:val="a"/>
    <w:link w:val="ac"/>
    <w:semiHidden/>
    <w:unhideWhenUsed/>
    <w:rsid w:val="00675F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675F7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290425FABE5FDFE6B6F3C728CEDD07AF42D268D03C1862C769213D68CDC0BA5DD7D2F5F8BAC678E23E17E0Y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52A57DC378CD747300A535431FC973E90C771C14AFEFBE310BD6D364886F49391B90502F73CA3442B740a7p0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GDS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Boss</dc:creator>
  <cp:keywords/>
  <dc:description/>
  <cp:lastModifiedBy>User</cp:lastModifiedBy>
  <cp:revision>15</cp:revision>
  <cp:lastPrinted>2016-07-13T07:22:00Z</cp:lastPrinted>
  <dcterms:created xsi:type="dcterms:W3CDTF">2016-06-29T07:14:00Z</dcterms:created>
  <dcterms:modified xsi:type="dcterms:W3CDTF">2016-07-14T04:10:00Z</dcterms:modified>
</cp:coreProperties>
</file>